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集体户口儿童入学情况汇总（学区协调）</w:t>
      </w:r>
    </w:p>
    <w:p>
      <w:pPr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  <w:t>集体户口所在单位（盖章）：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  <w:t xml:space="preserve">负责人（签字）：                      联系人：                        手机号码： </w:t>
      </w:r>
    </w:p>
    <w:tbl>
      <w:tblPr>
        <w:tblStyle w:val="5"/>
        <w:tblW w:w="15536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71"/>
        <w:gridCol w:w="2085"/>
        <w:gridCol w:w="3105"/>
        <w:gridCol w:w="1605"/>
        <w:gridCol w:w="2205"/>
        <w:gridCol w:w="219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211" w:firstLineChars="100"/>
              <w:jc w:val="both"/>
              <w:rPr>
                <w:rFonts w:hint="eastAsia" w:ascii="Calibri" w:hAnsi="Calibri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学生姓名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ind w:firstLine="422" w:firstLineChars="200"/>
              <w:jc w:val="both"/>
              <w:rPr>
                <w:rFonts w:hint="eastAsia" w:ascii="Calibri" w:hAnsi="Calibri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集体户口所在单位详细地址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监护人姓名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b/>
                <w:sz w:val="21"/>
                <w:szCs w:val="21"/>
                <w:lang w:eastAsia="zh-CN"/>
              </w:rPr>
              <w:t>协调学校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18"/>
                <w:szCs w:val="18"/>
              </w:rPr>
            </w:pPr>
            <w:r>
              <w:rPr>
                <w:rFonts w:hint="eastAsia"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hint="eastAsia"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hint="eastAsia"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hint="eastAsia"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hint="eastAsia"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hint="eastAsia"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hint="eastAsia"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hint="eastAsia"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hint="eastAsia"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/>
                <w:b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/>
                <w:b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360" w:lineRule="auto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填表说明：此表格由集体户口儿童所属单位填写汇总盖章后上报所属学区。有所属学区审核后协调儿童入学。</w:t>
      </w:r>
    </w:p>
    <w:p>
      <w:pPr>
        <w:spacing w:line="360" w:lineRule="auto"/>
        <w:ind w:firstLine="900" w:firstLineChars="5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请单位相关负责人提前致电永定路学区，进行预约。预约电话</w:t>
      </w:r>
      <w:r>
        <w:rPr>
          <w:rFonts w:hint="eastAsia"/>
          <w:sz w:val="18"/>
          <w:szCs w:val="18"/>
          <w:lang w:val="en-US" w:eastAsia="zh-CN"/>
        </w:rPr>
        <w:t>010-56840688.</w:t>
      </w:r>
    </w:p>
    <w:sectPr>
      <w:pgSz w:w="16838" w:h="11906" w:orient="landscape"/>
      <w:pgMar w:top="1134" w:right="28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1B"/>
    <w:rsid w:val="0008421B"/>
    <w:rsid w:val="000A1808"/>
    <w:rsid w:val="00177756"/>
    <w:rsid w:val="001D30C6"/>
    <w:rsid w:val="002466D8"/>
    <w:rsid w:val="0030034D"/>
    <w:rsid w:val="003A59AA"/>
    <w:rsid w:val="00406A9D"/>
    <w:rsid w:val="004475EB"/>
    <w:rsid w:val="004A08B9"/>
    <w:rsid w:val="004B6EBB"/>
    <w:rsid w:val="00525CFE"/>
    <w:rsid w:val="005C46AF"/>
    <w:rsid w:val="00651714"/>
    <w:rsid w:val="006C0A25"/>
    <w:rsid w:val="006E35A7"/>
    <w:rsid w:val="006F41B8"/>
    <w:rsid w:val="008006FC"/>
    <w:rsid w:val="008535D1"/>
    <w:rsid w:val="00856FFF"/>
    <w:rsid w:val="00887A6A"/>
    <w:rsid w:val="009F1438"/>
    <w:rsid w:val="009F462E"/>
    <w:rsid w:val="00A57F10"/>
    <w:rsid w:val="00CB62E2"/>
    <w:rsid w:val="00CC526F"/>
    <w:rsid w:val="00D76687"/>
    <w:rsid w:val="00F663AE"/>
    <w:rsid w:val="00FF180A"/>
    <w:rsid w:val="02DB22B6"/>
    <w:rsid w:val="04BA4912"/>
    <w:rsid w:val="07A875EC"/>
    <w:rsid w:val="104731FC"/>
    <w:rsid w:val="161C47B0"/>
    <w:rsid w:val="170C6189"/>
    <w:rsid w:val="1EC73E93"/>
    <w:rsid w:val="2D0A00F5"/>
    <w:rsid w:val="3147016A"/>
    <w:rsid w:val="38435C86"/>
    <w:rsid w:val="400401BA"/>
    <w:rsid w:val="512539BA"/>
    <w:rsid w:val="66B2164F"/>
    <w:rsid w:val="6A653B20"/>
    <w:rsid w:val="799A33C7"/>
    <w:rsid w:val="7D1F1DE3"/>
    <w:rsid w:val="7E0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81</Words>
  <Characters>462</Characters>
  <Lines>3</Lines>
  <Paragraphs>1</Paragraphs>
  <TotalTime>14</TotalTime>
  <ScaleCrop>false</ScaleCrop>
  <LinksUpToDate>false</LinksUpToDate>
  <CharactersWithSpaces>542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2021-01-04T00:34:00Z</dcterms:created>
  <dc:creator>admin</dc:creator>
  <cp:lastModifiedBy>寐</cp:lastModifiedBy>
  <cp:lastPrinted>2021-04-14T08:29:00Z</cp:lastPrinted>
  <dcterms:modified xsi:type="dcterms:W3CDTF">2021-04-29T08:01:15Z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9A37CB4B29CB44F19336A3395AB6EE14</vt:lpwstr>
  </property>
</Properties>
</file>