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44"/>
        </w:rPr>
        <w:t>西城区2022年各校新生登记入学通告查询地址一览表</w:t>
      </w:r>
    </w:p>
    <w:tbl>
      <w:tblPr>
        <w:tblStyle w:val="7"/>
        <w:tblW w:w="10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50"/>
        <w:gridCol w:w="3630"/>
        <w:gridCol w:w="4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所属学区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学校名称（全称）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新生登记入学通告查询地址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德胜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北京市西城区育翔小学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"http://yxxx.xchjw.cn/"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http://yxxx.xchjw.cn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北京市西城区师范学校附属小学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"http://www.bjxsfx.org.cn/"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http://www.bjxsfx.org.cn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北京市三帆中学附属小学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微信公众号：三帆附小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北京市西城区五路通小学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"http://www.xcqwltxx.com/"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http://www.xcqwltxx.com/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二小德胜校区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微信公众号：北京第二实验小学官方公众号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什刹海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北京市西城区黄城根小学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微信公众号：黄城根小学教育集团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北京市西城区厂桥小学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"http://www.bjcqxx.com/"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http://www.bjcqxx.com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北京市西城区鸦儿胡同小学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微信公众号：北京市西城区鸦儿胡同小学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北京雷锋小学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"http://bjlfxx.cn/"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http://bjlfxx.cn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北京市西城区西什库小学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微信公众号：北京市西城区西什库小学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北京市第十三中学附属小学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"https://www.wjx.top/vj/h4Itxky.aspx"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https://www.wjx.top/vj/h4Itxky.aspx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北京市西城区什刹海小学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"http://www.schxx.cn/"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http://www.schxx.cn/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西长安街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北京市西城区自忠小学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"http://www.bjzzhxx.cn/"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http://www.bjzzhxx.cn/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北京市第一六一中学附属小学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北京市第一六一中学附属小学微信公众号（1.关注“北京市第一六一中学附属小学”微信公众号。2.在公众号的发言区域输入“招生”两个字，即可浏览本校登记入学通告。）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北京市西城区力学小学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"http://www.bjlxps.com/main"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http://www.bjlxps.com/main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北京市西城区顺城街第一小学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"http://www.bjscjyx.com/index.html"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http://www.bjscjyx.com/index.html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二小长安校区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微信公众号：北京第二实验小学官方公众号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大椿天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北京第一实验小学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"https://h5cdn.cretech.cn/v/U130528W5Y583SWJ2?toPage=1417151"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https://h5cdn.cretech.cn/v/U130528W5Y583SWJ2?toPage=1417151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北京市西城区炭儿胡同小学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800080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"http://www.tehtxx.com/"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800080"/>
                <w:kern w:val="0"/>
                <w:sz w:val="24"/>
                <w:szCs w:val="24"/>
                <w:u w:val="single"/>
              </w:rPr>
              <w:t>http://www.tehtxx.com</w:t>
            </w:r>
            <w:r>
              <w:rPr>
                <w:rFonts w:hint="eastAsia" w:ascii="宋体" w:hAnsi="宋体" w:eastAsia="宋体" w:cs="宋体"/>
                <w:color w:val="800080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北京市西城区新世纪实验小学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百度网盘链接地址：</w:t>
            </w:r>
            <w:r>
              <w:fldChar w:fldCharType="begin"/>
            </w:r>
            <w:r>
              <w:instrText xml:space="preserve"> HYPERLINK "https://pan.baidu.com/s/1FsJLEB8cG2p8EZ49eT8o-g" </w:instrText>
            </w:r>
            <w: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kern w:val="0"/>
                <w:sz w:val="24"/>
                <w:szCs w:val="24"/>
              </w:rPr>
              <w:t>https://pan.baidu.com/s/1FsJLEB8cG2p8EZ49eT8o-g</w:t>
            </w:r>
            <w:r>
              <w:rPr>
                <w:rStyle w:val="10"/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提取码2022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北京市西城区香厂路小学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微信公众号名称：北京市西城区香厂路小学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北京第一实验小学前门分校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"http://www.bjdysyxxqmfx.com/main" \o "http://www.bjdysyxxqmfx.com/main"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http://www.bjdysyxxqmfx.com/main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北京市育才学校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"http://www.bjyucai.com.cn/"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http://www.bjyucai.com.cn/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新街口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北京第二实验小学玉桃园分校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800080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"http://www.bjdesyxx-ytyfx.cn/"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800080"/>
                <w:kern w:val="0"/>
                <w:sz w:val="24"/>
                <w:szCs w:val="24"/>
                <w:u w:val="single"/>
              </w:rPr>
              <w:t>http://www.bjdesyxx-ytyfx.cn/</w:t>
            </w:r>
            <w:r>
              <w:rPr>
                <w:rFonts w:hint="eastAsia" w:ascii="宋体" w:hAnsi="宋体" w:eastAsia="宋体" w:cs="宋体"/>
                <w:color w:val="800080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北京市西城区志成小学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http://www.bjxczcxx.cn/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微信公众号：北京市西城区志成小学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北京师范大学京师附小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微信公众号：北京师范大学京师附小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金融街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北京第二实验小学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微信公众号：北京第二实验小学官方公众号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北京市西城区奋斗小学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"http://www.bjfdxx.com/"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http://www.bjfdxx.com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北京市西城区西单小学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"https://mooc1.chaoxing.com/zt/225991792.html"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https://mooc1.chaoxing.com/zt/225991792.html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北京市西城区宏庙小学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"https://mooc1.chaoxing.com/zt/226007933.html"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https://mooc1.chaoxing.com/zt/226007933.html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北京市西城区华嘉小学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"http://www.bjxchjxx.com/"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http://www.bjxchjxx.com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北京第二实验小学涭水河分校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微信公众号：北京第二实验小学涭水河分校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陶白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北京市宣武师范学校附属第一小学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微信公众号：北京市宣武师范学校附属第一小学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北京市西城区白纸坊小学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"http://www.bzfxx.cn/"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http://www.bzfxx.cn/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北京市第八中学附属小学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"http://www.fzgxx.com/"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http://www.fzgxx.com/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北京市西城区陶然亭小学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微信公众号：北京市西城区陶然亭小学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北京市第十五中学附属小学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微信公众号：北京市第十五中学附属小学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北京市西城区实验小学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展览路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北京市西城区阜成门外第一小学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http://www.xjfchmw1x.cn/index.aspx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微信公众号：阜外一小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北京市西城区展览路第一小学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RANGE!D4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微信公众号：展览路第一小学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北京市西城区进步小学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"http://www.bjjbxx.cn/index.php?m=content&amp;c=index&amp;a=show&amp;catid=95&amp;id=501"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http://www.bjjbxx.cn/index.php?m=content&amp;c=index&amp;a=show&amp;catid=95&amp;id=501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北京市西城外国语学校附属小学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"http://www.xiwaifuxiao.com/"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http://www.xiwaifuxiao.com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北京建筑大学附属小学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"http://www.bjjdfx.com/"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http://www.bjjdfx.com/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奋斗小学银河校区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"http://www.bjfdxx.com/"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http://www.bjfdxx.com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北京第二实验小学白云路分校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"http://www.bjdesyxx-bylfx.cn/"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http://www.bjdesyxx-bylfx.cn/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北京市西城区育民小学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http://www.yuminxiaoxue.cn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微信公众号：北京市西城区育民小学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北京市西城区中古友谊小学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http://xjzhgyyxx.cn/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微信公众号：北京市西城区中古友谊小学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北京市西城区三里河第三小学</w:t>
            </w:r>
          </w:p>
        </w:tc>
        <w:tc>
          <w:tcPr>
            <w:tcW w:w="4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微信公众号：北京市西城区三里河第三小学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北京市西城区复兴门外第一小学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微信公众号：北京市西城区复兴门外第一小学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广牛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北京市西城区康乐里小学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"http://www.kllxx.com/"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http://www.kllxx.com/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北京小学广内分校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"https://pan.baidu.com/s/1vPwV_uoYzu_XCba3ajj01w?pwd=0000"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https://pan.baidu.com/s/1vPwV_uoYzu_XCba3ajj01w?pwd=0000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北京市宣武回民小学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微信公众号：北京市宣武回民小学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北京市西城区登莱小学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微信公众号：登莱小学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广外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学区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北京第二实验小学广外分校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微信公众号：北京第二实验小学广外分校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北京小学天宁寺分校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微信公众号：北京小学天宁寺分校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北京小学红山分校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微信公众号：北京小学红山分校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北京市西城区青年湖小学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微信公众号：北京市西城区青年湖小学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北京市西城区椿树馆小学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微信公众号：北京市西城区椿树馆小学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北京市西城区三义里小学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http://www.xcqsylxx.com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微信公众号：北京市西城区三义里小学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北京第一实验小学红莲分校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百度网盘链接：https://pan.baidu.com/s/1odpgt8V6YuoCdeRi326_yg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提取码：hlfx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北京小学广外分校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微信公众号：北京小学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2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实验一小广外分校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"https://h5cdn.cretech.cn/v/U1305286AMJ68?toPage=1416464"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https://h5cdn.cretech.cn/v/U1305286AMJ68?toPage=1416464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特教学校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北京市西城区培智中心学校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"https://docs.qq.com/doc/DV0ZNQ05Ga0xrS1Rv"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https://docs.qq.com/doc/DV0ZNQ05Ga0xrS1Rv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2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北京启喑实验学校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http://www.bjqysyxx.cn/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7970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hZWYzZjc1ZTAxYTIxYTViMzM4ZWQyYTE0Mzg1ZjQifQ=="/>
  </w:docVars>
  <w:rsids>
    <w:rsidRoot w:val="00001759"/>
    <w:rsid w:val="00001759"/>
    <w:rsid w:val="00002945"/>
    <w:rsid w:val="0000336C"/>
    <w:rsid w:val="00014227"/>
    <w:rsid w:val="00056FA8"/>
    <w:rsid w:val="00095BED"/>
    <w:rsid w:val="000A4EEA"/>
    <w:rsid w:val="00116C8C"/>
    <w:rsid w:val="00124292"/>
    <w:rsid w:val="0015316C"/>
    <w:rsid w:val="00161189"/>
    <w:rsid w:val="00162402"/>
    <w:rsid w:val="001C1E13"/>
    <w:rsid w:val="001C5AB3"/>
    <w:rsid w:val="001D6053"/>
    <w:rsid w:val="0021022F"/>
    <w:rsid w:val="00216C24"/>
    <w:rsid w:val="00220B39"/>
    <w:rsid w:val="00231C59"/>
    <w:rsid w:val="00246FC8"/>
    <w:rsid w:val="002621F9"/>
    <w:rsid w:val="0026391A"/>
    <w:rsid w:val="00263A71"/>
    <w:rsid w:val="00297785"/>
    <w:rsid w:val="002B010B"/>
    <w:rsid w:val="002C325A"/>
    <w:rsid w:val="002E2582"/>
    <w:rsid w:val="002E3429"/>
    <w:rsid w:val="002F17FB"/>
    <w:rsid w:val="002F66B2"/>
    <w:rsid w:val="00302F7D"/>
    <w:rsid w:val="003136E4"/>
    <w:rsid w:val="00322272"/>
    <w:rsid w:val="00323811"/>
    <w:rsid w:val="00341D0A"/>
    <w:rsid w:val="003A1E75"/>
    <w:rsid w:val="003A6B68"/>
    <w:rsid w:val="003D1603"/>
    <w:rsid w:val="003D2D90"/>
    <w:rsid w:val="003D6CED"/>
    <w:rsid w:val="003F198E"/>
    <w:rsid w:val="00401994"/>
    <w:rsid w:val="00417F4C"/>
    <w:rsid w:val="0042438F"/>
    <w:rsid w:val="0042549B"/>
    <w:rsid w:val="00434974"/>
    <w:rsid w:val="004C3560"/>
    <w:rsid w:val="004C6654"/>
    <w:rsid w:val="004E3F69"/>
    <w:rsid w:val="00511D96"/>
    <w:rsid w:val="00527C7F"/>
    <w:rsid w:val="00532930"/>
    <w:rsid w:val="00537E4E"/>
    <w:rsid w:val="00560982"/>
    <w:rsid w:val="00561235"/>
    <w:rsid w:val="005637C6"/>
    <w:rsid w:val="0057326C"/>
    <w:rsid w:val="005C0B59"/>
    <w:rsid w:val="005C542E"/>
    <w:rsid w:val="005E63DD"/>
    <w:rsid w:val="0061054A"/>
    <w:rsid w:val="00617EB4"/>
    <w:rsid w:val="006320FB"/>
    <w:rsid w:val="0063355D"/>
    <w:rsid w:val="00640531"/>
    <w:rsid w:val="00642EEB"/>
    <w:rsid w:val="00647A47"/>
    <w:rsid w:val="00650A6F"/>
    <w:rsid w:val="00655C14"/>
    <w:rsid w:val="00662466"/>
    <w:rsid w:val="00676182"/>
    <w:rsid w:val="00690111"/>
    <w:rsid w:val="006B1F85"/>
    <w:rsid w:val="006B6846"/>
    <w:rsid w:val="006D6BE0"/>
    <w:rsid w:val="00732323"/>
    <w:rsid w:val="00733EEF"/>
    <w:rsid w:val="00736F51"/>
    <w:rsid w:val="007A38A5"/>
    <w:rsid w:val="007C2197"/>
    <w:rsid w:val="007C5099"/>
    <w:rsid w:val="007C691D"/>
    <w:rsid w:val="007D0C3F"/>
    <w:rsid w:val="0080234A"/>
    <w:rsid w:val="008511A3"/>
    <w:rsid w:val="008C1921"/>
    <w:rsid w:val="008D4586"/>
    <w:rsid w:val="008E2C54"/>
    <w:rsid w:val="00901CDF"/>
    <w:rsid w:val="00907EE4"/>
    <w:rsid w:val="009159E3"/>
    <w:rsid w:val="0092304C"/>
    <w:rsid w:val="00936EC9"/>
    <w:rsid w:val="00945F33"/>
    <w:rsid w:val="009660B5"/>
    <w:rsid w:val="00971298"/>
    <w:rsid w:val="009819A3"/>
    <w:rsid w:val="0098449D"/>
    <w:rsid w:val="00997FB1"/>
    <w:rsid w:val="009B38B4"/>
    <w:rsid w:val="009C49C2"/>
    <w:rsid w:val="009F29ED"/>
    <w:rsid w:val="00A02962"/>
    <w:rsid w:val="00A06B51"/>
    <w:rsid w:val="00A16600"/>
    <w:rsid w:val="00A4637C"/>
    <w:rsid w:val="00A4640E"/>
    <w:rsid w:val="00A857C2"/>
    <w:rsid w:val="00A96B9E"/>
    <w:rsid w:val="00A975D6"/>
    <w:rsid w:val="00AA0ACF"/>
    <w:rsid w:val="00AA270F"/>
    <w:rsid w:val="00AB321F"/>
    <w:rsid w:val="00AD64D2"/>
    <w:rsid w:val="00B155BD"/>
    <w:rsid w:val="00B2091B"/>
    <w:rsid w:val="00B67EE6"/>
    <w:rsid w:val="00BA08A8"/>
    <w:rsid w:val="00BC074D"/>
    <w:rsid w:val="00BC7D3F"/>
    <w:rsid w:val="00BF4AA8"/>
    <w:rsid w:val="00C13C3E"/>
    <w:rsid w:val="00C638DF"/>
    <w:rsid w:val="00CA57B1"/>
    <w:rsid w:val="00CC5BC1"/>
    <w:rsid w:val="00CE4745"/>
    <w:rsid w:val="00CF0F06"/>
    <w:rsid w:val="00D14FB8"/>
    <w:rsid w:val="00D15CF2"/>
    <w:rsid w:val="00D62ABA"/>
    <w:rsid w:val="00D6580A"/>
    <w:rsid w:val="00DD6A02"/>
    <w:rsid w:val="00DE7385"/>
    <w:rsid w:val="00E121B9"/>
    <w:rsid w:val="00E41A55"/>
    <w:rsid w:val="00E77C19"/>
    <w:rsid w:val="00E808CC"/>
    <w:rsid w:val="00EB6FF4"/>
    <w:rsid w:val="00ED232D"/>
    <w:rsid w:val="00F01ECB"/>
    <w:rsid w:val="00F63DF3"/>
    <w:rsid w:val="00F7516F"/>
    <w:rsid w:val="00F85B12"/>
    <w:rsid w:val="00FA7F5C"/>
    <w:rsid w:val="00FC536C"/>
    <w:rsid w:val="00FE760D"/>
    <w:rsid w:val="00FF5307"/>
    <w:rsid w:val="01E66FA5"/>
    <w:rsid w:val="09C61C65"/>
    <w:rsid w:val="0DA55780"/>
    <w:rsid w:val="39D877E7"/>
    <w:rsid w:val="4B4D7887"/>
    <w:rsid w:val="52990A97"/>
    <w:rsid w:val="68641BCA"/>
    <w:rsid w:val="782D565A"/>
    <w:rsid w:val="7A4D7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uiPriority w:val="59"/>
    <w:pPr>
      <w:ind w:firstLine="658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1478</Words>
  <Characters>2672</Characters>
  <Lines>52</Lines>
  <Paragraphs>14</Paragraphs>
  <TotalTime>2</TotalTime>
  <ScaleCrop>false</ScaleCrop>
  <LinksUpToDate>false</LinksUpToDate>
  <CharactersWithSpaces>2673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2021-04-21T06:28:00Z</dcterms:created>
  <dc:creator>11</dc:creator>
  <cp:lastModifiedBy>柏阳</cp:lastModifiedBy>
  <dcterms:modified xsi:type="dcterms:W3CDTF">2022-06-01T08:12:13Z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8727CC9B88BE4C2E8AFABE58D0CA1EA1</vt:lpwstr>
  </property>
</Properties>
</file>