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89" w:rsidRDefault="007F5789" w:rsidP="00AF6D37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D22DC8">
        <w:rPr>
          <w:rFonts w:ascii="黑体" w:eastAsia="黑体" w:hAnsi="黑体" w:hint="eastAsia"/>
          <w:sz w:val="32"/>
          <w:szCs w:val="32"/>
        </w:rPr>
        <w:t>附件</w:t>
      </w:r>
      <w:r w:rsidRPr="00D22DC8">
        <w:rPr>
          <w:rFonts w:ascii="黑体" w:eastAsia="黑体" w:hAnsi="黑体"/>
          <w:sz w:val="32"/>
          <w:szCs w:val="32"/>
        </w:rPr>
        <w:t>1</w:t>
      </w:r>
    </w:p>
    <w:p w:rsidR="00AF6D37" w:rsidRPr="00D22DC8" w:rsidRDefault="00AF6D37" w:rsidP="00AF6D37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</w:p>
    <w:p w:rsidR="003E57FB" w:rsidRDefault="007F5789" w:rsidP="00AF6D37">
      <w:pPr>
        <w:adjustRightInd w:val="0"/>
        <w:snapToGrid w:val="0"/>
        <w:spacing w:afterLines="20" w:after="62"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36"/>
        </w:rPr>
      </w:pPr>
      <w:r w:rsidRPr="00D22DC8">
        <w:rPr>
          <w:rFonts w:ascii="方正小标宋简体" w:eastAsia="方正小标宋简体" w:hAnsi="宋体" w:cs="宋体"/>
          <w:kern w:val="0"/>
          <w:sz w:val="40"/>
          <w:szCs w:val="36"/>
        </w:rPr>
        <w:t>20</w:t>
      </w:r>
      <w:r w:rsidR="009851CB" w:rsidRPr="00D22DC8">
        <w:rPr>
          <w:rFonts w:ascii="方正小标宋简体" w:eastAsia="方正小标宋简体" w:hAnsi="宋体" w:cs="宋体"/>
          <w:kern w:val="0"/>
          <w:sz w:val="40"/>
          <w:szCs w:val="36"/>
        </w:rPr>
        <w:t>20</w:t>
      </w:r>
      <w:r w:rsidRPr="00D22DC8">
        <w:rPr>
          <w:rFonts w:ascii="方正小标宋简体" w:eastAsia="方正小标宋简体" w:hAnsi="宋体" w:cs="宋体"/>
          <w:kern w:val="0"/>
          <w:sz w:val="40"/>
          <w:szCs w:val="36"/>
        </w:rPr>
        <w:t>年在职职工职业发展助推计划</w:t>
      </w:r>
    </w:p>
    <w:p w:rsidR="007F5789" w:rsidRPr="00D22DC8" w:rsidRDefault="007F5789" w:rsidP="00AF6D37">
      <w:pPr>
        <w:adjustRightInd w:val="0"/>
        <w:snapToGrid w:val="0"/>
        <w:spacing w:afterLines="20" w:after="62" w:line="560" w:lineRule="exact"/>
        <w:jc w:val="center"/>
        <w:rPr>
          <w:rFonts w:ascii="仿宋_GB2312" w:eastAsia="仿宋_GB2312" w:hAnsi="黑体"/>
          <w:sz w:val="36"/>
          <w:szCs w:val="32"/>
        </w:rPr>
      </w:pPr>
      <w:r w:rsidRPr="00D22DC8">
        <w:rPr>
          <w:rFonts w:ascii="方正小标宋简体" w:eastAsia="方正小标宋简体" w:hAnsi="宋体" w:cs="宋体"/>
          <w:kern w:val="0"/>
          <w:sz w:val="40"/>
          <w:szCs w:val="36"/>
        </w:rPr>
        <w:t>助</w:t>
      </w:r>
      <w:proofErr w:type="gramStart"/>
      <w:r w:rsidRPr="00D22DC8">
        <w:rPr>
          <w:rFonts w:ascii="方正小标宋简体" w:eastAsia="方正小标宋简体" w:hAnsi="宋体" w:cs="宋体"/>
          <w:kern w:val="0"/>
          <w:sz w:val="40"/>
          <w:szCs w:val="36"/>
        </w:rPr>
        <w:t>推范围</w:t>
      </w:r>
      <w:proofErr w:type="gramEnd"/>
      <w:r w:rsidRPr="00D22DC8">
        <w:rPr>
          <w:rFonts w:ascii="方正小标宋简体" w:eastAsia="方正小标宋简体" w:hAnsi="宋体" w:cs="宋体"/>
          <w:kern w:val="0"/>
          <w:sz w:val="40"/>
          <w:szCs w:val="36"/>
        </w:rPr>
        <w:t>目录</w:t>
      </w:r>
    </w:p>
    <w:tbl>
      <w:tblPr>
        <w:tblW w:w="5401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76"/>
        <w:gridCol w:w="3543"/>
        <w:gridCol w:w="2551"/>
        <w:gridCol w:w="2827"/>
      </w:tblGrid>
      <w:tr w:rsidR="00D22DC8" w:rsidRPr="00D22DC8" w:rsidTr="00935044">
        <w:trPr>
          <w:cantSplit/>
          <w:trHeight w:val="680"/>
          <w:tblHeader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789" w:rsidRPr="00D22DC8" w:rsidRDefault="007F5789" w:rsidP="0024224E">
            <w:pPr>
              <w:widowControl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D22DC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一、国家职业资格证书</w:t>
            </w:r>
          </w:p>
        </w:tc>
      </w:tr>
      <w:tr w:rsidR="00D22DC8" w:rsidRPr="00D22DC8" w:rsidTr="00AE4324">
        <w:trPr>
          <w:cantSplit/>
          <w:trHeight w:val="680"/>
          <w:tblHeader/>
          <w:jc w:val="center"/>
        </w:trPr>
        <w:tc>
          <w:tcPr>
            <w:tcW w:w="44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89" w:rsidRPr="00D22DC8" w:rsidRDefault="007F5789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89" w:rsidRPr="00D22DC8" w:rsidRDefault="007F5789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证书核发单位</w:t>
            </w: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789" w:rsidRPr="00D22DC8" w:rsidRDefault="007F5789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推职业</w:t>
            </w:r>
            <w:proofErr w:type="gramEnd"/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789" w:rsidRPr="00D22DC8" w:rsidRDefault="007F5789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助推等级</w:t>
            </w:r>
          </w:p>
        </w:tc>
      </w:tr>
      <w:tr w:rsidR="00D22DC8" w:rsidRPr="00D22DC8" w:rsidTr="00AE4324">
        <w:trPr>
          <w:cantSplit/>
          <w:trHeight w:val="1134"/>
          <w:tblHeader/>
          <w:jc w:val="center"/>
        </w:trPr>
        <w:tc>
          <w:tcPr>
            <w:tcW w:w="447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F3" w:rsidRPr="00D22DC8" w:rsidRDefault="00437BF3" w:rsidP="002422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F3" w:rsidRPr="00D22DC8" w:rsidRDefault="00DA2E19" w:rsidP="00B93FB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北京市职业技能鉴定管理中心</w:t>
            </w:r>
          </w:p>
        </w:tc>
        <w:tc>
          <w:tcPr>
            <w:tcW w:w="1302" w:type="pc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BF3" w:rsidRPr="00D22DC8" w:rsidRDefault="00437BF3" w:rsidP="002422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不限定</w:t>
            </w:r>
          </w:p>
        </w:tc>
        <w:tc>
          <w:tcPr>
            <w:tcW w:w="1443" w:type="pc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37BF3" w:rsidRPr="00D22DC8" w:rsidRDefault="00437BF3" w:rsidP="0024224E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一级（高级技师）</w:t>
            </w:r>
          </w:p>
          <w:p w:rsidR="00437BF3" w:rsidRPr="00D22DC8" w:rsidRDefault="00437BF3" w:rsidP="002422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二级（</w:t>
            </w:r>
            <w:r w:rsidR="009638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</w:t>
            </w:r>
            <w:r w:rsidR="00E36FC1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="00E36FC1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师</w:t>
            </w:r>
            <w:r w:rsidR="009638E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）</w:t>
            </w:r>
          </w:p>
          <w:p w:rsidR="00437BF3" w:rsidRPr="00D22DC8" w:rsidRDefault="00437BF3" w:rsidP="0024224E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三级（高</w:t>
            </w:r>
            <w:r w:rsidR="00E36FC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22DC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级</w:t>
            </w:r>
            <w:r w:rsidR="00E36FC1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 xml:space="preserve"> </w:t>
            </w:r>
            <w:r w:rsidRPr="00D22DC8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工）</w:t>
            </w:r>
          </w:p>
        </w:tc>
      </w:tr>
      <w:tr w:rsidR="00D22DC8" w:rsidRPr="00D22DC8" w:rsidTr="00935044">
        <w:trPr>
          <w:cantSplit/>
          <w:trHeight w:val="680"/>
          <w:tblHeader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789" w:rsidRPr="00D22DC8" w:rsidRDefault="007F5789" w:rsidP="0024224E">
            <w:pPr>
              <w:widowControl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D22DC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二、社会工作者职业</w:t>
            </w:r>
            <w:r w:rsidR="00433486" w:rsidRPr="00D22DC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资格</w:t>
            </w:r>
            <w:r w:rsidRPr="00D22DC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证书</w:t>
            </w:r>
          </w:p>
        </w:tc>
      </w:tr>
      <w:tr w:rsidR="00D22DC8" w:rsidRPr="00D22DC8" w:rsidTr="00935044">
        <w:trPr>
          <w:cantSplit/>
          <w:trHeight w:val="680"/>
          <w:tblHeader/>
          <w:jc w:val="center"/>
        </w:trPr>
        <w:tc>
          <w:tcPr>
            <w:tcW w:w="4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D9" w:rsidRPr="00D22DC8" w:rsidRDefault="00E23BD9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D9" w:rsidRPr="00D22DC8" w:rsidRDefault="00E23BD9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证书核发单位</w:t>
            </w:r>
          </w:p>
        </w:tc>
        <w:tc>
          <w:tcPr>
            <w:tcW w:w="274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3BD9" w:rsidRPr="00D22DC8" w:rsidRDefault="00E23BD9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助推等级</w:t>
            </w:r>
          </w:p>
        </w:tc>
      </w:tr>
      <w:tr w:rsidR="00D22DC8" w:rsidRPr="00D22DC8" w:rsidTr="00935044">
        <w:trPr>
          <w:cantSplit/>
          <w:trHeight w:val="1134"/>
          <w:tblHeader/>
          <w:jc w:val="center"/>
        </w:trPr>
        <w:tc>
          <w:tcPr>
            <w:tcW w:w="4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D9" w:rsidRPr="00D22DC8" w:rsidRDefault="00E23BD9" w:rsidP="002422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BD9" w:rsidRDefault="00E23BD9" w:rsidP="00A63D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北京市人力资源和社会保障局</w:t>
            </w:r>
          </w:p>
          <w:p w:rsidR="00316BDF" w:rsidRPr="00316BDF" w:rsidRDefault="00316BDF" w:rsidP="00A63D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北京市民政局</w:t>
            </w:r>
          </w:p>
        </w:tc>
        <w:tc>
          <w:tcPr>
            <w:tcW w:w="274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3BD9" w:rsidRPr="00D22DC8" w:rsidRDefault="001A7028" w:rsidP="002422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高级社会工作师、</w:t>
            </w:r>
            <w:r w:rsidR="00E23BD9"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社会工作师</w:t>
            </w:r>
          </w:p>
        </w:tc>
      </w:tr>
      <w:tr w:rsidR="00D22DC8" w:rsidRPr="00D22DC8" w:rsidTr="00935044">
        <w:trPr>
          <w:cantSplit/>
          <w:trHeight w:val="680"/>
          <w:tblHeader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41AC" w:rsidRPr="00D22DC8" w:rsidRDefault="002C41AC" w:rsidP="0024224E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22DC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三、北京市第五届职业技能大赛市级行业竞赛获奖选手</w:t>
            </w:r>
          </w:p>
        </w:tc>
      </w:tr>
      <w:tr w:rsidR="00D22DC8" w:rsidRPr="00D22DC8" w:rsidTr="00AE4324">
        <w:trPr>
          <w:cantSplit/>
          <w:trHeight w:val="680"/>
          <w:tblHeader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41AC" w:rsidRPr="00D22DC8" w:rsidRDefault="002C41AC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41AC" w:rsidRPr="00D22DC8" w:rsidRDefault="002C41AC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推范围</w:t>
            </w:r>
            <w:proofErr w:type="gramEnd"/>
          </w:p>
        </w:tc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41AC" w:rsidRPr="00D22DC8" w:rsidRDefault="002C41AC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最高竞赛等级</w:t>
            </w:r>
          </w:p>
        </w:tc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41AC" w:rsidRPr="00D22DC8" w:rsidRDefault="002C41AC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推对象</w:t>
            </w:r>
            <w:proofErr w:type="gramEnd"/>
          </w:p>
        </w:tc>
      </w:tr>
      <w:tr w:rsidR="00D22DC8" w:rsidRPr="00D22DC8" w:rsidTr="00AE4324">
        <w:trPr>
          <w:cantSplit/>
          <w:trHeight w:val="1134"/>
          <w:tblHeader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41AC" w:rsidRPr="00D22DC8" w:rsidRDefault="002C41AC" w:rsidP="002422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F6D37" w:rsidRDefault="002C41AC" w:rsidP="00AF6D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</w:t>
            </w:r>
            <w:r w:rsidR="00267CA2"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获得</w:t>
            </w:r>
            <w:r w:rsidR="00783541"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北京市</w:t>
            </w: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职业技能鉴定</w:t>
            </w:r>
            <w:r w:rsidR="00783541"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管理中心</w:t>
            </w: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核发职业资格证书的</w:t>
            </w:r>
          </w:p>
          <w:p w:rsidR="002C41AC" w:rsidRPr="00D22DC8" w:rsidRDefault="002C41AC" w:rsidP="00AF6D3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竞赛</w:t>
            </w:r>
            <w:r w:rsidR="00783541"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C41AC" w:rsidRPr="00D22DC8" w:rsidRDefault="002C41AC" w:rsidP="002422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决  赛</w:t>
            </w:r>
          </w:p>
        </w:tc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C41AC" w:rsidRPr="00D22DC8" w:rsidRDefault="002C41AC" w:rsidP="0024224E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前十名</w:t>
            </w:r>
          </w:p>
        </w:tc>
      </w:tr>
      <w:tr w:rsidR="00D22DC8" w:rsidRPr="00D22DC8" w:rsidTr="00935044">
        <w:trPr>
          <w:cantSplit/>
          <w:trHeight w:val="680"/>
          <w:tblHeader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789" w:rsidRPr="00D22DC8" w:rsidRDefault="002C41AC" w:rsidP="0024224E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D22DC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</w:t>
            </w:r>
            <w:r w:rsidR="007F5789" w:rsidRPr="00D22DC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、</w:t>
            </w:r>
            <w:r w:rsidR="007F5789" w:rsidRPr="00D22DC8">
              <w:rPr>
                <w:rFonts w:ascii="黑体" w:eastAsia="黑体" w:hAnsi="黑体" w:cs="宋体"/>
                <w:kern w:val="0"/>
                <w:sz w:val="28"/>
                <w:szCs w:val="28"/>
              </w:rPr>
              <w:t>20</w:t>
            </w:r>
            <w:r w:rsidR="009851CB" w:rsidRPr="00D22DC8">
              <w:rPr>
                <w:rFonts w:ascii="黑体" w:eastAsia="黑体" w:hAnsi="黑体" w:cs="宋体"/>
                <w:kern w:val="0"/>
                <w:sz w:val="28"/>
                <w:szCs w:val="28"/>
              </w:rPr>
              <w:t>20</w:t>
            </w:r>
            <w:r w:rsidR="007F5789" w:rsidRPr="00D22DC8">
              <w:rPr>
                <w:rFonts w:ascii="黑体" w:eastAsia="黑体" w:hAnsi="黑体" w:cs="宋体"/>
                <w:kern w:val="0"/>
                <w:sz w:val="28"/>
                <w:szCs w:val="28"/>
              </w:rPr>
              <w:t>年北京市“职工技协杯”职业</w:t>
            </w:r>
            <w:r w:rsidR="007F5789" w:rsidRPr="00D22DC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技能竞赛获奖选手</w:t>
            </w:r>
          </w:p>
        </w:tc>
      </w:tr>
      <w:tr w:rsidR="00D22DC8" w:rsidRPr="00D22DC8" w:rsidTr="00AE4324">
        <w:trPr>
          <w:cantSplit/>
          <w:trHeight w:val="680"/>
          <w:tblHeader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5789" w:rsidRPr="00D22DC8" w:rsidRDefault="007F5789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5789" w:rsidRPr="00D22DC8" w:rsidRDefault="007F5789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推范围</w:t>
            </w:r>
            <w:proofErr w:type="gramEnd"/>
          </w:p>
        </w:tc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F5789" w:rsidRPr="00D22DC8" w:rsidRDefault="007F5789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最高竞赛等级</w:t>
            </w:r>
          </w:p>
        </w:tc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5789" w:rsidRPr="00D22DC8" w:rsidRDefault="007F5789" w:rsidP="0024224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助</w:t>
            </w:r>
            <w:proofErr w:type="gramStart"/>
            <w:r w:rsidRPr="00D22DC8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推对象</w:t>
            </w:r>
            <w:proofErr w:type="gramEnd"/>
          </w:p>
        </w:tc>
      </w:tr>
      <w:tr w:rsidR="0029593B" w:rsidRPr="00D22DC8" w:rsidTr="002E36BC">
        <w:trPr>
          <w:cantSplit/>
          <w:trHeight w:val="1375"/>
          <w:tblHeader/>
          <w:jc w:val="center"/>
        </w:trPr>
        <w:tc>
          <w:tcPr>
            <w:tcW w:w="44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593B" w:rsidRPr="000D0A92" w:rsidRDefault="0029593B" w:rsidP="003256E0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D0A9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0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593B" w:rsidRPr="000D0A92" w:rsidRDefault="0029593B" w:rsidP="00AF6D3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D0A9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未获得北京市职业技能鉴定管理中心核发职业资格证书的</w:t>
            </w:r>
          </w:p>
          <w:p w:rsidR="0029593B" w:rsidRPr="000D0A92" w:rsidRDefault="0029593B" w:rsidP="00AF6D37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0D0A92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竞赛项目</w:t>
            </w:r>
          </w:p>
        </w:tc>
        <w:tc>
          <w:tcPr>
            <w:tcW w:w="13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593B" w:rsidRPr="00D22DC8" w:rsidRDefault="0029593B" w:rsidP="00A63D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决  赛</w:t>
            </w:r>
          </w:p>
        </w:tc>
        <w:tc>
          <w:tcPr>
            <w:tcW w:w="14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9593B" w:rsidRPr="00D22DC8" w:rsidRDefault="0029593B" w:rsidP="00A63DE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22DC8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前十名</w:t>
            </w:r>
          </w:p>
        </w:tc>
      </w:tr>
    </w:tbl>
    <w:p w:rsidR="00D14C24" w:rsidRPr="00D22DC8" w:rsidRDefault="00D14C24" w:rsidP="00005D8A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D14C24" w:rsidRPr="00D22DC8" w:rsidSect="00367FF7">
      <w:footerReference w:type="even" r:id="rId8"/>
      <w:footerReference w:type="default" r:id="rId9"/>
      <w:footerReference w:type="first" r:id="rId10"/>
      <w:pgSz w:w="11906" w:h="16838" w:code="9"/>
      <w:pgMar w:top="1814" w:right="1418" w:bottom="1418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71F" w:rsidRDefault="001F571F" w:rsidP="00FB45F4">
      <w:r>
        <w:separator/>
      </w:r>
    </w:p>
  </w:endnote>
  <w:endnote w:type="continuationSeparator" w:id="0">
    <w:p w:rsidR="001F571F" w:rsidRDefault="001F571F" w:rsidP="00FB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</w:rPr>
      <w:id w:val="-2112119718"/>
      <w:docPartObj>
        <w:docPartGallery w:val="Page Numbers (Bottom of Page)"/>
        <w:docPartUnique/>
      </w:docPartObj>
    </w:sdtPr>
    <w:sdtEndPr>
      <w:rPr>
        <w:rFonts w:hAnsiTheme="minorEastAsia"/>
        <w:sz w:val="28"/>
        <w:szCs w:val="28"/>
      </w:rPr>
    </w:sdtEndPr>
    <w:sdtContent>
      <w:p w:rsidR="00BA0B04" w:rsidRPr="002E36BC" w:rsidRDefault="00503B6D" w:rsidP="002E36BC">
        <w:pPr>
          <w:pStyle w:val="a4"/>
          <w:ind w:leftChars="200" w:left="420" w:rightChars="200" w:right="420"/>
          <w:rPr>
            <w:rFonts w:ascii="仿宋_GB2312" w:eastAsia="仿宋_GB2312" w:hAnsiTheme="minorEastAsia"/>
            <w:sz w:val="28"/>
            <w:szCs w:val="28"/>
          </w:rPr>
        </w:pP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begin"/>
        </w:r>
        <w:r w:rsidR="005A2ACB" w:rsidRPr="002E36BC">
          <w:rPr>
            <w:rFonts w:ascii="仿宋_GB2312" w:eastAsia="仿宋_GB2312" w:hAnsiTheme="minorEastAsia" w:hint="eastAsia"/>
            <w:sz w:val="28"/>
            <w:szCs w:val="28"/>
          </w:rPr>
          <w:instrText>PAGE   \* MERGEFORMAT</w:instrText>
        </w: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separate"/>
        </w:r>
        <w:r w:rsidR="00982818" w:rsidRPr="00982818">
          <w:rPr>
            <w:rFonts w:ascii="仿宋_GB2312" w:eastAsia="仿宋_GB2312" w:hAnsiTheme="minorEastAsia"/>
            <w:noProof/>
            <w:sz w:val="28"/>
            <w:szCs w:val="28"/>
            <w:lang w:val="zh-CN"/>
          </w:rPr>
          <w:t>-</w:t>
        </w:r>
        <w:r w:rsidR="00982818">
          <w:rPr>
            <w:rFonts w:ascii="仿宋_GB2312" w:eastAsia="仿宋_GB2312" w:hAnsiTheme="minorEastAsia"/>
            <w:noProof/>
            <w:sz w:val="28"/>
            <w:szCs w:val="28"/>
          </w:rPr>
          <w:t xml:space="preserve"> 2 -</w:t>
        </w: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end"/>
        </w:r>
      </w:p>
    </w:sdtContent>
  </w:sdt>
  <w:p w:rsidR="00BA0B04" w:rsidRPr="002E36BC" w:rsidRDefault="001F571F" w:rsidP="002E36BC">
    <w:pPr>
      <w:pStyle w:val="a4"/>
      <w:ind w:leftChars="200" w:left="420" w:rightChars="200" w:right="420"/>
      <w:rPr>
        <w:rFonts w:ascii="仿宋_GB2312" w:eastAsia="仿宋_GB23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</w:rPr>
      <w:id w:val="771442168"/>
      <w:docPartObj>
        <w:docPartGallery w:val="Page Numbers (Bottom of Page)"/>
        <w:docPartUnique/>
      </w:docPartObj>
    </w:sdtPr>
    <w:sdtEndPr>
      <w:rPr>
        <w:rFonts w:hAnsiTheme="minorEastAsia"/>
        <w:sz w:val="28"/>
        <w:szCs w:val="28"/>
      </w:rPr>
    </w:sdtEndPr>
    <w:sdtContent>
      <w:p w:rsidR="009A49A7" w:rsidRPr="002E36BC" w:rsidRDefault="00503B6D" w:rsidP="002E36BC">
        <w:pPr>
          <w:pStyle w:val="a4"/>
          <w:ind w:leftChars="200" w:left="420" w:rightChars="200" w:right="420"/>
          <w:jc w:val="right"/>
          <w:rPr>
            <w:rFonts w:ascii="仿宋_GB2312" w:eastAsia="仿宋_GB2312" w:hAnsiTheme="minorEastAsia"/>
            <w:sz w:val="28"/>
            <w:szCs w:val="28"/>
          </w:rPr>
        </w:pP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begin"/>
        </w:r>
        <w:r w:rsidR="005A2ACB" w:rsidRPr="002E36BC">
          <w:rPr>
            <w:rFonts w:ascii="仿宋_GB2312" w:eastAsia="仿宋_GB2312" w:hAnsiTheme="minorEastAsia" w:hint="eastAsia"/>
            <w:sz w:val="28"/>
            <w:szCs w:val="28"/>
          </w:rPr>
          <w:instrText>PAGE   \* MERGEFORMAT</w:instrText>
        </w: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separate"/>
        </w:r>
        <w:r w:rsidR="00982818" w:rsidRPr="00982818">
          <w:rPr>
            <w:rFonts w:ascii="仿宋_GB2312" w:eastAsia="仿宋_GB2312" w:hAnsiTheme="minorEastAsia"/>
            <w:noProof/>
            <w:sz w:val="28"/>
            <w:szCs w:val="28"/>
            <w:lang w:val="zh-CN"/>
          </w:rPr>
          <w:t>-</w:t>
        </w:r>
        <w:r w:rsidR="00982818">
          <w:rPr>
            <w:rFonts w:ascii="仿宋_GB2312" w:eastAsia="仿宋_GB2312" w:hAnsiTheme="minorEastAsia"/>
            <w:noProof/>
            <w:sz w:val="28"/>
            <w:szCs w:val="28"/>
          </w:rPr>
          <w:t xml:space="preserve"> 3 -</w:t>
        </w:r>
        <w:r w:rsidRPr="002E36BC">
          <w:rPr>
            <w:rFonts w:ascii="仿宋_GB2312" w:eastAsia="仿宋_GB2312" w:hAnsiTheme="minorEastAsia" w:hint="eastAsia"/>
            <w:sz w:val="28"/>
            <w:szCs w:val="28"/>
          </w:rPr>
          <w:fldChar w:fldCharType="end"/>
        </w:r>
      </w:p>
    </w:sdtContent>
  </w:sdt>
  <w:p w:rsidR="00AD2642" w:rsidRPr="002E36BC" w:rsidRDefault="001F571F" w:rsidP="002E36BC">
    <w:pPr>
      <w:pStyle w:val="a4"/>
      <w:ind w:leftChars="200" w:left="420" w:rightChars="200" w:right="420"/>
      <w:rPr>
        <w:rFonts w:ascii="仿宋_GB2312" w:eastAsia="仿宋_GB23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7569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A0B04" w:rsidRPr="00BA0B04" w:rsidRDefault="00503B6D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BA0B04">
          <w:rPr>
            <w:rFonts w:asciiTheme="minorEastAsia" w:hAnsiTheme="minorEastAsia"/>
            <w:sz w:val="28"/>
            <w:szCs w:val="28"/>
          </w:rPr>
          <w:fldChar w:fldCharType="begin"/>
        </w:r>
        <w:r w:rsidR="005A2ACB" w:rsidRPr="00BA0B0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A0B04">
          <w:rPr>
            <w:rFonts w:asciiTheme="minorEastAsia" w:hAnsiTheme="minorEastAsia"/>
            <w:sz w:val="28"/>
            <w:szCs w:val="28"/>
          </w:rPr>
          <w:fldChar w:fldCharType="separate"/>
        </w:r>
        <w:r w:rsidR="00982818" w:rsidRPr="0098281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8281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A0B0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A0B04" w:rsidRDefault="001F57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71F" w:rsidRDefault="001F571F" w:rsidP="00FB45F4">
      <w:r>
        <w:separator/>
      </w:r>
    </w:p>
  </w:footnote>
  <w:footnote w:type="continuationSeparator" w:id="0">
    <w:p w:rsidR="001F571F" w:rsidRDefault="001F571F" w:rsidP="00FB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9F"/>
    <w:rsid w:val="00005D8A"/>
    <w:rsid w:val="00035E96"/>
    <w:rsid w:val="00045E92"/>
    <w:rsid w:val="000608F1"/>
    <w:rsid w:val="00063FD9"/>
    <w:rsid w:val="0007699D"/>
    <w:rsid w:val="00087BCB"/>
    <w:rsid w:val="000922D1"/>
    <w:rsid w:val="000B66FE"/>
    <w:rsid w:val="000C263F"/>
    <w:rsid w:val="000C7E71"/>
    <w:rsid w:val="000D0A92"/>
    <w:rsid w:val="000D7C3B"/>
    <w:rsid w:val="000F198F"/>
    <w:rsid w:val="000F6E03"/>
    <w:rsid w:val="000F7ACA"/>
    <w:rsid w:val="0010653C"/>
    <w:rsid w:val="00140DDD"/>
    <w:rsid w:val="00155B44"/>
    <w:rsid w:val="001766AC"/>
    <w:rsid w:val="001A1E0D"/>
    <w:rsid w:val="001A7028"/>
    <w:rsid w:val="001B777C"/>
    <w:rsid w:val="001C41BC"/>
    <w:rsid w:val="001D6B1A"/>
    <w:rsid w:val="001E06C9"/>
    <w:rsid w:val="001E3174"/>
    <w:rsid w:val="001F4A1E"/>
    <w:rsid w:val="001F571F"/>
    <w:rsid w:val="00200BC1"/>
    <w:rsid w:val="002031B9"/>
    <w:rsid w:val="0020361E"/>
    <w:rsid w:val="00232175"/>
    <w:rsid w:val="002402F3"/>
    <w:rsid w:val="0024224E"/>
    <w:rsid w:val="00242C64"/>
    <w:rsid w:val="002435DE"/>
    <w:rsid w:val="00244008"/>
    <w:rsid w:val="00245868"/>
    <w:rsid w:val="002501BB"/>
    <w:rsid w:val="002631A1"/>
    <w:rsid w:val="00267CA2"/>
    <w:rsid w:val="0027425F"/>
    <w:rsid w:val="002778E3"/>
    <w:rsid w:val="0029593B"/>
    <w:rsid w:val="002C41AC"/>
    <w:rsid w:val="002C7B9D"/>
    <w:rsid w:val="002D4EE3"/>
    <w:rsid w:val="002D636A"/>
    <w:rsid w:val="002E36BC"/>
    <w:rsid w:val="00316BDF"/>
    <w:rsid w:val="0032471E"/>
    <w:rsid w:val="003256E0"/>
    <w:rsid w:val="00333D27"/>
    <w:rsid w:val="00336EB4"/>
    <w:rsid w:val="003545D2"/>
    <w:rsid w:val="00355B99"/>
    <w:rsid w:val="00355C9C"/>
    <w:rsid w:val="00360132"/>
    <w:rsid w:val="00367FF7"/>
    <w:rsid w:val="003717C7"/>
    <w:rsid w:val="003759EA"/>
    <w:rsid w:val="00380CF5"/>
    <w:rsid w:val="00385350"/>
    <w:rsid w:val="003910B7"/>
    <w:rsid w:val="00396D54"/>
    <w:rsid w:val="003A0C31"/>
    <w:rsid w:val="003A3F1C"/>
    <w:rsid w:val="003B4300"/>
    <w:rsid w:val="003C4457"/>
    <w:rsid w:val="003D586D"/>
    <w:rsid w:val="003E57FB"/>
    <w:rsid w:val="003E5C29"/>
    <w:rsid w:val="003F1327"/>
    <w:rsid w:val="003F7330"/>
    <w:rsid w:val="004026B3"/>
    <w:rsid w:val="0041117F"/>
    <w:rsid w:val="0042275B"/>
    <w:rsid w:val="00422A36"/>
    <w:rsid w:val="00423A51"/>
    <w:rsid w:val="0042683F"/>
    <w:rsid w:val="00426A6A"/>
    <w:rsid w:val="00433486"/>
    <w:rsid w:val="0043396B"/>
    <w:rsid w:val="00436189"/>
    <w:rsid w:val="004379FC"/>
    <w:rsid w:val="00437BF3"/>
    <w:rsid w:val="00453508"/>
    <w:rsid w:val="004629A8"/>
    <w:rsid w:val="004646AF"/>
    <w:rsid w:val="00471EF4"/>
    <w:rsid w:val="004731D0"/>
    <w:rsid w:val="0047387B"/>
    <w:rsid w:val="004871FD"/>
    <w:rsid w:val="00490E41"/>
    <w:rsid w:val="004A5EA7"/>
    <w:rsid w:val="004B0EA4"/>
    <w:rsid w:val="004E0515"/>
    <w:rsid w:val="004E4D67"/>
    <w:rsid w:val="004F3E6D"/>
    <w:rsid w:val="00503B6D"/>
    <w:rsid w:val="00513951"/>
    <w:rsid w:val="00534C0E"/>
    <w:rsid w:val="0055012D"/>
    <w:rsid w:val="005552E3"/>
    <w:rsid w:val="0055713E"/>
    <w:rsid w:val="00577FBF"/>
    <w:rsid w:val="00597907"/>
    <w:rsid w:val="00597FE6"/>
    <w:rsid w:val="005A065D"/>
    <w:rsid w:val="005A2ACB"/>
    <w:rsid w:val="005B0E5B"/>
    <w:rsid w:val="005C2C37"/>
    <w:rsid w:val="005D5CB3"/>
    <w:rsid w:val="005E21B7"/>
    <w:rsid w:val="005E385E"/>
    <w:rsid w:val="005F32DC"/>
    <w:rsid w:val="005F3D0F"/>
    <w:rsid w:val="0060768D"/>
    <w:rsid w:val="00643E83"/>
    <w:rsid w:val="0065717E"/>
    <w:rsid w:val="00661937"/>
    <w:rsid w:val="006714C8"/>
    <w:rsid w:val="00671B9F"/>
    <w:rsid w:val="0069159A"/>
    <w:rsid w:val="00693D6D"/>
    <w:rsid w:val="0069710D"/>
    <w:rsid w:val="006B1457"/>
    <w:rsid w:val="006B5ACA"/>
    <w:rsid w:val="006D1F71"/>
    <w:rsid w:val="006E1024"/>
    <w:rsid w:val="006E5DF0"/>
    <w:rsid w:val="006F3316"/>
    <w:rsid w:val="00754766"/>
    <w:rsid w:val="00764957"/>
    <w:rsid w:val="00767703"/>
    <w:rsid w:val="00783541"/>
    <w:rsid w:val="00785FF1"/>
    <w:rsid w:val="00793D7C"/>
    <w:rsid w:val="007B4033"/>
    <w:rsid w:val="007C630A"/>
    <w:rsid w:val="007D4336"/>
    <w:rsid w:val="007E2F68"/>
    <w:rsid w:val="007F5789"/>
    <w:rsid w:val="0085293F"/>
    <w:rsid w:val="008611AD"/>
    <w:rsid w:val="0086167A"/>
    <w:rsid w:val="00862747"/>
    <w:rsid w:val="008654BD"/>
    <w:rsid w:val="0087705D"/>
    <w:rsid w:val="00896AC6"/>
    <w:rsid w:val="008A6E27"/>
    <w:rsid w:val="008B1706"/>
    <w:rsid w:val="008C4A68"/>
    <w:rsid w:val="008E52DC"/>
    <w:rsid w:val="008F7B41"/>
    <w:rsid w:val="00903EDB"/>
    <w:rsid w:val="00906DBA"/>
    <w:rsid w:val="00921A96"/>
    <w:rsid w:val="0093104B"/>
    <w:rsid w:val="00935044"/>
    <w:rsid w:val="0094618A"/>
    <w:rsid w:val="009565C7"/>
    <w:rsid w:val="009638E6"/>
    <w:rsid w:val="009722BB"/>
    <w:rsid w:val="0098027A"/>
    <w:rsid w:val="00982818"/>
    <w:rsid w:val="009851CB"/>
    <w:rsid w:val="0099250C"/>
    <w:rsid w:val="00996AF9"/>
    <w:rsid w:val="009C1CB9"/>
    <w:rsid w:val="009D1557"/>
    <w:rsid w:val="009D407E"/>
    <w:rsid w:val="009E15A8"/>
    <w:rsid w:val="009E59E0"/>
    <w:rsid w:val="009E77A8"/>
    <w:rsid w:val="009F63BB"/>
    <w:rsid w:val="00A002D2"/>
    <w:rsid w:val="00A24464"/>
    <w:rsid w:val="00A41E2D"/>
    <w:rsid w:val="00A42652"/>
    <w:rsid w:val="00A60A36"/>
    <w:rsid w:val="00A63DE4"/>
    <w:rsid w:val="00A64D2D"/>
    <w:rsid w:val="00A67CA9"/>
    <w:rsid w:val="00A71B6C"/>
    <w:rsid w:val="00A72519"/>
    <w:rsid w:val="00A85474"/>
    <w:rsid w:val="00A92585"/>
    <w:rsid w:val="00A92883"/>
    <w:rsid w:val="00AA79CA"/>
    <w:rsid w:val="00AB24D7"/>
    <w:rsid w:val="00AC5BE7"/>
    <w:rsid w:val="00AC67A5"/>
    <w:rsid w:val="00AD4989"/>
    <w:rsid w:val="00AD616A"/>
    <w:rsid w:val="00AE4324"/>
    <w:rsid w:val="00AF27BC"/>
    <w:rsid w:val="00AF6D37"/>
    <w:rsid w:val="00B024B5"/>
    <w:rsid w:val="00B02EB9"/>
    <w:rsid w:val="00B07DAF"/>
    <w:rsid w:val="00B27098"/>
    <w:rsid w:val="00B354CD"/>
    <w:rsid w:val="00B70A8E"/>
    <w:rsid w:val="00B814A2"/>
    <w:rsid w:val="00B93FB1"/>
    <w:rsid w:val="00BA0D07"/>
    <w:rsid w:val="00BA300A"/>
    <w:rsid w:val="00BB74CE"/>
    <w:rsid w:val="00BC3933"/>
    <w:rsid w:val="00C00F84"/>
    <w:rsid w:val="00C12D3D"/>
    <w:rsid w:val="00C25EB2"/>
    <w:rsid w:val="00C46C83"/>
    <w:rsid w:val="00C6596E"/>
    <w:rsid w:val="00C71D9A"/>
    <w:rsid w:val="00C7667F"/>
    <w:rsid w:val="00CC5DDE"/>
    <w:rsid w:val="00CC6D21"/>
    <w:rsid w:val="00CD3DB1"/>
    <w:rsid w:val="00CE2DF4"/>
    <w:rsid w:val="00D03D7B"/>
    <w:rsid w:val="00D056FF"/>
    <w:rsid w:val="00D12BF1"/>
    <w:rsid w:val="00D14C24"/>
    <w:rsid w:val="00D152D2"/>
    <w:rsid w:val="00D1736C"/>
    <w:rsid w:val="00D2038C"/>
    <w:rsid w:val="00D22DC8"/>
    <w:rsid w:val="00D23568"/>
    <w:rsid w:val="00D24F9C"/>
    <w:rsid w:val="00D731F1"/>
    <w:rsid w:val="00D82CA3"/>
    <w:rsid w:val="00D83601"/>
    <w:rsid w:val="00D913B2"/>
    <w:rsid w:val="00DA2E19"/>
    <w:rsid w:val="00DB162A"/>
    <w:rsid w:val="00DB27F5"/>
    <w:rsid w:val="00DB3D96"/>
    <w:rsid w:val="00DD4851"/>
    <w:rsid w:val="00DE2155"/>
    <w:rsid w:val="00DF1C44"/>
    <w:rsid w:val="00DF58D3"/>
    <w:rsid w:val="00E228B5"/>
    <w:rsid w:val="00E23BD9"/>
    <w:rsid w:val="00E24880"/>
    <w:rsid w:val="00E27D8B"/>
    <w:rsid w:val="00E3289C"/>
    <w:rsid w:val="00E36FC1"/>
    <w:rsid w:val="00E424B9"/>
    <w:rsid w:val="00E43333"/>
    <w:rsid w:val="00E53C9A"/>
    <w:rsid w:val="00E55AA6"/>
    <w:rsid w:val="00E87BB7"/>
    <w:rsid w:val="00ED21E2"/>
    <w:rsid w:val="00EF5913"/>
    <w:rsid w:val="00F240B1"/>
    <w:rsid w:val="00F314AA"/>
    <w:rsid w:val="00F33E7F"/>
    <w:rsid w:val="00F35CF7"/>
    <w:rsid w:val="00F41587"/>
    <w:rsid w:val="00F51415"/>
    <w:rsid w:val="00F57092"/>
    <w:rsid w:val="00F803E6"/>
    <w:rsid w:val="00F8353D"/>
    <w:rsid w:val="00F91160"/>
    <w:rsid w:val="00FA0F38"/>
    <w:rsid w:val="00FA2838"/>
    <w:rsid w:val="00FA5539"/>
    <w:rsid w:val="00FB45F4"/>
    <w:rsid w:val="00FC1686"/>
    <w:rsid w:val="00FC6862"/>
    <w:rsid w:val="00FE3A88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5F4"/>
    <w:rPr>
      <w:sz w:val="18"/>
      <w:szCs w:val="18"/>
    </w:rPr>
  </w:style>
  <w:style w:type="table" w:styleId="a5">
    <w:name w:val="Table Grid"/>
    <w:basedOn w:val="a1"/>
    <w:uiPriority w:val="59"/>
    <w:rsid w:val="00F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1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6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4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45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4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45F4"/>
    <w:rPr>
      <w:sz w:val="18"/>
      <w:szCs w:val="18"/>
    </w:rPr>
  </w:style>
  <w:style w:type="table" w:styleId="a5">
    <w:name w:val="Table Grid"/>
    <w:basedOn w:val="a1"/>
    <w:uiPriority w:val="59"/>
    <w:rsid w:val="00FB4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16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16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095D-3F56-4B59-A229-3893F561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313</Characters>
  <Application>Microsoft Office Word</Application>
  <DocSecurity>0</DocSecurity>
  <Lines>2</Lines>
  <Paragraphs>1</Paragraphs>
  <ScaleCrop>false</ScaleCrop>
  <Company>P R C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韩宪宝</dc:creator>
  <cp:lastModifiedBy>刘笑宏</cp:lastModifiedBy>
  <cp:revision>32</cp:revision>
  <cp:lastPrinted>2021-02-23T09:23:00Z</cp:lastPrinted>
  <dcterms:created xsi:type="dcterms:W3CDTF">2021-03-01T08:52:00Z</dcterms:created>
  <dcterms:modified xsi:type="dcterms:W3CDTF">2021-03-18T01:58:00Z</dcterms:modified>
</cp:coreProperties>
</file>