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3166" w14:textId="0FE6E3EF" w:rsidR="00D14058" w:rsidRDefault="00D14058" w:rsidP="00D14058">
      <w:pPr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14:paraId="55BED678" w14:textId="77777777" w:rsidR="008D0599" w:rsidRDefault="00722CAF">
      <w:pPr>
        <w:rPr>
          <w:b/>
          <w:bCs/>
          <w:sz w:val="44"/>
          <w:szCs w:val="44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44"/>
          <w:szCs w:val="44"/>
        </w:rPr>
        <w:t xml:space="preserve"> </w:t>
      </w:r>
    </w:p>
    <w:p w14:paraId="15369742" w14:textId="77777777" w:rsidR="008D0599" w:rsidRDefault="008D0599">
      <w:pPr>
        <w:rPr>
          <w:b/>
          <w:bCs/>
          <w:sz w:val="44"/>
          <w:szCs w:val="44"/>
        </w:rPr>
      </w:pPr>
    </w:p>
    <w:p w14:paraId="6A557466" w14:textId="77777777" w:rsidR="008D0599" w:rsidRDefault="00722CA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在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职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承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诺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书</w:t>
      </w:r>
    </w:p>
    <w:p w14:paraId="6B5F5A73" w14:textId="77777777" w:rsidR="008D0599" w:rsidRDefault="008D0599">
      <w:pPr>
        <w:rPr>
          <w:b/>
          <w:bCs/>
          <w:sz w:val="44"/>
          <w:szCs w:val="44"/>
        </w:rPr>
      </w:pPr>
    </w:p>
    <w:p w14:paraId="441DCF1C" w14:textId="2D9E4229" w:rsidR="008D0599" w:rsidRDefault="00722CAF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本人已知晓怀柔</w:t>
      </w:r>
      <w:proofErr w:type="gramStart"/>
      <w:r>
        <w:rPr>
          <w:rFonts w:hint="eastAsia"/>
          <w:sz w:val="32"/>
          <w:szCs w:val="32"/>
        </w:rPr>
        <w:t>区星悦</w:t>
      </w:r>
      <w:proofErr w:type="gramEnd"/>
      <w:r>
        <w:rPr>
          <w:rFonts w:hint="eastAsia"/>
          <w:sz w:val="32"/>
          <w:szCs w:val="32"/>
        </w:rPr>
        <w:t>雅园共有产权住房项目申购公告中明确的相关要求，自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月起在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（单位名称）工作至今。为本单位（与我单位）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</w:rPr>
        <w:t>（</w:t>
      </w:r>
      <w:r>
        <w:rPr>
          <w:rFonts w:hint="eastAsia"/>
          <w:sz w:val="32"/>
          <w:szCs w:val="32"/>
        </w:rPr>
        <w:t>正式在编人员或签订一年及以上劳动合同）。</w:t>
      </w:r>
    </w:p>
    <w:p w14:paraId="469F3D36" w14:textId="77777777" w:rsidR="008D0599" w:rsidRDefault="00722CA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本人及共同申请人承诺以上内容真实有效，愿意承担一切责任和后果。</w:t>
      </w:r>
    </w:p>
    <w:p w14:paraId="65FC2ADD" w14:textId="77777777" w:rsidR="008D0599" w:rsidRDefault="008D0599">
      <w:pPr>
        <w:ind w:firstLineChars="200" w:firstLine="640"/>
        <w:rPr>
          <w:sz w:val="32"/>
          <w:szCs w:val="32"/>
        </w:rPr>
      </w:pPr>
    </w:p>
    <w:p w14:paraId="16054FDB" w14:textId="77777777" w:rsidR="008D0599" w:rsidRDefault="00722CA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p w14:paraId="64D549CA" w14:textId="77777777" w:rsidR="008D0599" w:rsidRDefault="008D0599">
      <w:pPr>
        <w:ind w:firstLineChars="200" w:firstLine="640"/>
        <w:rPr>
          <w:sz w:val="32"/>
          <w:szCs w:val="32"/>
        </w:rPr>
      </w:pPr>
    </w:p>
    <w:p w14:paraId="657CC44A" w14:textId="77777777" w:rsidR="008D0599" w:rsidRDefault="008D0599">
      <w:pPr>
        <w:ind w:firstLineChars="200" w:firstLine="640"/>
        <w:rPr>
          <w:sz w:val="32"/>
          <w:szCs w:val="32"/>
        </w:rPr>
      </w:pPr>
    </w:p>
    <w:p w14:paraId="7E833906" w14:textId="77777777" w:rsidR="008D0599" w:rsidRDefault="00722CA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申请人签字：</w:t>
      </w:r>
    </w:p>
    <w:p w14:paraId="0B2F9BD6" w14:textId="77777777" w:rsidR="008D0599" w:rsidRDefault="00722CA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p w14:paraId="3C7A0F93" w14:textId="51D12234" w:rsidR="008D0599" w:rsidRDefault="00722CA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14:paraId="31B44209" w14:textId="77777777" w:rsidR="008D0599" w:rsidRDefault="008D0599">
      <w:pPr>
        <w:ind w:firstLineChars="200" w:firstLine="640"/>
        <w:rPr>
          <w:sz w:val="32"/>
          <w:szCs w:val="32"/>
        </w:rPr>
      </w:pPr>
    </w:p>
    <w:p w14:paraId="6B561F9F" w14:textId="77777777" w:rsidR="008D0599" w:rsidRDefault="008D0599">
      <w:pPr>
        <w:ind w:firstLineChars="200" w:firstLine="640"/>
        <w:rPr>
          <w:sz w:val="32"/>
          <w:szCs w:val="32"/>
        </w:rPr>
      </w:pPr>
    </w:p>
    <w:p w14:paraId="6207F41F" w14:textId="77777777" w:rsidR="008D0599" w:rsidRDefault="008D0599">
      <w:pPr>
        <w:ind w:firstLineChars="200" w:firstLine="640"/>
        <w:rPr>
          <w:sz w:val="32"/>
          <w:szCs w:val="32"/>
        </w:rPr>
      </w:pPr>
    </w:p>
    <w:p w14:paraId="662D2FB0" w14:textId="77777777" w:rsidR="008D0599" w:rsidRDefault="008D0599">
      <w:pPr>
        <w:ind w:firstLineChars="200" w:firstLine="640"/>
        <w:rPr>
          <w:sz w:val="32"/>
          <w:szCs w:val="32"/>
        </w:rPr>
      </w:pPr>
    </w:p>
    <w:p w14:paraId="6E8B5863" w14:textId="77777777" w:rsidR="008D0599" w:rsidRDefault="008D0599">
      <w:pPr>
        <w:rPr>
          <w:u w:val="single"/>
        </w:rPr>
      </w:pPr>
    </w:p>
    <w:sectPr w:rsidR="008D0599">
      <w:pgSz w:w="11906" w:h="16838"/>
      <w:pgMar w:top="1440" w:right="1179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915AB" w14:textId="77777777" w:rsidR="009D63ED" w:rsidRDefault="009D63ED" w:rsidP="00D14058">
      <w:r>
        <w:separator/>
      </w:r>
    </w:p>
  </w:endnote>
  <w:endnote w:type="continuationSeparator" w:id="0">
    <w:p w14:paraId="55399EA4" w14:textId="77777777" w:rsidR="009D63ED" w:rsidRDefault="009D63ED" w:rsidP="00D1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894D0" w14:textId="77777777" w:rsidR="009D63ED" w:rsidRDefault="009D63ED" w:rsidP="00D14058">
      <w:r>
        <w:separator/>
      </w:r>
    </w:p>
  </w:footnote>
  <w:footnote w:type="continuationSeparator" w:id="0">
    <w:p w14:paraId="3A6679EF" w14:textId="77777777" w:rsidR="009D63ED" w:rsidRDefault="009D63ED" w:rsidP="00D1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F3244E"/>
    <w:rsid w:val="004359DA"/>
    <w:rsid w:val="00722CAF"/>
    <w:rsid w:val="008D0599"/>
    <w:rsid w:val="009D63ED"/>
    <w:rsid w:val="00D14058"/>
    <w:rsid w:val="03ED23C1"/>
    <w:rsid w:val="1A3E7D5D"/>
    <w:rsid w:val="23002D82"/>
    <w:rsid w:val="269059F2"/>
    <w:rsid w:val="27143B9F"/>
    <w:rsid w:val="2D527F37"/>
    <w:rsid w:val="381A34CB"/>
    <w:rsid w:val="38353600"/>
    <w:rsid w:val="3B560A72"/>
    <w:rsid w:val="3DBF479D"/>
    <w:rsid w:val="41026CDD"/>
    <w:rsid w:val="4823496F"/>
    <w:rsid w:val="4AF3244E"/>
    <w:rsid w:val="514906AC"/>
    <w:rsid w:val="540F2139"/>
    <w:rsid w:val="54194F8F"/>
    <w:rsid w:val="580E4BC8"/>
    <w:rsid w:val="597B0F93"/>
    <w:rsid w:val="5AB60305"/>
    <w:rsid w:val="640551E8"/>
    <w:rsid w:val="67192F60"/>
    <w:rsid w:val="6B850B96"/>
    <w:rsid w:val="6D535020"/>
    <w:rsid w:val="6F606048"/>
    <w:rsid w:val="75C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DDD3F"/>
  <w15:docId w15:val="{F9B30229-CF18-4E5C-999B-DD825BB9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4058"/>
    <w:rPr>
      <w:kern w:val="2"/>
      <w:sz w:val="18"/>
      <w:szCs w:val="18"/>
    </w:rPr>
  </w:style>
  <w:style w:type="paragraph" w:styleId="a5">
    <w:name w:val="footer"/>
    <w:basedOn w:val="a"/>
    <w:link w:val="a6"/>
    <w:rsid w:val="00D1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40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gao **</cp:lastModifiedBy>
  <cp:revision>4</cp:revision>
  <cp:lastPrinted>2019-05-30T00:38:00Z</cp:lastPrinted>
  <dcterms:created xsi:type="dcterms:W3CDTF">2020-09-14T07:52:00Z</dcterms:created>
  <dcterms:modified xsi:type="dcterms:W3CDTF">2020-11-12T06:11:00Z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