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D6" w:rsidRDefault="001B5B2F">
      <w:pPr>
        <w:adjustRightInd w:val="0"/>
        <w:snapToGrid w:val="0"/>
        <w:jc w:val="center"/>
        <w:outlineLvl w:val="1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关于申请办理XX同志</w:t>
      </w:r>
    </w:p>
    <w:p w:rsidR="005634D6" w:rsidRDefault="001B5B2F">
      <w:pPr>
        <w:adjustRightInd w:val="0"/>
        <w:snapToGrid w:val="0"/>
        <w:jc w:val="center"/>
        <w:outlineLvl w:val="1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《北京市工作居住证》的报告</w:t>
      </w:r>
    </w:p>
    <w:p w:rsidR="005634D6" w:rsidRDefault="005634D6">
      <w:pPr>
        <w:rPr>
          <w:b/>
        </w:rPr>
      </w:pPr>
    </w:p>
    <w:p w:rsidR="005634D6" w:rsidRDefault="001B5B2F">
      <w:pPr>
        <w:adjustRightInd w:val="0"/>
        <w:snapToGrid w:val="0"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北京市海淀区人力资源和社会保障局：</w:t>
      </w:r>
    </w:p>
    <w:p w:rsidR="005634D6" w:rsidRDefault="001B5B2F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公司于XX年XX月成立，注册资本XXX万元，单位注册地址XXX、单位办公地址XXX。我公司（是、否）为高新技术企业，核心主营业务是XXX，公司纳税额：2017年XXX万元，2018年XXX万元，2019年XXX万元；其中，在海淀区2019年度纳税XXX万元。目前公司员工共计XX人。</w:t>
      </w:r>
      <w:r>
        <w:rPr>
          <w:rFonts w:ascii="仿宋_GB2312" w:eastAsia="仿宋_GB2312" w:hint="eastAsia"/>
          <w:bCs/>
          <w:sz w:val="32"/>
          <w:szCs w:val="32"/>
        </w:rPr>
        <w:t>依据《北京市工作居住证》新办申报条件的第X条</w:t>
      </w:r>
      <w:r>
        <w:rPr>
          <w:rFonts w:ascii="仿宋_GB2312" w:eastAsia="仿宋_GB2312" w:hint="eastAsia"/>
          <w:sz w:val="32"/>
          <w:szCs w:val="32"/>
        </w:rPr>
        <w:t>XXX。</w:t>
      </w:r>
      <w:r>
        <w:rPr>
          <w:rFonts w:ascii="仿宋_GB2312" w:eastAsia="仿宋_GB2312" w:hint="eastAsia"/>
          <w:bCs/>
          <w:sz w:val="32"/>
          <w:szCs w:val="32"/>
        </w:rPr>
        <w:t>（详见指南“三、申报条件”、“（二）个人1-8”）</w:t>
      </w:r>
      <w:r>
        <w:rPr>
          <w:rFonts w:ascii="仿宋_GB2312" w:eastAsia="仿宋_GB2312" w:hint="eastAsia"/>
          <w:sz w:val="32"/>
          <w:szCs w:val="32"/>
        </w:rPr>
        <w:t>我们申请为XXX办</w:t>
      </w:r>
      <w:r>
        <w:rPr>
          <w:rFonts w:ascii="仿宋_GB2312" w:eastAsia="仿宋_GB2312" w:hint="eastAsia"/>
          <w:bCs/>
          <w:sz w:val="32"/>
          <w:szCs w:val="32"/>
        </w:rPr>
        <w:t>理北京市工作居住证，现将具体情况报告如下：</w:t>
      </w:r>
    </w:p>
    <w:p w:rsidR="005634D6" w:rsidRDefault="001B5B2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一、办理人员基本信息及业绩</w:t>
      </w:r>
    </w:p>
    <w:p w:rsidR="005634D6" w:rsidRDefault="001B5B2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color="000000"/>
        </w:rPr>
        <w:t>XXX，性别男/女，19XX年X月X日出生，XX学历，XX学位，XX职称，</w:t>
      </w:r>
      <w:r>
        <w:rPr>
          <w:rFonts w:ascii="仿宋_GB2312" w:eastAsia="仿宋_GB2312" w:hint="eastAsia"/>
          <w:sz w:val="32"/>
          <w:szCs w:val="32"/>
        </w:rPr>
        <w:t>婚育情况（未婚/初婚/离异/复婚/再婚）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color="000000"/>
        </w:rPr>
        <w:t>；20XX年X月入职，现XXX职位；</w:t>
      </w:r>
    </w:p>
    <w:p w:rsidR="005634D6" w:rsidRDefault="001B5B2F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（一）学习经历</w:t>
      </w:r>
    </w:p>
    <w:p w:rsidR="005634D6" w:rsidRDefault="001B5B2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XXXX年X月—XXXX年X月 在XX学校读高中；</w:t>
      </w:r>
    </w:p>
    <w:p w:rsidR="005634D6" w:rsidRDefault="001B5B2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XXXX年X月—XXXX年X月</w:t>
      </w:r>
      <w:r w:rsidR="0080000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在XX大学读本科;</w:t>
      </w:r>
    </w:p>
    <w:p w:rsidR="005634D6" w:rsidRDefault="001B5B2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......</w:t>
      </w:r>
    </w:p>
    <w:p w:rsidR="005634D6" w:rsidRDefault="001B5B2F">
      <w:pPr>
        <w:spacing w:line="560" w:lineRule="exact"/>
        <w:ind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（二）工作经历</w:t>
      </w:r>
    </w:p>
    <w:p w:rsidR="005634D6" w:rsidRDefault="001B5B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19XX年8月—2000年8月在XXX单位工作，任职XXX；</w:t>
      </w:r>
    </w:p>
    <w:p w:rsidR="005634D6" w:rsidRDefault="001B5B2F">
      <w:pPr>
        <w:spacing w:line="56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（三）业绩表现</w:t>
      </w:r>
    </w:p>
    <w:p w:rsidR="005634D6" w:rsidRDefault="001B5B2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在现单位工作期间有代表性的业绩。（400字以上）</w:t>
      </w:r>
    </w:p>
    <w:p w:rsidR="005634D6" w:rsidRPr="00F56648" w:rsidRDefault="001B5B2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F56648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（四）收入说明</w:t>
      </w:r>
    </w:p>
    <w:p w:rsidR="005634D6" w:rsidRDefault="001B5B2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201X 年</w:t>
      </w:r>
      <w:r w:rsidR="00125631">
        <w:rPr>
          <w:rFonts w:ascii="仿宋_GB2312" w:eastAsia="仿宋_GB2312" w:hint="eastAsia"/>
          <w:sz w:val="32"/>
          <w:szCs w:val="32"/>
        </w:rPr>
        <w:t>（自然年）</w:t>
      </w:r>
      <w:r>
        <w:rPr>
          <w:rFonts w:ascii="仿宋_GB2312" w:eastAsia="仿宋_GB2312" w:hint="eastAsia"/>
          <w:sz w:val="32"/>
          <w:szCs w:val="32"/>
        </w:rPr>
        <w:t>应税收入XXX 元，缴纳个人所得税XXX 元；</w:t>
      </w:r>
    </w:p>
    <w:p w:rsidR="005634D6" w:rsidRDefault="001B5B2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201X 年</w:t>
      </w:r>
      <w:r w:rsidR="00125631" w:rsidRPr="00125631">
        <w:rPr>
          <w:rFonts w:ascii="仿宋_GB2312" w:eastAsia="仿宋_GB2312" w:hint="eastAsia"/>
          <w:sz w:val="32"/>
          <w:szCs w:val="32"/>
        </w:rPr>
        <w:t>（自然年）</w:t>
      </w:r>
      <w:r>
        <w:rPr>
          <w:rFonts w:ascii="仿宋_GB2312" w:eastAsia="仿宋_GB2312" w:hint="eastAsia"/>
          <w:sz w:val="32"/>
          <w:szCs w:val="32"/>
        </w:rPr>
        <w:t>应税收入XXX 元，缴纳个人所得税XXX 元。</w:t>
      </w:r>
    </w:p>
    <w:p w:rsidR="005634D6" w:rsidRDefault="001B5B2F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二、随往人员基本信息</w:t>
      </w:r>
    </w:p>
    <w:p w:rsidR="005634D6" w:rsidRDefault="001B5B2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配偶：姓名、性别、XXXX 年XX 月出生，身份证号、婚育情况。户籍地址：XXXX。在京工作单位及注册地址，是否申请随往。</w:t>
      </w:r>
    </w:p>
    <w:p w:rsidR="005634D6" w:rsidRDefault="001B5B2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子女：姓名、性别、XXXX 年XX 月出生，身份证号。户籍地地址：XXXX，学习院校：XXXX，是否申请随往。</w:t>
      </w:r>
    </w:p>
    <w:p w:rsidR="005634D6" w:rsidRDefault="001B5B2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三、其他需要说明的情况</w:t>
      </w:r>
    </w:p>
    <w:p w:rsidR="005634D6" w:rsidRDefault="001B5B2F" w:rsidP="002B1A83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本单位主营业务不属于北京市新增产业的禁止和限制目录范围。已核验所提供的全部申请材料均真实有效，并依据《中华人民共和国社会保险法》按时足额缴纳社会保险费。</w:t>
      </w:r>
    </w:p>
    <w:p w:rsidR="005634D6" w:rsidRDefault="005634D6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467B0B" w:rsidRDefault="00467B0B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467B0B" w:rsidRDefault="00467B0B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467B0B" w:rsidRPr="00467B0B" w:rsidRDefault="00467B0B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5634D6" w:rsidRDefault="001B5B2F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单位经办人（签字）                  单位负责人（签字）</w:t>
      </w:r>
    </w:p>
    <w:p w:rsidR="005634D6" w:rsidRDefault="001B5B2F">
      <w:pPr>
        <w:tabs>
          <w:tab w:val="right" w:pos="8205"/>
        </w:tabs>
        <w:spacing w:line="560" w:lineRule="exact"/>
        <w:ind w:right="1200"/>
        <w:rPr>
          <w:rFonts w:ascii="仿宋_GB2312" w:eastAsia="仿宋_GB2312" w:hAnsi="宋体" w:cs="Times New Roman"/>
          <w:b/>
          <w:color w:val="000000"/>
          <w:szCs w:val="21"/>
        </w:rPr>
      </w:pPr>
      <w:r>
        <w:rPr>
          <w:rFonts w:ascii="仿宋_GB2312" w:eastAsia="仿宋_GB2312" w:hAnsi="宋体" w:cs="Times New Roman" w:hint="eastAsia"/>
          <w:b/>
          <w:color w:val="000000"/>
          <w:szCs w:val="21"/>
        </w:rPr>
        <w:t>（注意经办人需与系统一致）</w:t>
      </w:r>
    </w:p>
    <w:p w:rsidR="005634D6" w:rsidRDefault="001B5B2F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申报人（签字）及联系方式            单位名称（盖公章） </w:t>
      </w:r>
    </w:p>
    <w:p w:rsidR="00B61B58" w:rsidRDefault="001B5B2F" w:rsidP="00B61B58">
      <w:pPr>
        <w:spacing w:line="560" w:lineRule="exact"/>
        <w:ind w:firstLineChars="2150" w:firstLine="6880"/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年   月   日</w:t>
      </w:r>
    </w:p>
    <w:p w:rsidR="00467B0B" w:rsidRDefault="00467B0B" w:rsidP="00B61B58">
      <w:pPr>
        <w:spacing w:line="560" w:lineRule="exact"/>
        <w:ind w:firstLineChars="2150" w:firstLine="6880"/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467B0B" w:rsidRDefault="00467B0B" w:rsidP="00B61B58">
      <w:pPr>
        <w:spacing w:line="560" w:lineRule="exact"/>
        <w:ind w:firstLineChars="2150" w:firstLine="6880"/>
        <w:jc w:val="lef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 w:rsidR="005634D6" w:rsidRDefault="001B5B2F"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  <w:t>（以上内容按统一格式打印，如多页需加盖骑缝章。）</w:t>
      </w:r>
    </w:p>
    <w:sectPr w:rsidR="005634D6" w:rsidSect="00467B0B">
      <w:footerReference w:type="default" r:id="rId8"/>
      <w:pgSz w:w="12240" w:h="15840"/>
      <w:pgMar w:top="1418" w:right="1474" w:bottom="1134" w:left="1588" w:header="720" w:footer="720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2F" w:rsidRDefault="001B5B2F">
      <w:r>
        <w:separator/>
      </w:r>
    </w:p>
  </w:endnote>
  <w:endnote w:type="continuationSeparator" w:id="0">
    <w:p w:rsidR="001B5B2F" w:rsidRDefault="001B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D6" w:rsidRDefault="001B5B2F">
    <w:pPr>
      <w:pStyle w:val="a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467B0B">
      <w:rPr>
        <w:noProof/>
      </w:rPr>
      <w:t>2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2F" w:rsidRDefault="001B5B2F">
      <w:r>
        <w:separator/>
      </w:r>
    </w:p>
  </w:footnote>
  <w:footnote w:type="continuationSeparator" w:id="0">
    <w:p w:rsidR="001B5B2F" w:rsidRDefault="001B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B1"/>
    <w:rsid w:val="0009678F"/>
    <w:rsid w:val="000B6CF5"/>
    <w:rsid w:val="000C4966"/>
    <w:rsid w:val="00114B12"/>
    <w:rsid w:val="00121856"/>
    <w:rsid w:val="00125631"/>
    <w:rsid w:val="00127A79"/>
    <w:rsid w:val="00162DE5"/>
    <w:rsid w:val="00174E6B"/>
    <w:rsid w:val="00180BB2"/>
    <w:rsid w:val="001B5B2F"/>
    <w:rsid w:val="00225676"/>
    <w:rsid w:val="00256377"/>
    <w:rsid w:val="002568FA"/>
    <w:rsid w:val="002A72F0"/>
    <w:rsid w:val="002B1A83"/>
    <w:rsid w:val="002D21FB"/>
    <w:rsid w:val="002E7E68"/>
    <w:rsid w:val="00362DD2"/>
    <w:rsid w:val="00377C04"/>
    <w:rsid w:val="00396D49"/>
    <w:rsid w:val="003B256C"/>
    <w:rsid w:val="003C7AE0"/>
    <w:rsid w:val="003D75B1"/>
    <w:rsid w:val="003E479B"/>
    <w:rsid w:val="003F5A37"/>
    <w:rsid w:val="004045B5"/>
    <w:rsid w:val="00405EB1"/>
    <w:rsid w:val="004157EE"/>
    <w:rsid w:val="00417923"/>
    <w:rsid w:val="00432E39"/>
    <w:rsid w:val="00441C56"/>
    <w:rsid w:val="00467B0B"/>
    <w:rsid w:val="00470C01"/>
    <w:rsid w:val="004B6F66"/>
    <w:rsid w:val="004D6FF6"/>
    <w:rsid w:val="004F2186"/>
    <w:rsid w:val="0050262B"/>
    <w:rsid w:val="00505095"/>
    <w:rsid w:val="00521E94"/>
    <w:rsid w:val="00550D41"/>
    <w:rsid w:val="00557F00"/>
    <w:rsid w:val="005634D6"/>
    <w:rsid w:val="0058313E"/>
    <w:rsid w:val="005A2C42"/>
    <w:rsid w:val="0067598C"/>
    <w:rsid w:val="00682841"/>
    <w:rsid w:val="00685CD1"/>
    <w:rsid w:val="00686EBC"/>
    <w:rsid w:val="006A73D1"/>
    <w:rsid w:val="006B4EAA"/>
    <w:rsid w:val="00700808"/>
    <w:rsid w:val="00736EB8"/>
    <w:rsid w:val="00771A3D"/>
    <w:rsid w:val="00790AC4"/>
    <w:rsid w:val="007C0A8A"/>
    <w:rsid w:val="007D04CE"/>
    <w:rsid w:val="007E0248"/>
    <w:rsid w:val="0080000C"/>
    <w:rsid w:val="008533E2"/>
    <w:rsid w:val="008729CA"/>
    <w:rsid w:val="00873395"/>
    <w:rsid w:val="0089729F"/>
    <w:rsid w:val="008B5C4F"/>
    <w:rsid w:val="008D15AD"/>
    <w:rsid w:val="008E72AB"/>
    <w:rsid w:val="008F2342"/>
    <w:rsid w:val="00913840"/>
    <w:rsid w:val="009247FC"/>
    <w:rsid w:val="00955B2A"/>
    <w:rsid w:val="00960218"/>
    <w:rsid w:val="009718CE"/>
    <w:rsid w:val="00974019"/>
    <w:rsid w:val="009D1029"/>
    <w:rsid w:val="00A06F51"/>
    <w:rsid w:val="00A16B1E"/>
    <w:rsid w:val="00A440E6"/>
    <w:rsid w:val="00A52059"/>
    <w:rsid w:val="00AA2C2B"/>
    <w:rsid w:val="00AA3A94"/>
    <w:rsid w:val="00AD7039"/>
    <w:rsid w:val="00AE4991"/>
    <w:rsid w:val="00AE5F61"/>
    <w:rsid w:val="00B04396"/>
    <w:rsid w:val="00B11818"/>
    <w:rsid w:val="00B45B5C"/>
    <w:rsid w:val="00B61B58"/>
    <w:rsid w:val="00B93E6F"/>
    <w:rsid w:val="00BA063B"/>
    <w:rsid w:val="00BE17A5"/>
    <w:rsid w:val="00C005E9"/>
    <w:rsid w:val="00C42A87"/>
    <w:rsid w:val="00C62DEA"/>
    <w:rsid w:val="00C63B4F"/>
    <w:rsid w:val="00C6745E"/>
    <w:rsid w:val="00C82088"/>
    <w:rsid w:val="00CD4BC8"/>
    <w:rsid w:val="00D12EAB"/>
    <w:rsid w:val="00D22C68"/>
    <w:rsid w:val="00D41405"/>
    <w:rsid w:val="00DA014D"/>
    <w:rsid w:val="00DC0807"/>
    <w:rsid w:val="00DC2EE2"/>
    <w:rsid w:val="00DC45CB"/>
    <w:rsid w:val="00DD2F4E"/>
    <w:rsid w:val="00E22E45"/>
    <w:rsid w:val="00E27776"/>
    <w:rsid w:val="00E51A43"/>
    <w:rsid w:val="00E568E5"/>
    <w:rsid w:val="00E735EC"/>
    <w:rsid w:val="00E963F6"/>
    <w:rsid w:val="00ED47DD"/>
    <w:rsid w:val="00EE2465"/>
    <w:rsid w:val="00F16B2A"/>
    <w:rsid w:val="00F22515"/>
    <w:rsid w:val="00F31199"/>
    <w:rsid w:val="00F50ADF"/>
    <w:rsid w:val="00F56648"/>
    <w:rsid w:val="00FB297A"/>
    <w:rsid w:val="00FB502F"/>
    <w:rsid w:val="00FD29D2"/>
    <w:rsid w:val="00FD40B6"/>
    <w:rsid w:val="00FF1A52"/>
    <w:rsid w:val="159122D5"/>
    <w:rsid w:val="615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301</cp:revision>
  <dcterms:created xsi:type="dcterms:W3CDTF">2019-12-10T08:07:00Z</dcterms:created>
  <dcterms:modified xsi:type="dcterms:W3CDTF">2019-12-25T05:51:00Z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