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F7" w:rsidRPr="00D145F7" w:rsidRDefault="00D145F7" w:rsidP="00D145F7">
      <w:pPr>
        <w:snapToGrid w:val="0"/>
        <w:spacing w:line="560" w:lineRule="exact"/>
        <w:rPr>
          <w:rFonts w:ascii="仿宋_GB2312" w:eastAsia="仿宋_GB2312" w:hAnsi="Times New Roman"/>
          <w:sz w:val="32"/>
          <w:szCs w:val="32"/>
        </w:rPr>
      </w:pPr>
      <w:r w:rsidRPr="00D145F7">
        <w:rPr>
          <w:rFonts w:ascii="仿宋_GB2312" w:eastAsia="仿宋_GB2312" w:hAnsi="Times New Roman" w:hint="eastAsia"/>
          <w:sz w:val="32"/>
          <w:szCs w:val="32"/>
        </w:rPr>
        <w:t>附件</w:t>
      </w:r>
      <w:r w:rsidR="00A046D2">
        <w:rPr>
          <w:rFonts w:ascii="仿宋_GB2312" w:eastAsia="仿宋_GB2312" w:hAnsi="Times New Roman" w:hint="eastAsia"/>
          <w:sz w:val="32"/>
          <w:szCs w:val="32"/>
        </w:rPr>
        <w:t>4</w:t>
      </w:r>
      <w:bookmarkStart w:id="0" w:name="_GoBack"/>
      <w:bookmarkEnd w:id="0"/>
      <w:r w:rsidRPr="00D145F7">
        <w:rPr>
          <w:rFonts w:ascii="仿宋_GB2312" w:eastAsia="仿宋_GB2312" w:hAnsi="Times New Roman" w:hint="eastAsia"/>
          <w:sz w:val="32"/>
          <w:szCs w:val="32"/>
        </w:rPr>
        <w:t>：</w:t>
      </w:r>
    </w:p>
    <w:p w:rsidR="009D6573" w:rsidRPr="00D145F7" w:rsidRDefault="00CB2527" w:rsidP="00D145F7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D145F7">
        <w:rPr>
          <w:rFonts w:ascii="微软雅黑" w:eastAsia="微软雅黑" w:hAnsi="微软雅黑" w:hint="eastAsia"/>
          <w:b/>
          <w:sz w:val="28"/>
          <w:szCs w:val="28"/>
        </w:rPr>
        <w:t>申购系统操作指南</w:t>
      </w:r>
    </w:p>
    <w:p w:rsidR="00A270B5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 w:rsidR="00A270B5">
        <w:rPr>
          <w:noProof/>
        </w:rPr>
        <w:drawing>
          <wp:inline distT="0" distB="0" distL="0" distR="0" wp14:anchorId="1E0B8D1E" wp14:editId="03CE299F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B5" w:rsidRPr="00A270B5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48DF469" wp14:editId="568204DC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4D2339" w:rsidP="004D233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</w:t>
      </w:r>
      <w:r w:rsidR="00FD12D8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的家庭，可直接点击“已</w:t>
      </w:r>
      <w:r w:rsidR="00E825B4" w:rsidRPr="004D2339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="00FD12D8"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（首次申购共有产权住房只能选择全新申购）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FBFCF2" wp14:editId="3823883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共有产权住房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申购的家庭请选择“全新申购”操作。进入后阅读申购说明</w:t>
      </w:r>
      <w:r w:rsid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47A3859" wp14:editId="3FD0A8D7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的前四位后，填写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drawing>
          <wp:inline distT="0" distB="0" distL="0" distR="0" wp14:anchorId="6998CDAC" wp14:editId="186C5CCE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201B811" wp14:editId="282D4A75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F9E" w:rsidRDefault="00540F9E" w:rsidP="005B3528">
      <w:r>
        <w:separator/>
      </w:r>
    </w:p>
  </w:endnote>
  <w:endnote w:type="continuationSeparator" w:id="0">
    <w:p w:rsidR="00540F9E" w:rsidRDefault="00540F9E" w:rsidP="005B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F9E" w:rsidRDefault="00540F9E" w:rsidP="005B3528">
      <w:r>
        <w:separator/>
      </w:r>
    </w:p>
  </w:footnote>
  <w:footnote w:type="continuationSeparator" w:id="0">
    <w:p w:rsidR="00540F9E" w:rsidRDefault="00540F9E" w:rsidP="005B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573"/>
    <w:rsid w:val="0011505A"/>
    <w:rsid w:val="00394236"/>
    <w:rsid w:val="003C4DF8"/>
    <w:rsid w:val="004D2339"/>
    <w:rsid w:val="00540F9E"/>
    <w:rsid w:val="005B3528"/>
    <w:rsid w:val="0067035A"/>
    <w:rsid w:val="00683AC8"/>
    <w:rsid w:val="00847C1E"/>
    <w:rsid w:val="008D23D0"/>
    <w:rsid w:val="009D6573"/>
    <w:rsid w:val="009F3EF3"/>
    <w:rsid w:val="00A046D2"/>
    <w:rsid w:val="00A270B5"/>
    <w:rsid w:val="00AC2590"/>
    <w:rsid w:val="00B54C9A"/>
    <w:rsid w:val="00B738E7"/>
    <w:rsid w:val="00BA0155"/>
    <w:rsid w:val="00CB2527"/>
    <w:rsid w:val="00D145F7"/>
    <w:rsid w:val="00DE25CB"/>
    <w:rsid w:val="00E17776"/>
    <w:rsid w:val="00E61736"/>
    <w:rsid w:val="00E825B4"/>
    <w:rsid w:val="00FD12D8"/>
    <w:rsid w:val="0D7F4B80"/>
    <w:rsid w:val="2CBA1FC1"/>
    <w:rsid w:val="59C6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AutoBVT</cp:lastModifiedBy>
  <cp:revision>4</cp:revision>
  <dcterms:created xsi:type="dcterms:W3CDTF">2017-12-19T15:50:00Z</dcterms:created>
  <dcterms:modified xsi:type="dcterms:W3CDTF">2018-08-28T08:03:00Z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