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C7" w:rsidRPr="00FA39AA" w:rsidRDefault="00C90FC7" w:rsidP="00C90FC7">
      <w:pPr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FA39AA">
        <w:rPr>
          <w:rFonts w:ascii="仿宋_GB2312" w:eastAsia="仿宋_GB2312" w:hAnsi="仿宋" w:hint="eastAsia"/>
          <w:sz w:val="32"/>
          <w:szCs w:val="32"/>
        </w:rPr>
        <w:t>附件</w:t>
      </w:r>
      <w:bookmarkStart w:id="0" w:name="_GoBack"/>
      <w:bookmarkEnd w:id="0"/>
      <w:r w:rsidR="00AA32AD" w:rsidRPr="00FA39AA">
        <w:rPr>
          <w:rFonts w:ascii="仿宋_GB2312" w:eastAsia="仿宋_GB2312" w:hAnsi="仿宋" w:hint="eastAsia"/>
          <w:sz w:val="32"/>
          <w:szCs w:val="32"/>
        </w:rPr>
        <w:t>3</w:t>
      </w:r>
      <w:r w:rsidRPr="00FA39AA">
        <w:rPr>
          <w:rFonts w:ascii="仿宋_GB2312" w:eastAsia="仿宋_GB2312" w:hAnsi="仿宋" w:hint="eastAsia"/>
          <w:sz w:val="32"/>
          <w:szCs w:val="32"/>
        </w:rPr>
        <w:t>：</w:t>
      </w:r>
    </w:p>
    <w:p w:rsidR="009C1918" w:rsidRPr="00175098" w:rsidRDefault="00C90FC7" w:rsidP="00C90FC7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75098">
        <w:rPr>
          <w:rFonts w:asciiTheme="majorEastAsia" w:eastAsiaTheme="majorEastAsia" w:hAnsiTheme="majorEastAsia" w:hint="eastAsia"/>
          <w:b/>
          <w:sz w:val="44"/>
          <w:szCs w:val="44"/>
        </w:rPr>
        <w:t>申购注意事项</w:t>
      </w:r>
    </w:p>
    <w:p w:rsidR="009C1918" w:rsidRDefault="00CA00E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（1）进行网上申购时，请如实填写申购信息，以免影响购房资格。</w:t>
      </w:r>
    </w:p>
    <w:p w:rsidR="009C1918" w:rsidRDefault="00CA00E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="00AD4369" w:rsidRPr="00AD4369">
        <w:rPr>
          <w:rFonts w:ascii="仿宋_GB2312" w:eastAsia="仿宋_GB2312" w:hAnsi="仿宋" w:hint="eastAsia"/>
          <w:sz w:val="32"/>
          <w:szCs w:val="32"/>
        </w:rPr>
        <w:t>因系统调整，所有申购家庭均需重新填写家庭信息，获取申请编码</w:t>
      </w:r>
      <w:r w:rsidRPr="00AD4369">
        <w:rPr>
          <w:rFonts w:ascii="仿宋_GB2312" w:eastAsia="仿宋_GB2312" w:hAnsi="仿宋" w:hint="eastAsia"/>
          <w:sz w:val="32"/>
          <w:szCs w:val="32"/>
        </w:rPr>
        <w:t>；如家庭信息发生变化（包括家庭成员、婚姻状况、证件号码、户籍等情况发生改变）</w:t>
      </w:r>
      <w:r w:rsidRPr="00360F67">
        <w:rPr>
          <w:rFonts w:ascii="仿宋_GB2312" w:eastAsia="仿宋_GB2312" w:hAnsi="仿宋" w:hint="eastAsia"/>
          <w:sz w:val="32"/>
          <w:szCs w:val="32"/>
        </w:rPr>
        <w:t>，涉及此类情形的购房家庭必须选择“全新申购”，并如实填写</w:t>
      </w:r>
      <w:r w:rsidRPr="00AD4369">
        <w:rPr>
          <w:rFonts w:ascii="仿宋_GB2312" w:eastAsia="仿宋_GB2312" w:hAnsi="仿宋" w:hint="eastAsia"/>
          <w:sz w:val="32"/>
          <w:szCs w:val="32"/>
        </w:rPr>
        <w:t>相关信息。</w:t>
      </w:r>
    </w:p>
    <w:p w:rsidR="009C1918" w:rsidRDefault="00CA00E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3F243A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）项目申购期内，摇号编号一经生成无法随意修改，如确需修改摇号编号需删除申购操作，重新进行申购。</w:t>
      </w:r>
    </w:p>
    <w:p w:rsidR="009C1918" w:rsidRDefault="00CA00E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3F243A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）如申请家庭成员中有军人或武警现役军人的，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证件栏请填写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“军（警）身份证”。</w:t>
      </w:r>
    </w:p>
    <w:p w:rsidR="009C1918" w:rsidRDefault="00CA00E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3F243A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）申购本项目请务必填写常用联系方式，避免因无法联系导致您错过通知。</w:t>
      </w:r>
    </w:p>
    <w:p w:rsidR="009C1918" w:rsidRDefault="00CA00E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3F243A"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）项目申购期结束后，所有信息均不能再次修改。</w:t>
      </w:r>
    </w:p>
    <w:sectPr w:rsidR="009C1918" w:rsidSect="009C1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E64" w:rsidRDefault="00E86E64" w:rsidP="000D5CB6">
      <w:r>
        <w:separator/>
      </w:r>
    </w:p>
  </w:endnote>
  <w:endnote w:type="continuationSeparator" w:id="0">
    <w:p w:rsidR="00E86E64" w:rsidRDefault="00E86E64" w:rsidP="000D5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E64" w:rsidRDefault="00E86E64" w:rsidP="000D5CB6">
      <w:r>
        <w:separator/>
      </w:r>
    </w:p>
  </w:footnote>
  <w:footnote w:type="continuationSeparator" w:id="0">
    <w:p w:rsidR="00E86E64" w:rsidRDefault="00E86E64" w:rsidP="000D5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B6D"/>
    <w:rsid w:val="000077BB"/>
    <w:rsid w:val="00025A71"/>
    <w:rsid w:val="00047D95"/>
    <w:rsid w:val="00081BDD"/>
    <w:rsid w:val="000D5CB6"/>
    <w:rsid w:val="000D5EA4"/>
    <w:rsid w:val="00110F12"/>
    <w:rsid w:val="00126E8D"/>
    <w:rsid w:val="00136246"/>
    <w:rsid w:val="00141508"/>
    <w:rsid w:val="00175098"/>
    <w:rsid w:val="001B47E4"/>
    <w:rsid w:val="00203C3D"/>
    <w:rsid w:val="00203D5E"/>
    <w:rsid w:val="00225326"/>
    <w:rsid w:val="002839EB"/>
    <w:rsid w:val="00294985"/>
    <w:rsid w:val="003411D0"/>
    <w:rsid w:val="00360F67"/>
    <w:rsid w:val="00361C75"/>
    <w:rsid w:val="00362011"/>
    <w:rsid w:val="00395CEA"/>
    <w:rsid w:val="003F243A"/>
    <w:rsid w:val="00415C00"/>
    <w:rsid w:val="0044267F"/>
    <w:rsid w:val="00475F50"/>
    <w:rsid w:val="005230BF"/>
    <w:rsid w:val="00543A9B"/>
    <w:rsid w:val="00561F16"/>
    <w:rsid w:val="006320C8"/>
    <w:rsid w:val="00665B83"/>
    <w:rsid w:val="00695603"/>
    <w:rsid w:val="00722557"/>
    <w:rsid w:val="007321EB"/>
    <w:rsid w:val="0074030C"/>
    <w:rsid w:val="007551FF"/>
    <w:rsid w:val="00783DF7"/>
    <w:rsid w:val="007A1178"/>
    <w:rsid w:val="007B13CA"/>
    <w:rsid w:val="007D42D8"/>
    <w:rsid w:val="007F5885"/>
    <w:rsid w:val="007F7A51"/>
    <w:rsid w:val="00807A85"/>
    <w:rsid w:val="00822455"/>
    <w:rsid w:val="00826F1C"/>
    <w:rsid w:val="00847D0B"/>
    <w:rsid w:val="008700F2"/>
    <w:rsid w:val="0088022C"/>
    <w:rsid w:val="00887536"/>
    <w:rsid w:val="008B2CA2"/>
    <w:rsid w:val="008C56CB"/>
    <w:rsid w:val="0094417F"/>
    <w:rsid w:val="00962FDE"/>
    <w:rsid w:val="00992FA0"/>
    <w:rsid w:val="009B54CA"/>
    <w:rsid w:val="009C1918"/>
    <w:rsid w:val="009F62BD"/>
    <w:rsid w:val="00A03B6D"/>
    <w:rsid w:val="00A2514E"/>
    <w:rsid w:val="00A4434D"/>
    <w:rsid w:val="00A77ED8"/>
    <w:rsid w:val="00A84BD0"/>
    <w:rsid w:val="00A84D05"/>
    <w:rsid w:val="00A86724"/>
    <w:rsid w:val="00AA32AD"/>
    <w:rsid w:val="00AD222C"/>
    <w:rsid w:val="00AD4369"/>
    <w:rsid w:val="00B02CBF"/>
    <w:rsid w:val="00B2493B"/>
    <w:rsid w:val="00B249C5"/>
    <w:rsid w:val="00B64A38"/>
    <w:rsid w:val="00B83B51"/>
    <w:rsid w:val="00BA339F"/>
    <w:rsid w:val="00BB0C6F"/>
    <w:rsid w:val="00BD7913"/>
    <w:rsid w:val="00C13475"/>
    <w:rsid w:val="00C160B7"/>
    <w:rsid w:val="00C218E5"/>
    <w:rsid w:val="00C23F5F"/>
    <w:rsid w:val="00C24E68"/>
    <w:rsid w:val="00C25C65"/>
    <w:rsid w:val="00C90FC7"/>
    <w:rsid w:val="00CA00E3"/>
    <w:rsid w:val="00CC0500"/>
    <w:rsid w:val="00CC0AE8"/>
    <w:rsid w:val="00CC117A"/>
    <w:rsid w:val="00CE13F6"/>
    <w:rsid w:val="00CE2D89"/>
    <w:rsid w:val="00D304B2"/>
    <w:rsid w:val="00D870F1"/>
    <w:rsid w:val="00DE05B0"/>
    <w:rsid w:val="00DF0C4D"/>
    <w:rsid w:val="00E0242A"/>
    <w:rsid w:val="00E024FC"/>
    <w:rsid w:val="00E133EA"/>
    <w:rsid w:val="00E42661"/>
    <w:rsid w:val="00E86E64"/>
    <w:rsid w:val="00E904D6"/>
    <w:rsid w:val="00EA668A"/>
    <w:rsid w:val="00EA771B"/>
    <w:rsid w:val="00F50A23"/>
    <w:rsid w:val="00FA39AA"/>
    <w:rsid w:val="00FD4B7D"/>
    <w:rsid w:val="00FF01B1"/>
    <w:rsid w:val="148629EA"/>
    <w:rsid w:val="5E45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C19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C1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C1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C19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C19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C19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C19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C1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C1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C19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C19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C19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李黎</dc:creator>
  <cp:lastModifiedBy>赵晨</cp:lastModifiedBy>
  <cp:revision>6</cp:revision>
  <cp:lastPrinted>2017-03-23T10:35:00Z</cp:lastPrinted>
  <dcterms:created xsi:type="dcterms:W3CDTF">2017-12-19T15:51:00Z</dcterms:created>
  <dcterms:modified xsi:type="dcterms:W3CDTF">2019-03-21T08:57:00Z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