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A" w:rsidRDefault="00EB74AA" w:rsidP="00EB74A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EB74AA" w:rsidRDefault="00EB74AA" w:rsidP="00EB74AA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北京经济技术开发区人才联合培养基地申报表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97"/>
        <w:gridCol w:w="475"/>
        <w:gridCol w:w="837"/>
        <w:gridCol w:w="269"/>
        <w:gridCol w:w="1618"/>
        <w:gridCol w:w="1457"/>
        <w:gridCol w:w="1478"/>
        <w:gridCol w:w="1537"/>
      </w:tblGrid>
      <w:tr w:rsidR="00EB74AA" w:rsidTr="00EB74AA">
        <w:trPr>
          <w:trHeight w:val="595"/>
          <w:jc w:val="center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74AA" w:rsidTr="00EB74AA">
        <w:trPr>
          <w:trHeight w:val="558"/>
          <w:jc w:val="center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B74AA" w:rsidTr="00EB74AA">
        <w:trPr>
          <w:trHeight w:val="598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Chars="113" w:left="237" w:firstLineChars="150" w:firstLine="42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申报单位基本情况</w:t>
            </w:r>
          </w:p>
        </w:tc>
      </w:tr>
      <w:tr w:rsidR="00EB74AA" w:rsidTr="00EB74AA">
        <w:trPr>
          <w:trHeight w:val="434"/>
          <w:jc w:val="center"/>
        </w:trPr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74AA" w:rsidTr="00EB74AA">
        <w:trPr>
          <w:trHeight w:val="3584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情况简介（包括单位性质、经营方式、规模、优势、管理等基本情况，可另附页）</w:t>
            </w: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74AA" w:rsidTr="00EB74AA">
        <w:trPr>
          <w:trHeight w:val="566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与大专院校合作情况（可填写多家）</w:t>
            </w:r>
          </w:p>
        </w:tc>
      </w:tr>
      <w:tr w:rsidR="00EB74AA" w:rsidTr="00EB74AA">
        <w:trPr>
          <w:trHeight w:val="566"/>
          <w:jc w:val="center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74AA" w:rsidTr="00EB74AA">
        <w:trPr>
          <w:trHeight w:val="598"/>
          <w:jc w:val="center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是否签协议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协议起止日期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Chars="113" w:left="237"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日至     年  月  日</w:t>
            </w:r>
          </w:p>
        </w:tc>
      </w:tr>
      <w:tr w:rsidR="00EB74AA" w:rsidTr="00EB74AA">
        <w:trPr>
          <w:trHeight w:val="598"/>
          <w:jc w:val="center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合作内容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Chars="113" w:left="237"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□科研项目合作  □学生实习合作 □兼职兼薪合作</w:t>
            </w:r>
          </w:p>
        </w:tc>
      </w:tr>
      <w:tr w:rsidR="00EB74AA" w:rsidTr="00EB74AA">
        <w:trPr>
          <w:trHeight w:val="598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与大专院校开展合作情况简介（包括近两年开展科研项目合作、实习生活动、兼职兼薪等校企合作工作的情况，及开展相关工作的做法和经验。）</w:t>
            </w: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74AA" w:rsidTr="00EB74AA">
        <w:trPr>
          <w:trHeight w:val="434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人才联合培养基地建设</w:t>
            </w:r>
          </w:p>
        </w:tc>
      </w:tr>
      <w:tr w:rsidR="00EB74AA" w:rsidTr="00EB74AA">
        <w:trPr>
          <w:trHeight w:val="434"/>
          <w:jc w:val="center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rightChars="-29" w:right="-6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基地建设</w:t>
            </w:r>
          </w:p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AA" w:rsidRDefault="00EB74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B74AA" w:rsidTr="00EB74AA">
        <w:trPr>
          <w:trHeight w:val="2768"/>
          <w:jc w:val="center"/>
        </w:trPr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A" w:rsidRDefault="00EB74AA">
            <w:pPr>
              <w:spacing w:before="240" w:after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1.人才联合培养基地建设目标和工作计划：</w:t>
            </w: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rPr>
                <w:rFonts w:ascii="宋体" w:hAnsi="宋体" w:hint="eastAsia"/>
                <w:color w:val="000000"/>
              </w:rPr>
            </w:pPr>
          </w:p>
          <w:p w:rsidR="00EB74AA" w:rsidRDefault="00EB74AA">
            <w:pPr>
              <w:spacing w:before="240" w:after="240"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2.基地</w:t>
            </w:r>
            <w:r>
              <w:rPr>
                <w:rFonts w:ascii="宋体" w:hAnsi="宋体" w:hint="eastAsia"/>
                <w:sz w:val="24"/>
                <w:szCs w:val="24"/>
              </w:rPr>
              <w:t>可提供的条件（包括企业可提供的团队、资金支持，实习专用教学用房、宿舍、生活设施等）：</w:t>
            </w:r>
          </w:p>
          <w:p w:rsidR="00EB74AA" w:rsidRDefault="00EB74AA">
            <w:pPr>
              <w:ind w:left="2160" w:hanging="2160"/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基地建设负责人（签字）：                    年  月  日</w:t>
            </w:r>
          </w:p>
        </w:tc>
      </w:tr>
      <w:tr w:rsidR="00EB74AA" w:rsidTr="00EB74AA">
        <w:trPr>
          <w:cantSplit/>
          <w:trHeight w:val="182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7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AA" w:rsidRDefault="00EB74AA">
            <w:pPr>
              <w:ind w:firstLineChars="950" w:firstLine="1995"/>
              <w:rPr>
                <w:rFonts w:ascii="宋体" w:hAnsi="宋体"/>
              </w:rPr>
            </w:pPr>
          </w:p>
          <w:p w:rsidR="00EB74AA" w:rsidRDefault="00EB74AA">
            <w:pPr>
              <w:ind w:firstLineChars="950" w:firstLine="1995"/>
              <w:rPr>
                <w:rFonts w:ascii="宋体" w:hAnsi="宋体" w:hint="eastAsia"/>
              </w:rPr>
            </w:pPr>
          </w:p>
          <w:p w:rsidR="00EB74AA" w:rsidRDefault="00EB74AA">
            <w:pPr>
              <w:ind w:firstLineChars="950" w:firstLine="1995"/>
              <w:rPr>
                <w:rFonts w:ascii="宋体" w:hAnsi="宋体" w:hint="eastAsia"/>
              </w:rPr>
            </w:pPr>
          </w:p>
          <w:p w:rsidR="00EB74AA" w:rsidRDefault="00EB74AA">
            <w:pPr>
              <w:ind w:firstLineChars="950" w:firstLine="1995"/>
              <w:rPr>
                <w:rFonts w:ascii="宋体" w:hAnsi="宋体" w:hint="eastAsia"/>
              </w:rPr>
            </w:pPr>
          </w:p>
          <w:p w:rsidR="00EB74AA" w:rsidRDefault="00EB74AA">
            <w:pPr>
              <w:ind w:firstLineChars="950" w:firstLine="1995"/>
              <w:rPr>
                <w:rFonts w:ascii="宋体" w:hAnsi="宋体" w:hint="eastAsia"/>
              </w:rPr>
            </w:pPr>
          </w:p>
          <w:p w:rsidR="00EB74AA" w:rsidRDefault="00EB74AA">
            <w:pPr>
              <w:ind w:firstLineChars="950" w:firstLine="1995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负责人（签字）：             单位（盖章）     年  月  日</w:t>
            </w:r>
          </w:p>
        </w:tc>
      </w:tr>
      <w:tr w:rsidR="00EB74AA" w:rsidTr="00EB74AA">
        <w:trPr>
          <w:cantSplit/>
          <w:trHeight w:val="2375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经开区社会事业局意见</w:t>
            </w:r>
          </w:p>
        </w:tc>
        <w:tc>
          <w:tcPr>
            <w:tcW w:w="7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AA" w:rsidRDefault="00EB74AA">
            <w:pPr>
              <w:widowControl/>
              <w:jc w:val="left"/>
              <w:rPr>
                <w:rFonts w:ascii="宋体" w:hAnsi="宋体"/>
              </w:rPr>
            </w:pPr>
          </w:p>
          <w:p w:rsidR="00EB74AA" w:rsidRDefault="00EB74AA">
            <w:pPr>
              <w:widowControl/>
              <w:jc w:val="left"/>
              <w:rPr>
                <w:rFonts w:ascii="宋体" w:hAnsi="宋体" w:hint="eastAsia"/>
              </w:rPr>
            </w:pPr>
          </w:p>
          <w:p w:rsidR="00EB74AA" w:rsidRDefault="00EB74AA">
            <w:pPr>
              <w:widowControl/>
              <w:jc w:val="left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负责人（签字）：             单位（盖章）     年  月  日</w:t>
            </w:r>
          </w:p>
        </w:tc>
      </w:tr>
      <w:tr w:rsidR="00EB74AA" w:rsidTr="00EB74AA">
        <w:trPr>
          <w:cantSplit/>
          <w:trHeight w:val="23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AA" w:rsidRDefault="00EB74AA"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经开区管委会意见</w:t>
            </w:r>
          </w:p>
        </w:tc>
        <w:tc>
          <w:tcPr>
            <w:tcW w:w="7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AA" w:rsidRDefault="00EB74AA">
            <w:pPr>
              <w:widowControl/>
              <w:jc w:val="left"/>
              <w:rPr>
                <w:rFonts w:ascii="宋体" w:hAnsi="宋体"/>
              </w:rPr>
            </w:pPr>
          </w:p>
          <w:p w:rsidR="00EB74AA" w:rsidRDefault="00EB74AA">
            <w:pPr>
              <w:widowControl/>
              <w:jc w:val="left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ind w:firstLineChars="700" w:firstLine="1470"/>
              <w:rPr>
                <w:rFonts w:ascii="宋体" w:hAnsi="宋体" w:hint="eastAsia"/>
              </w:rPr>
            </w:pPr>
          </w:p>
          <w:p w:rsidR="00EB74AA" w:rsidRDefault="00EB74A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负责人（签字）：          单位（盖章）        年   月  日</w:t>
            </w:r>
          </w:p>
        </w:tc>
      </w:tr>
    </w:tbl>
    <w:p w:rsidR="00EB74AA" w:rsidRDefault="00EB74AA" w:rsidP="00EB74AA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B74AA" w:rsidRDefault="00EB74AA" w:rsidP="00EB74AA">
      <w:pPr>
        <w:rPr>
          <w:rFonts w:ascii="宋体" w:hAnsi="宋体" w:hint="eastAsia"/>
        </w:rPr>
      </w:pPr>
      <w:r>
        <w:rPr>
          <w:rFonts w:ascii="宋体" w:hAnsi="宋体" w:hint="eastAsia"/>
        </w:rPr>
        <w:t>注：1、单位性质：国有企业、外资企业、民营企业。</w:t>
      </w:r>
    </w:p>
    <w:p w:rsidR="00EB74AA" w:rsidRDefault="00EB74AA" w:rsidP="00EB74AA">
      <w:pPr>
        <w:ind w:firstLine="43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2、基地负责人指申报单位负责基地建设工作的领导。 </w:t>
      </w:r>
    </w:p>
    <w:p w:rsidR="005F76F7" w:rsidRPr="00EB74AA" w:rsidRDefault="005F76F7" w:rsidP="00EB74AA">
      <w:pPr>
        <w:widowControl/>
        <w:jc w:val="left"/>
        <w:rPr>
          <w:rFonts w:ascii="宋体" w:hAnsi="宋体"/>
          <w:sz w:val="28"/>
          <w:szCs w:val="28"/>
        </w:rPr>
      </w:pPr>
    </w:p>
    <w:sectPr w:rsidR="005F76F7" w:rsidRPr="00EB74AA" w:rsidSect="005F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4AA"/>
    <w:rsid w:val="002C5677"/>
    <w:rsid w:val="005F76F7"/>
    <w:rsid w:val="00E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CAREER-007</dc:creator>
  <cp:lastModifiedBy>CAREER-007</cp:lastModifiedBy>
  <cp:revision>1</cp:revision>
  <dcterms:created xsi:type="dcterms:W3CDTF">2020-12-30T08:19:00Z</dcterms:created>
  <dcterms:modified xsi:type="dcterms:W3CDTF">2020-12-30T08:20:00Z</dcterms:modified>
</cp:coreProperties>
</file>