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慧谷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嘉园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公租房项目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空置房及户型图</w:t>
      </w:r>
    </w:p>
    <w:tbl>
      <w:tblPr>
        <w:tblStyle w:val="2"/>
        <w:tblW w:w="80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1710"/>
        <w:gridCol w:w="1650"/>
        <w:gridCol w:w="1650"/>
        <w:gridCol w:w="1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42" w:firstLineChars="20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单元编号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建筑面积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户型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2-1-203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2-1-305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2-1-503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2-1-505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2-1-701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2-1-706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2-1-806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64.04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2-1-1005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2-1-1103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2-1-1104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43.19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厅室合一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2-1-1206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2-1-1301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2-1-1305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2-1-1401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2-1-1403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2-1-1404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43.19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厅室合一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2-1-1603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2-1-1801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2-1-2101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2-2-301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2-2-402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2-2-404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2-2-502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2-2-706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2-2-1001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2-2-1006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2-2-1104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2-2-1202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2-2-1702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2-2-1906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71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2-2-2002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54.05</w:t>
            </w:r>
          </w:p>
        </w:tc>
        <w:tc>
          <w:tcPr>
            <w:tcW w:w="16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一室一厅</w:t>
            </w:r>
          </w:p>
        </w:tc>
        <w:tc>
          <w:tcPr>
            <w:tcW w:w="16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</w:rPr>
      </w:pP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</w:rPr>
      </w:pP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</w:rPr>
      </w:pP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</w:rPr>
      </w:pPr>
    </w:p>
    <w:p>
      <w:pPr>
        <w:jc w:val="center"/>
      </w:pPr>
      <w:r>
        <w:drawing>
          <wp:inline distT="0" distB="0" distL="114300" distR="114300">
            <wp:extent cx="4429125" cy="38100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  <w:t>A户型：两室一厅</w:t>
      </w:r>
    </w:p>
    <w:p>
      <w:pPr>
        <w:jc w:val="center"/>
      </w:pPr>
      <w:r>
        <w:drawing>
          <wp:inline distT="0" distB="0" distL="114300" distR="114300">
            <wp:extent cx="4362450" cy="3534410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  <w:t>C户型：一室一厅</w:t>
      </w:r>
    </w:p>
    <w:p>
      <w:pPr>
        <w:jc w:val="center"/>
      </w:pPr>
      <w:r>
        <w:drawing>
          <wp:inline distT="0" distB="0" distL="114300" distR="114300">
            <wp:extent cx="4552950" cy="3809365"/>
            <wp:effectExtent l="0" t="0" r="0" b="6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7"/>
          <w:szCs w:val="27"/>
          <w:shd w:val="clear" w:color="auto" w:fill="FFFFFF"/>
          <w:lang w:val="en-US" w:eastAsia="zh-CN"/>
        </w:rPr>
        <w:t>D户型：厅室合一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A2D02"/>
    <w:rsid w:val="2DFA2D02"/>
    <w:rsid w:val="3F8E2C3D"/>
    <w:rsid w:val="580570F5"/>
    <w:rsid w:val="6D97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2021-08-04T02:58:00Z</dcterms:created>
  <dc:creator>gong</dc:creator>
  <cp:lastModifiedBy>郭明鑫God</cp:lastModifiedBy>
  <dcterms:modified xsi:type="dcterms:W3CDTF">2021-10-09T07:34:02Z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D9A2EDEB901941FCBFA6F66C16128177</vt:lpwstr>
  </property>
</Properties>
</file>