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56" w:tblpY="4068"/>
        <w:tblOverlap w:val="never"/>
        <w:tblW w:w="9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190"/>
        <w:gridCol w:w="1079"/>
        <w:gridCol w:w="1079"/>
        <w:gridCol w:w="1079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房屋面积（m</w:t>
            </w:r>
            <w:r>
              <w:rPr>
                <w:rStyle w:val="10"/>
                <w:rFonts w:hAnsi="宋体"/>
                <w:lang w:val="en-US" w:eastAsia="zh-CN" w:bidi="ar"/>
              </w:rPr>
              <w:t>2</w:t>
            </w:r>
            <w:r>
              <w:rPr>
                <w:rStyle w:val="11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远山嘉园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公租房项目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空置房及户型图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156" w:tblpY="4068"/>
        <w:tblOverlap w:val="never"/>
        <w:tblW w:w="9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190"/>
        <w:gridCol w:w="1079"/>
        <w:gridCol w:w="1079"/>
        <w:gridCol w:w="1079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房屋面积（m</w:t>
            </w:r>
            <w:r>
              <w:rPr>
                <w:rStyle w:val="10"/>
                <w:rFonts w:hAnsi="宋体"/>
                <w:lang w:val="en-US" w:eastAsia="zh-CN" w:bidi="ar"/>
              </w:rPr>
              <w:t>2</w:t>
            </w:r>
            <w:r>
              <w:rPr>
                <w:rStyle w:val="11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远山嘉园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31号楼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远山嘉园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公租房项目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小套型</w: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76165" cy="56953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房屋户型：小户型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户型编号：B户型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建筑面积：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39.96-42.12</w:t>
      </w:r>
      <w:r>
        <w:rPr>
          <w:rFonts w:hint="eastAsia" w:ascii="宋体" w:hAnsi="宋体" w:eastAsia="宋体" w:cs="宋体"/>
          <w:sz w:val="24"/>
          <w:szCs w:val="24"/>
        </w:rPr>
        <w:t>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房屋朝向：东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房屋租金：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719.28-758.16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小套型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76165" cy="56953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房屋户型：小户型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户型编号：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建筑面积：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32.33</w:t>
      </w:r>
      <w:r>
        <w:rPr>
          <w:rFonts w:hint="eastAsia" w:ascii="宋体" w:hAnsi="宋体" w:eastAsia="宋体" w:cs="宋体"/>
          <w:sz w:val="24"/>
          <w:szCs w:val="24"/>
        </w:rPr>
        <w:t>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房屋朝向：东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房屋租金：约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581.94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中套型</w:t>
      </w:r>
    </w:p>
    <w:p>
      <w:pPr>
        <w:widowControl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47590" cy="57334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573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房屋套型：中套型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户型编号：A户型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建筑面积：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51.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宋体"/>
          <w:sz w:val="24"/>
          <w:szCs w:val="24"/>
        </w:rPr>
        <w:t>-5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房屋朝向：东/西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房屋租金：约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933.84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962.28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F3"/>
    <w:rsid w:val="0000379D"/>
    <w:rsid w:val="00025C37"/>
    <w:rsid w:val="00035389"/>
    <w:rsid w:val="000507C6"/>
    <w:rsid w:val="00053A69"/>
    <w:rsid w:val="0007030E"/>
    <w:rsid w:val="00071670"/>
    <w:rsid w:val="00074DBB"/>
    <w:rsid w:val="00080A1B"/>
    <w:rsid w:val="00081798"/>
    <w:rsid w:val="00084CBF"/>
    <w:rsid w:val="0009202D"/>
    <w:rsid w:val="000A7B00"/>
    <w:rsid w:val="000B25E8"/>
    <w:rsid w:val="000B36ED"/>
    <w:rsid w:val="000C1004"/>
    <w:rsid w:val="000C689C"/>
    <w:rsid w:val="000D2388"/>
    <w:rsid w:val="000D5EDB"/>
    <w:rsid w:val="000D7210"/>
    <w:rsid w:val="000E22E1"/>
    <w:rsid w:val="000E74A7"/>
    <w:rsid w:val="001025DE"/>
    <w:rsid w:val="00103563"/>
    <w:rsid w:val="001035C1"/>
    <w:rsid w:val="0011774E"/>
    <w:rsid w:val="00117B53"/>
    <w:rsid w:val="001278FB"/>
    <w:rsid w:val="00151EC9"/>
    <w:rsid w:val="00161578"/>
    <w:rsid w:val="0016283F"/>
    <w:rsid w:val="00165AD1"/>
    <w:rsid w:val="00167228"/>
    <w:rsid w:val="001710FE"/>
    <w:rsid w:val="00176BFC"/>
    <w:rsid w:val="001915CE"/>
    <w:rsid w:val="001959A9"/>
    <w:rsid w:val="001A771A"/>
    <w:rsid w:val="001B25D6"/>
    <w:rsid w:val="001B374A"/>
    <w:rsid w:val="001E08D9"/>
    <w:rsid w:val="001E6A2D"/>
    <w:rsid w:val="002152BB"/>
    <w:rsid w:val="00215A6F"/>
    <w:rsid w:val="00220B38"/>
    <w:rsid w:val="00233312"/>
    <w:rsid w:val="00236E2B"/>
    <w:rsid w:val="00243999"/>
    <w:rsid w:val="00246CE4"/>
    <w:rsid w:val="00267A93"/>
    <w:rsid w:val="00283454"/>
    <w:rsid w:val="00294B8B"/>
    <w:rsid w:val="002A3D32"/>
    <w:rsid w:val="002B0CC4"/>
    <w:rsid w:val="002B1AA3"/>
    <w:rsid w:val="002B5FEC"/>
    <w:rsid w:val="002B6671"/>
    <w:rsid w:val="002B71FC"/>
    <w:rsid w:val="002E0690"/>
    <w:rsid w:val="002F0D02"/>
    <w:rsid w:val="002F1D08"/>
    <w:rsid w:val="002F6E90"/>
    <w:rsid w:val="0030075E"/>
    <w:rsid w:val="00311105"/>
    <w:rsid w:val="00317EFE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54324"/>
    <w:rsid w:val="004678D4"/>
    <w:rsid w:val="00467CDF"/>
    <w:rsid w:val="00475962"/>
    <w:rsid w:val="00475B92"/>
    <w:rsid w:val="004A3CE2"/>
    <w:rsid w:val="004B07C6"/>
    <w:rsid w:val="004C5BF3"/>
    <w:rsid w:val="004D210F"/>
    <w:rsid w:val="004D3190"/>
    <w:rsid w:val="004D58CF"/>
    <w:rsid w:val="004D70D8"/>
    <w:rsid w:val="004F5F4F"/>
    <w:rsid w:val="005055D8"/>
    <w:rsid w:val="0053278C"/>
    <w:rsid w:val="00545674"/>
    <w:rsid w:val="005564D1"/>
    <w:rsid w:val="00571992"/>
    <w:rsid w:val="00580606"/>
    <w:rsid w:val="0059335B"/>
    <w:rsid w:val="005A3D0D"/>
    <w:rsid w:val="005B4E5F"/>
    <w:rsid w:val="005B7192"/>
    <w:rsid w:val="005C1C4D"/>
    <w:rsid w:val="005E044A"/>
    <w:rsid w:val="005E116D"/>
    <w:rsid w:val="00606C41"/>
    <w:rsid w:val="006B2990"/>
    <w:rsid w:val="006B34D8"/>
    <w:rsid w:val="006D0261"/>
    <w:rsid w:val="006D4897"/>
    <w:rsid w:val="006E0272"/>
    <w:rsid w:val="006E3149"/>
    <w:rsid w:val="006E3617"/>
    <w:rsid w:val="006E75AB"/>
    <w:rsid w:val="006F1210"/>
    <w:rsid w:val="006F2571"/>
    <w:rsid w:val="007061D0"/>
    <w:rsid w:val="00711CE2"/>
    <w:rsid w:val="007427D6"/>
    <w:rsid w:val="00756902"/>
    <w:rsid w:val="00771756"/>
    <w:rsid w:val="0077500F"/>
    <w:rsid w:val="00780BB3"/>
    <w:rsid w:val="00783791"/>
    <w:rsid w:val="007855AA"/>
    <w:rsid w:val="007876DD"/>
    <w:rsid w:val="00790B0B"/>
    <w:rsid w:val="007B0809"/>
    <w:rsid w:val="007D1FD0"/>
    <w:rsid w:val="007E0B32"/>
    <w:rsid w:val="007F11A3"/>
    <w:rsid w:val="007F6E76"/>
    <w:rsid w:val="007F6FA2"/>
    <w:rsid w:val="0080040C"/>
    <w:rsid w:val="008038E5"/>
    <w:rsid w:val="0080577F"/>
    <w:rsid w:val="0084586E"/>
    <w:rsid w:val="0085457E"/>
    <w:rsid w:val="00854A5D"/>
    <w:rsid w:val="008651F8"/>
    <w:rsid w:val="00870C22"/>
    <w:rsid w:val="00870E78"/>
    <w:rsid w:val="0087305D"/>
    <w:rsid w:val="00874F83"/>
    <w:rsid w:val="0088566A"/>
    <w:rsid w:val="008B2416"/>
    <w:rsid w:val="008B269B"/>
    <w:rsid w:val="008B6F38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54BC2"/>
    <w:rsid w:val="009619A5"/>
    <w:rsid w:val="0096679F"/>
    <w:rsid w:val="0097198C"/>
    <w:rsid w:val="009771D8"/>
    <w:rsid w:val="009A3F47"/>
    <w:rsid w:val="009D0F8B"/>
    <w:rsid w:val="009F61BC"/>
    <w:rsid w:val="00A14CA9"/>
    <w:rsid w:val="00A1635B"/>
    <w:rsid w:val="00A16ECB"/>
    <w:rsid w:val="00A35F7A"/>
    <w:rsid w:val="00A4731B"/>
    <w:rsid w:val="00A530A4"/>
    <w:rsid w:val="00A5405F"/>
    <w:rsid w:val="00A708DC"/>
    <w:rsid w:val="00A72A11"/>
    <w:rsid w:val="00AA00FD"/>
    <w:rsid w:val="00AB43BA"/>
    <w:rsid w:val="00AD6F61"/>
    <w:rsid w:val="00AE14E6"/>
    <w:rsid w:val="00B1184D"/>
    <w:rsid w:val="00B17430"/>
    <w:rsid w:val="00B2200A"/>
    <w:rsid w:val="00B241EC"/>
    <w:rsid w:val="00B42A56"/>
    <w:rsid w:val="00B662D6"/>
    <w:rsid w:val="00B76D22"/>
    <w:rsid w:val="00B862E3"/>
    <w:rsid w:val="00BC611F"/>
    <w:rsid w:val="00BD0ED0"/>
    <w:rsid w:val="00BD17D5"/>
    <w:rsid w:val="00BE6A07"/>
    <w:rsid w:val="00C001B8"/>
    <w:rsid w:val="00C234CF"/>
    <w:rsid w:val="00C32325"/>
    <w:rsid w:val="00C4289E"/>
    <w:rsid w:val="00C55E3D"/>
    <w:rsid w:val="00C62617"/>
    <w:rsid w:val="00C80929"/>
    <w:rsid w:val="00C80DEC"/>
    <w:rsid w:val="00C91303"/>
    <w:rsid w:val="00C97F1E"/>
    <w:rsid w:val="00CA72C5"/>
    <w:rsid w:val="00CB2D9C"/>
    <w:rsid w:val="00CB5916"/>
    <w:rsid w:val="00CC7B2F"/>
    <w:rsid w:val="00CD2399"/>
    <w:rsid w:val="00CF2967"/>
    <w:rsid w:val="00CF3F62"/>
    <w:rsid w:val="00CF4FFD"/>
    <w:rsid w:val="00CF5B2A"/>
    <w:rsid w:val="00D00480"/>
    <w:rsid w:val="00D2619F"/>
    <w:rsid w:val="00D50762"/>
    <w:rsid w:val="00D55CF3"/>
    <w:rsid w:val="00D71183"/>
    <w:rsid w:val="00D75FAC"/>
    <w:rsid w:val="00D81D0C"/>
    <w:rsid w:val="00D86AC9"/>
    <w:rsid w:val="00DA29CF"/>
    <w:rsid w:val="00DB13D0"/>
    <w:rsid w:val="00DD3E96"/>
    <w:rsid w:val="00DE68CE"/>
    <w:rsid w:val="00DE6C25"/>
    <w:rsid w:val="00DE6C73"/>
    <w:rsid w:val="00E154CB"/>
    <w:rsid w:val="00E1694C"/>
    <w:rsid w:val="00E34A8A"/>
    <w:rsid w:val="00E37694"/>
    <w:rsid w:val="00E45E9E"/>
    <w:rsid w:val="00E47A02"/>
    <w:rsid w:val="00E51318"/>
    <w:rsid w:val="00E534FC"/>
    <w:rsid w:val="00E55A68"/>
    <w:rsid w:val="00E6355E"/>
    <w:rsid w:val="00E641FF"/>
    <w:rsid w:val="00E75592"/>
    <w:rsid w:val="00E80C7A"/>
    <w:rsid w:val="00E96F49"/>
    <w:rsid w:val="00EA1775"/>
    <w:rsid w:val="00EA1E18"/>
    <w:rsid w:val="00EB248B"/>
    <w:rsid w:val="00EB3D4A"/>
    <w:rsid w:val="00EB6F99"/>
    <w:rsid w:val="00EC2A14"/>
    <w:rsid w:val="00ED152B"/>
    <w:rsid w:val="00ED212D"/>
    <w:rsid w:val="00ED7EE9"/>
    <w:rsid w:val="00EE173C"/>
    <w:rsid w:val="00EE3772"/>
    <w:rsid w:val="00F03CBC"/>
    <w:rsid w:val="00F04125"/>
    <w:rsid w:val="00F07CB5"/>
    <w:rsid w:val="00F109D9"/>
    <w:rsid w:val="00F35067"/>
    <w:rsid w:val="00F35AFE"/>
    <w:rsid w:val="00F42DE5"/>
    <w:rsid w:val="00F43FDF"/>
    <w:rsid w:val="00F61A3F"/>
    <w:rsid w:val="00F756D6"/>
    <w:rsid w:val="00F75B0F"/>
    <w:rsid w:val="00F834EB"/>
    <w:rsid w:val="00F918B9"/>
    <w:rsid w:val="00F91E86"/>
    <w:rsid w:val="00FA6FAD"/>
    <w:rsid w:val="00FB0E6A"/>
    <w:rsid w:val="00FC0739"/>
    <w:rsid w:val="00FC1A12"/>
    <w:rsid w:val="00FF4352"/>
    <w:rsid w:val="00FF7C72"/>
    <w:rsid w:val="02E4060C"/>
    <w:rsid w:val="03B16B75"/>
    <w:rsid w:val="20CB1E89"/>
    <w:rsid w:val="213B4ABA"/>
    <w:rsid w:val="34F217FD"/>
    <w:rsid w:val="393A7E62"/>
    <w:rsid w:val="507532CB"/>
    <w:rsid w:val="572F1C0A"/>
    <w:rsid w:val="5A4E7FAA"/>
    <w:rsid w:val="66091E4D"/>
    <w:rsid w:val="6CED56DE"/>
    <w:rsid w:val="6DDD7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  <w:vertAlign w:val="superscript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2016-11-02T08:12:00Z</dcterms:created>
  <dc:creator>zs</dc:creator>
  <cp:lastModifiedBy>郭明鑫God</cp:lastModifiedBy>
  <cp:lastPrinted>2015-12-01T03:36:00Z</cp:lastPrinted>
  <dcterms:modified xsi:type="dcterms:W3CDTF">2021-10-08T09:23:06Z</dcterms:modified>
  <dc:title>远山嘉园公租房项目基本情况介绍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1DBB82083ECC47B7893CF04F05AF769A</vt:lpwstr>
  </property>
</Properties>
</file>