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widowControl w:val="0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="420" w:leftChars="200" w:firstLine="0" w:firstLineChars="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附件4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《申报企业所在文化创意产业园区出具的推荐函》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  <w:lang w:val="en-US" w:eastAsia="zh-CN"/>
        </w:rPr>
        <w:t>推荐函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北京市国有文化资产管理中心：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XX公司为在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园区入驻的文化企业，与我园区所签订的房租合同真实有效，租赁期自XX年XX月XX日起至XX年XX月XX日止。房租包含/不包含（二选一）物业费、水电费等费用。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该企业承租期间遵守园区各项规章制度，无违法乱纪行为发生。为支持其发展，现推荐该企业申报2020年“房租通”支持资金。</w:t>
      </w:r>
    </w:p>
    <w:p>
      <w:pPr>
        <w:ind w:firstLine="4640" w:firstLineChars="145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ind w:firstLine="4640" w:firstLineChars="145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园区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名称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</w:p>
    <w:p>
      <w:pPr>
        <w:ind w:firstLine="4640" w:firstLineChars="145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ind w:firstLine="4640" w:firstLineChars="145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运营商名称：（加盖公章）</w:t>
      </w:r>
    </w:p>
    <w:p>
      <w:pPr>
        <w:ind w:firstLine="4960" w:firstLineChars="155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C4630"/>
    <w:rsid w:val="183B19A5"/>
    <w:rsid w:val="2C602F78"/>
    <w:rsid w:val="36095AA9"/>
    <w:rsid w:val="463C5FFE"/>
    <w:rsid w:val="4E1621F9"/>
    <w:rsid w:val="547B720C"/>
    <w:rsid w:val="67BE4C57"/>
    <w:rsid w:val="6E462CA3"/>
    <w:rsid w:val="6F7D7B3D"/>
    <w:rsid w:val="727C4AD0"/>
    <w:rsid w:val="73EA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9" w:lineRule="auto"/>
      <w:jc w:val="center"/>
      <w:outlineLvl w:val="0"/>
    </w:pPr>
    <w:rPr>
      <w:rFonts w:asciiTheme="minorAscii" w:hAnsiTheme="minorAsci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keepNext/>
      <w:keepLines/>
      <w:adjustRightInd w:val="0"/>
      <w:snapToGrid w:val="0"/>
      <w:spacing w:before="260" w:after="260" w:line="560" w:lineRule="exact"/>
      <w:ind w:firstLine="88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字符"/>
    <w:basedOn w:val="5"/>
    <w:link w:val="3"/>
    <w:qFormat/>
    <w:uiPriority w:val="0"/>
    <w:rPr>
      <w:rFonts w:ascii="Cambria" w:hAnsi="Cambria" w:eastAsia="黑体" w:cs="Times New Roman"/>
      <w:b/>
      <w:bCs/>
      <w:sz w:val="32"/>
      <w:szCs w:val="32"/>
    </w:rPr>
  </w:style>
  <w:style w:type="character" w:customStyle="1" w:styleId="7">
    <w:name w:val="标题 1 字符"/>
    <w:basedOn w:val="5"/>
    <w:link w:val="2"/>
    <w:qFormat/>
    <w:uiPriority w:val="0"/>
    <w:rPr>
      <w:rFonts w:asciiTheme="minorAscii" w:hAnsiTheme="minorAscii" w:eastAsiaTheme="minorEastAsia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HARTGLAS</cp:lastModifiedBy>
  <dcterms:modified xsi:type="dcterms:W3CDTF">2019-12-31T10:15:45Z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