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方正黑体_GBK" w:hAnsi="Times New Roman" w:eastAsia="方正黑体_GBK" w:cs="Times New Roman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重庆籍原建档立卡贫困家庭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</w:t>
      </w:r>
      <w:r>
        <w:rPr>
          <w:rFonts w:ascii="Times New Roman" w:hAnsi="Times New Roman" w:eastAsia="方正小标宋_GBK" w:cs="Times New Roman"/>
          <w:sz w:val="44"/>
          <w:szCs w:val="44"/>
        </w:rPr>
        <w:t>脱贫不稳定户和边缘易致贫户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）</w:t>
      </w:r>
      <w:r>
        <w:rPr>
          <w:rFonts w:ascii="Times New Roman" w:hAnsi="Times New Roman" w:eastAsia="方正小标宋_GBK" w:cs="Times New Roman"/>
          <w:sz w:val="44"/>
          <w:szCs w:val="44"/>
        </w:rPr>
        <w:t>大学生在校就读及学费标准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sz w:val="44"/>
          <w:szCs w:val="44"/>
        </w:rPr>
        <w:t>明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left="105" w:leftChars="50"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兹证明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 w:cs="Times New Roman"/>
          <w:sz w:val="32"/>
          <w:szCs w:val="32"/>
        </w:rPr>
        <w:t>同学系我校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sz w:val="32"/>
          <w:szCs w:val="32"/>
        </w:rPr>
        <w:t>学院/系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专业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年级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班普通本科/普通高职专科层次全日制学历教育学生，该生非</w:t>
      </w:r>
      <w:r>
        <w:rPr>
          <w:rFonts w:ascii="Times New Roman" w:hAnsi="Times New Roman" w:eastAsia="方正仿宋_GBK" w:cs="Times New Roman"/>
          <w:sz w:val="32"/>
        </w:rPr>
        <w:t>免费师范生、定向生、委培生、国防生和应征入伍服兵役学生，</w:t>
      </w:r>
      <w:r>
        <w:rPr>
          <w:rFonts w:ascii="Times New Roman" w:hAnsi="Times New Roman" w:eastAsia="方正仿宋_GBK" w:cs="Times New Roman"/>
          <w:sz w:val="32"/>
          <w:szCs w:val="32"/>
        </w:rPr>
        <w:t>身份证号码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，学号为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 w:cs="Times New Roman"/>
          <w:sz w:val="32"/>
          <w:szCs w:val="32"/>
        </w:rPr>
        <w:t>，学制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年，学费标准为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元/学年（大写：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，不含住宿费、教材费等费用）。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</w:t>
      </w:r>
    </w:p>
    <w:p>
      <w:pPr>
        <w:spacing w:line="960" w:lineRule="auto"/>
        <w:ind w:firstLine="358" w:firstLineChars="11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960" w:lineRule="auto"/>
        <w:ind w:firstLine="358" w:firstLineChars="11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辅导员/班主任（签字）：        联系电话：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（院校财务部门公章）          （院校资助部门公章）</w:t>
      </w:r>
    </w:p>
    <w:p>
      <w:pPr>
        <w:ind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年    月    日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87846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798096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27747"/>
    <w:rsid w:val="5AC038A2"/>
    <w:rsid w:val="68D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2021-09-02T07:35:00Z</dcterms:created>
  <dc:creator>harden</dc:creator>
  <cp:lastModifiedBy>ShanTianxq_ty</cp:lastModifiedBy>
  <dcterms:modified xsi:type="dcterms:W3CDTF">2021-09-06T09:57:40Z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51880C1DAF5B4FE78C98A6278BD5E048</vt:lpwstr>
  </property>
</Properties>
</file>