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left"/>
        <w:textAlignment w:val="auto"/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-3" w:firstLine="3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巴南区</w:t>
      </w:r>
      <w:r>
        <w:rPr>
          <w:rFonts w:hint="eastAsia" w:ascii="Times New Roman" w:hAnsi="Times New Roman" w:eastAsia="方正小标宋_GBK"/>
          <w:sz w:val="44"/>
          <w:szCs w:val="44"/>
        </w:rPr>
        <w:t>“红领巾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讲师</w:t>
      </w:r>
      <w:r>
        <w:rPr>
          <w:rFonts w:hint="eastAsia" w:ascii="Times New Roman" w:hAnsi="Times New Roman" w:eastAsia="方正小标宋_GBK"/>
          <w:sz w:val="44"/>
          <w:szCs w:val="44"/>
        </w:rPr>
        <w:t>团”</w:t>
      </w:r>
      <w:r>
        <w:rPr>
          <w:rFonts w:ascii="Times New Roman" w:hAnsi="Times New Roman" w:eastAsia="方正小标宋_GBK"/>
          <w:sz w:val="44"/>
          <w:szCs w:val="44"/>
        </w:rPr>
        <w:t>成员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-3" w:firstLine="3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报名（推荐）表</w:t>
      </w:r>
    </w:p>
    <w:tbl>
      <w:tblPr>
        <w:tblStyle w:val="7"/>
        <w:tblpPr w:leftFromText="180" w:rightFromText="180" w:vertAnchor="text" w:horzAnchor="page" w:tblpX="1345" w:tblpY="150"/>
        <w:tblOverlap w:val="never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90"/>
        <w:gridCol w:w="880"/>
        <w:gridCol w:w="795"/>
        <w:gridCol w:w="380"/>
        <w:gridCol w:w="1050"/>
        <w:gridCol w:w="105"/>
        <w:gridCol w:w="1395"/>
        <w:gridCol w:w="123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姓名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（1寸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政治面貌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学历学位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both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工作单位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职务职称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联系手机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电子邮箱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工作经历</w:t>
            </w:r>
          </w:p>
        </w:tc>
        <w:tc>
          <w:tcPr>
            <w:tcW w:w="76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获奖情况</w:t>
            </w:r>
          </w:p>
        </w:tc>
        <w:tc>
          <w:tcPr>
            <w:tcW w:w="76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主讲内容</w:t>
            </w:r>
          </w:p>
        </w:tc>
        <w:tc>
          <w:tcPr>
            <w:tcW w:w="76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76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 xml:space="preserve">                            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盖 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         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-3" w:firstLine="3"/>
        <w:jc w:val="left"/>
        <w:textAlignment w:val="auto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-3" w:firstLine="3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-3" w:firstLine="3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巴南区</w:t>
      </w:r>
      <w:r>
        <w:rPr>
          <w:rFonts w:hint="eastAsia" w:ascii="Times New Roman" w:hAnsi="Times New Roman" w:eastAsia="方正小标宋_GBK"/>
          <w:sz w:val="44"/>
          <w:szCs w:val="44"/>
        </w:rPr>
        <w:t>“红领巾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宣讲员</w:t>
      </w:r>
      <w:r>
        <w:rPr>
          <w:rFonts w:hint="eastAsia" w:ascii="Times New Roman" w:hAnsi="Times New Roman" w:eastAsia="方正小标宋_GBK"/>
          <w:sz w:val="44"/>
          <w:szCs w:val="44"/>
        </w:rPr>
        <w:t>”</w:t>
      </w:r>
      <w:r>
        <w:rPr>
          <w:rFonts w:ascii="Times New Roman" w:hAnsi="Times New Roman" w:eastAsia="方正小标宋_GBK"/>
          <w:sz w:val="44"/>
          <w:szCs w:val="44"/>
        </w:rPr>
        <w:t>成员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-3" w:firstLine="3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报名（推荐）表</w:t>
      </w:r>
    </w:p>
    <w:tbl>
      <w:tblPr>
        <w:tblStyle w:val="7"/>
        <w:tblpPr w:leftFromText="180" w:rightFromText="180" w:vertAnchor="text" w:horzAnchor="page" w:tblpX="1345" w:tblpY="150"/>
        <w:tblOverlap w:val="never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15"/>
        <w:gridCol w:w="540"/>
        <w:gridCol w:w="925"/>
        <w:gridCol w:w="1130"/>
        <w:gridCol w:w="705"/>
        <w:gridCol w:w="840"/>
        <w:gridCol w:w="145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姓名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性别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出生年月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（1寸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所在学校</w:t>
            </w:r>
          </w:p>
        </w:tc>
        <w:tc>
          <w:tcPr>
            <w:tcW w:w="55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所在中队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担任职务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联系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人姓名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联系人手机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995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left"/>
              <w:textAlignment w:val="auto"/>
              <w:outlineLvl w:val="9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简历</w:t>
            </w:r>
            <w:r>
              <w:rPr>
                <w:rFonts w:hint="default" w:ascii="Times New Roman" w:hAnsi="Times New Roman" w:cs="Times New Roman"/>
                <w:kern w:val="2"/>
                <w:sz w:val="32"/>
                <w:szCs w:val="32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200 字以内</w:t>
            </w:r>
            <w:r>
              <w:rPr>
                <w:rFonts w:hint="default" w:ascii="Times New Roman" w:hAnsi="Times New Roman" w:cs="Times New Roman"/>
                <w:kern w:val="2"/>
                <w:sz w:val="32"/>
                <w:szCs w:val="32"/>
                <w:lang w:val="en-US" w:eastAsia="zh-CN" w:bidi="ar-SA"/>
              </w:rPr>
              <w:t>）</w:t>
            </w:r>
          </w:p>
        </w:tc>
        <w:tc>
          <w:tcPr>
            <w:tcW w:w="73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获奖情况</w:t>
            </w:r>
          </w:p>
        </w:tc>
        <w:tc>
          <w:tcPr>
            <w:tcW w:w="73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主讲内容</w:t>
            </w:r>
          </w:p>
        </w:tc>
        <w:tc>
          <w:tcPr>
            <w:tcW w:w="73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</w:trPr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73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盖 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         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年  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月   日</w:t>
            </w:r>
          </w:p>
        </w:tc>
      </w:tr>
    </w:tbl>
    <w:p>
      <w:pPr>
        <w:tabs>
          <w:tab w:val="left" w:pos="831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167F0"/>
    <w:rsid w:val="03EC53FA"/>
    <w:rsid w:val="04317534"/>
    <w:rsid w:val="0BF26B66"/>
    <w:rsid w:val="0E4B5A36"/>
    <w:rsid w:val="10250C06"/>
    <w:rsid w:val="12D6490D"/>
    <w:rsid w:val="13D25BBB"/>
    <w:rsid w:val="14AC0748"/>
    <w:rsid w:val="158A269B"/>
    <w:rsid w:val="16806994"/>
    <w:rsid w:val="18500D1F"/>
    <w:rsid w:val="1A937A23"/>
    <w:rsid w:val="218C7C5E"/>
    <w:rsid w:val="24C33451"/>
    <w:rsid w:val="25800A2D"/>
    <w:rsid w:val="25933DBC"/>
    <w:rsid w:val="275D3DC6"/>
    <w:rsid w:val="29BF6F0E"/>
    <w:rsid w:val="2C4F7094"/>
    <w:rsid w:val="2E0B0D5B"/>
    <w:rsid w:val="2EB564C1"/>
    <w:rsid w:val="301F49FC"/>
    <w:rsid w:val="302167F0"/>
    <w:rsid w:val="3114555F"/>
    <w:rsid w:val="37815789"/>
    <w:rsid w:val="3E52128C"/>
    <w:rsid w:val="456A07C2"/>
    <w:rsid w:val="4ABE2B27"/>
    <w:rsid w:val="4E127E67"/>
    <w:rsid w:val="53063EA6"/>
    <w:rsid w:val="5C7146D1"/>
    <w:rsid w:val="5D0356A6"/>
    <w:rsid w:val="5DF51F25"/>
    <w:rsid w:val="646E2396"/>
    <w:rsid w:val="6B4D10B0"/>
    <w:rsid w:val="6C21729F"/>
    <w:rsid w:val="75841F98"/>
    <w:rsid w:val="76C4001D"/>
    <w:rsid w:val="771729E9"/>
    <w:rsid w:val="778C735D"/>
    <w:rsid w:val="7A0623EE"/>
    <w:rsid w:val="7B4652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fontstyle21"/>
    <w:basedOn w:val="9"/>
    <w:qFormat/>
    <w:uiPriority w:val="0"/>
    <w:rPr>
      <w:rFonts w:ascii="方正楷体_GBK" w:hAnsi="方正楷体_GBK" w:eastAsia="方正楷体_GBK" w:cs="方正楷体_GBK"/>
      <w:color w:val="000000"/>
      <w:sz w:val="32"/>
      <w:szCs w:val="32"/>
    </w:rPr>
  </w:style>
  <w:style w:type="character" w:customStyle="1" w:styleId="11">
    <w:name w:val="fontstyle31"/>
    <w:basedOn w:val="9"/>
    <w:qFormat/>
    <w:uiPriority w:val="0"/>
    <w:rPr>
      <w:rFonts w:ascii="方正仿宋_GBK" w:hAnsi="方正仿宋_GBK" w:eastAsia="方正仿宋_GBK" w:cs="方正仿宋_GBK"/>
      <w:color w:val="000000"/>
      <w:sz w:val="32"/>
      <w:szCs w:val="32"/>
    </w:rPr>
  </w:style>
  <w:style w:type="paragraph" w:customStyle="1" w:styleId="12">
    <w:name w:val="Table Paragraph"/>
    <w:basedOn w:val="1"/>
    <w:qFormat/>
    <w:uiPriority w:val="1"/>
    <w:pPr>
      <w:jc w:val="center"/>
    </w:pPr>
    <w:rPr>
      <w:rFonts w:ascii="方正仿宋_GBK" w:hAnsi="方正仿宋_GBK" w:eastAsia="方正仿宋_GBK" w:cs="方正仿宋_GBK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团巴南区委</Company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2021-08-26T02:41:00Z</dcterms:created>
  <dc:creator>巴南区团委4</dc:creator>
  <cp:lastModifiedBy>☘</cp:lastModifiedBy>
  <cp:lastPrinted>2021-09-09T02:16:00Z</cp:lastPrinted>
  <dcterms:modified xsi:type="dcterms:W3CDTF">2021-09-22T09:16:33Z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