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8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8"/>
          <w:szCs w:val="18"/>
          <w:bdr w:val="none" w:color="auto" w:sz="0" w:space="0"/>
          <w:shd w:val="clear" w:fill="FFFFFF"/>
        </w:rPr>
        <w:t>黔 江 区 公 安 局 辅 警 报 名 登 记 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37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                             </w:t>
      </w:r>
    </w:p>
    <w:tbl>
      <w:tblPr>
        <w:tblW w:w="8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64"/>
        <w:gridCol w:w="307"/>
        <w:gridCol w:w="564"/>
        <w:gridCol w:w="358"/>
        <w:gridCol w:w="359"/>
        <w:gridCol w:w="264"/>
        <w:gridCol w:w="383"/>
        <w:gridCol w:w="264"/>
        <w:gridCol w:w="264"/>
        <w:gridCol w:w="461"/>
        <w:gridCol w:w="264"/>
        <w:gridCol w:w="269"/>
        <w:gridCol w:w="263"/>
        <w:gridCol w:w="551"/>
        <w:gridCol w:w="264"/>
        <w:gridCol w:w="409"/>
        <w:gridCol w:w="1026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37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婚姻状况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毕业院校及专业</w:t>
            </w:r>
          </w:p>
        </w:tc>
        <w:tc>
          <w:tcPr>
            <w:tcW w:w="493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5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工作单位</w:t>
            </w:r>
          </w:p>
        </w:tc>
        <w:tc>
          <w:tcPr>
            <w:tcW w:w="42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5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职务（职称）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23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工作年限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5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通讯地址</w:t>
            </w:r>
          </w:p>
        </w:tc>
        <w:tc>
          <w:tcPr>
            <w:tcW w:w="42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电子邮件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5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345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37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本人简历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31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1995.09—1998.07  XX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市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XX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县第二中学学习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31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1998.09—2003.07  XX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大学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XX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专业学习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31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2003.09—2006.07  XX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公司工作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31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2006.08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至今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0000"/>
                <w:spacing w:val="-3"/>
                <w:sz w:val="16"/>
                <w:szCs w:val="16"/>
                <w:bdr w:val="none" w:color="auto" w:sz="0" w:space="0"/>
              </w:rPr>
              <w:t>       XX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主要奖惩情况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家庭成员情况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姓  名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关  系</w:t>
            </w:r>
          </w:p>
        </w:tc>
        <w:tc>
          <w:tcPr>
            <w:tcW w:w="23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所在单位及职务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诚信承诺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43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本人已认真阅读并理解本次招聘简章，承诺对报考所提供资料的真实性负责。若违反规定或弄虚作假，承担取消报名或聘用资格及其他相关责任。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40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 w:firstLine="40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本人确认签字：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资格审核单位意见</w:t>
            </w:r>
          </w:p>
        </w:tc>
        <w:tc>
          <w:tcPr>
            <w:tcW w:w="744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注：本表由参加报名的考生本人填写1份，贴近期免冠相片一张，在资格审查（复审）时交工作人员，本表双面打印。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4228"/>
    <w:rsid w:val="212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2022-01-18T02:35:00Z</dcterms:created>
  <dc:creator>阿愚说她要长大</dc:creator>
  <cp:lastModifiedBy>阿愚说她要长大</cp:lastModifiedBy>
  <dcterms:modified xsi:type="dcterms:W3CDTF">2022-01-18T02:36:26Z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3B285DD26BC14A17A6E67DDD60E53B53</vt:lpwstr>
  </property>
</Properties>
</file>