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pacing w:val="-20"/>
          <w:sz w:val="32"/>
          <w:szCs w:val="32"/>
          <w14:textFill>
            <w14:solidFill>
              <w14:schemeClr w14:val="tx1"/>
            </w14:solidFill>
          </w14:textFill>
        </w:rPr>
      </w:pPr>
      <w:bookmarkStart w:id="0" w:name="_Hlk66456576"/>
      <w:r>
        <w:rPr>
          <w:rFonts w:hint="eastAsia" w:ascii="仿宋_GB2312" w:hAnsi="仿宋_GB2312" w:eastAsia="仿宋_GB2312" w:cs="仿宋_GB2312"/>
          <w:color w:val="000000" w:themeColor="text1"/>
          <w:kern w:val="0"/>
          <w:sz w:val="32"/>
          <w:szCs w:val="32"/>
          <w14:textFill>
            <w14:solidFill>
              <w14:schemeClr w14:val="tx1"/>
            </w14:solidFill>
          </w14:textFill>
        </w:rPr>
        <w:t>附件1</w:t>
      </w:r>
      <w:r>
        <w:rPr>
          <w:rFonts w:hint="eastAsia" w:ascii="仿宋_GB2312" w:hAnsi="仿宋_GB2312" w:eastAsia="仿宋_GB2312" w:cs="仿宋_GB2312"/>
          <w:color w:val="000000" w:themeColor="text1"/>
          <w:spacing w:val="-20"/>
          <w:sz w:val="32"/>
          <w:szCs w:val="32"/>
          <w14:textFill>
            <w14:solidFill>
              <w14:schemeClr w14:val="tx1"/>
            </w14:solidFill>
          </w14:textFill>
        </w:rPr>
        <w:t xml:space="preserve"> </w:t>
      </w:r>
    </w:p>
    <w:p>
      <w:pPr>
        <w:spacing w:line="560" w:lineRule="exact"/>
        <w:jc w:val="center"/>
        <w:rPr>
          <w:rFonts w:ascii="仿宋_GB2312" w:hAnsi="仿宋_GB2312" w:eastAsia="仿宋_GB2312" w:cs="仿宋_GB2312"/>
          <w:color w:val="000000" w:themeColor="text1"/>
          <w:spacing w:val="-20"/>
          <w:sz w:val="32"/>
          <w:szCs w:val="32"/>
          <w14:textFill>
            <w14:solidFill>
              <w14:schemeClr w14:val="tx1"/>
            </w14:solidFill>
          </w14:textFill>
        </w:rPr>
      </w:pPr>
      <w:bookmarkStart w:id="1" w:name="_GoBack"/>
      <w:r>
        <w:rPr>
          <w:rFonts w:hint="eastAsia" w:ascii="仿宋_GB2312" w:hAnsi="仿宋_GB2312" w:eastAsia="仿宋_GB2312" w:cs="仿宋_GB2312"/>
          <w:b/>
          <w:bCs/>
          <w:color w:val="000000" w:themeColor="text1"/>
          <w:spacing w:val="-20"/>
          <w:sz w:val="36"/>
          <w:szCs w:val="36"/>
          <w14:textFill>
            <w14:solidFill>
              <w14:schemeClr w14:val="tx1"/>
            </w14:solidFill>
          </w14:textFill>
        </w:rPr>
        <w:t>长沙经开区高层次人才招聘报名表</w:t>
      </w:r>
    </w:p>
    <w:bookmarkEnd w:id="1"/>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报考岗位：                填表日期：   年   月   日</w:t>
      </w:r>
    </w:p>
    <w:tbl>
      <w:tblPr>
        <w:tblStyle w:val="6"/>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63"/>
        <w:gridCol w:w="872"/>
        <w:gridCol w:w="1144"/>
        <w:gridCol w:w="160"/>
        <w:gridCol w:w="505"/>
        <w:gridCol w:w="1414"/>
        <w:gridCol w:w="859"/>
        <w:gridCol w:w="581"/>
        <w:gridCol w:w="379"/>
        <w:gridCol w:w="540"/>
        <w:gridCol w:w="700"/>
        <w:gridCol w:w="318"/>
        <w:gridCol w:w="31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姓名</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性别</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民族</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籍贯</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711" w:type="dxa"/>
            <w:gridSpan w:val="3"/>
            <w:vMerge w:val="restart"/>
            <w:tcBorders>
              <w:top w:val="single" w:color="auto" w:sz="4" w:space="0"/>
              <w:left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照</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片</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出生</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年月</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政治</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面貌</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婚姻</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状况</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健康</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状况</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身高</w:t>
            </w:r>
          </w:p>
        </w:tc>
        <w:tc>
          <w:tcPr>
            <w:tcW w:w="7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711" w:type="dxa"/>
            <w:gridSpan w:val="3"/>
            <w:vMerge w:val="continue"/>
            <w:tcBorders>
              <w:left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毕业时间、毕业学校及专业</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学历</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学位</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身份证号码</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711" w:type="dxa"/>
            <w:gridSpan w:val="3"/>
            <w:vMerge w:val="continue"/>
            <w:tcBorders>
              <w:left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参加工作时间</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电话</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电子</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邮箱</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711" w:type="dxa"/>
            <w:gridSpan w:val="3"/>
            <w:vMerge w:val="continue"/>
            <w:tcBorders>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现工作单位</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及岗位</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熟悉何种外语及程度</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计算机</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水平</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持专业技术职称（资格）及时间</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证书名称及</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注册号码</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持驾照类别及时间</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现居住地址</w:t>
            </w:r>
          </w:p>
        </w:tc>
        <w:tc>
          <w:tcPr>
            <w:tcW w:w="8865" w:type="dxa"/>
            <w:gridSpan w:val="1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学 习 经 历</w:t>
            </w:r>
          </w:p>
        </w:tc>
        <w:tc>
          <w:tcPr>
            <w:tcW w:w="2939"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起止日期</w:t>
            </w:r>
          </w:p>
        </w:tc>
        <w:tc>
          <w:tcPr>
            <w:tcW w:w="5606" w:type="dxa"/>
            <w:gridSpan w:val="9"/>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在何校、何专业学习，获得何学历、何学位</w:t>
            </w:r>
          </w:p>
        </w:tc>
        <w:tc>
          <w:tcPr>
            <w:tcW w:w="1083"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00" w:lineRule="exact"/>
              <w:ind w:left="283" w:leftChars="35" w:right="113" w:hanging="210" w:hanging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 作 经 历</w:t>
            </w:r>
          </w:p>
        </w:tc>
        <w:tc>
          <w:tcPr>
            <w:tcW w:w="2939"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起止日期</w:t>
            </w:r>
          </w:p>
        </w:tc>
        <w:tc>
          <w:tcPr>
            <w:tcW w:w="5606" w:type="dxa"/>
            <w:gridSpan w:val="9"/>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在何单位工作、岗位及工作内容</w:t>
            </w:r>
          </w:p>
        </w:tc>
        <w:tc>
          <w:tcPr>
            <w:tcW w:w="1083"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rPr>
                <w:rFonts w:ascii="仿宋_GB2312" w:hAnsi="仿宋_GB2312" w:eastAsia="仿宋_GB2312" w:cs="仿宋_GB2312"/>
                <w:color w:val="000000" w:themeColor="text1"/>
                <w:szCs w:val="21"/>
                <w14:textFill>
                  <w14:solidFill>
                    <w14:schemeClr w14:val="tx1"/>
                  </w14:solidFill>
                </w14:textFill>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月至     年  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家庭</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主要</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成员（父母、配偶及子女等）</w:t>
            </w:r>
          </w:p>
        </w:tc>
        <w:tc>
          <w:tcPr>
            <w:tcW w:w="1635"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称 谓</w:t>
            </w:r>
          </w:p>
        </w:tc>
        <w:tc>
          <w:tcPr>
            <w:tcW w:w="1809"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姓 名</w:t>
            </w:r>
          </w:p>
        </w:tc>
        <w:tc>
          <w:tcPr>
            <w:tcW w:w="141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年 龄</w:t>
            </w:r>
          </w:p>
        </w:tc>
        <w:tc>
          <w:tcPr>
            <w:tcW w:w="4770" w:type="dxa"/>
            <w:gridSpan w:val="8"/>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现工作单位及岗位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爱好</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特长</w:t>
            </w:r>
          </w:p>
        </w:tc>
        <w:tc>
          <w:tcPr>
            <w:tcW w:w="629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c>
          <w:tcPr>
            <w:tcW w:w="193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可到职时间</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Cs w:val="21"/>
                <w14:textFill>
                  <w14:solidFill>
                    <w14:schemeClr w14:val="tx1"/>
                  </w14:solidFill>
                </w14:textFill>
              </w:rPr>
            </w:pP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w:t>
            </w:r>
          </w:p>
          <w:p>
            <w:pPr>
              <w:spacing w:line="300" w:lineRule="exact"/>
              <w:rPr>
                <w:rFonts w:ascii="仿宋_GB2312" w:hAnsi="仿宋_GB2312" w:eastAsia="仿宋_GB2312" w:cs="仿宋_GB2312"/>
                <w:color w:val="000000" w:themeColor="text1"/>
                <w:szCs w:val="21"/>
                <w14:textFill>
                  <w14:solidFill>
                    <w14:schemeClr w14:val="tx1"/>
                  </w14:solidFill>
                </w14:textFill>
              </w:rPr>
            </w:pP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w:t>
            </w:r>
          </w:p>
        </w:tc>
        <w:tc>
          <w:tcPr>
            <w:tcW w:w="9628"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ind w:firstLine="411" w:firstLineChars="196"/>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本人承诺，所填内容和提供的材料及证件完全真实，用人单位可针对相关信息进行诚信调查，如有虚假愿承担一切责任。</w:t>
            </w:r>
          </w:p>
          <w:p>
            <w:pPr>
              <w:spacing w:line="300" w:lineRule="exac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应聘人（签名）：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年   月   日</w:t>
            </w:r>
          </w:p>
        </w:tc>
      </w:tr>
    </w:tbl>
    <w:p>
      <w:pPr>
        <w:spacing w:line="560" w:lineRule="exact"/>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bookmarkEnd w:id="0"/>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21"/>
    <w:rsid w:val="00006160"/>
    <w:rsid w:val="00035C40"/>
    <w:rsid w:val="00042AC2"/>
    <w:rsid w:val="00044DBE"/>
    <w:rsid w:val="00083166"/>
    <w:rsid w:val="000C0D66"/>
    <w:rsid w:val="000C299F"/>
    <w:rsid w:val="000F002E"/>
    <w:rsid w:val="0010220D"/>
    <w:rsid w:val="00105AEF"/>
    <w:rsid w:val="00134A0D"/>
    <w:rsid w:val="00171A7E"/>
    <w:rsid w:val="00190C05"/>
    <w:rsid w:val="001C6E88"/>
    <w:rsid w:val="002576CF"/>
    <w:rsid w:val="002C1D15"/>
    <w:rsid w:val="002E74BD"/>
    <w:rsid w:val="00361235"/>
    <w:rsid w:val="00376AEB"/>
    <w:rsid w:val="003D7352"/>
    <w:rsid w:val="003F5BEC"/>
    <w:rsid w:val="00413624"/>
    <w:rsid w:val="0042443A"/>
    <w:rsid w:val="00436A9F"/>
    <w:rsid w:val="00443641"/>
    <w:rsid w:val="00454F88"/>
    <w:rsid w:val="00462A76"/>
    <w:rsid w:val="0049624D"/>
    <w:rsid w:val="00497E12"/>
    <w:rsid w:val="005232B2"/>
    <w:rsid w:val="005668A3"/>
    <w:rsid w:val="00593BA6"/>
    <w:rsid w:val="00595E6C"/>
    <w:rsid w:val="005C4C38"/>
    <w:rsid w:val="005C61E0"/>
    <w:rsid w:val="005D1132"/>
    <w:rsid w:val="005D702C"/>
    <w:rsid w:val="005D7FC9"/>
    <w:rsid w:val="00617ACE"/>
    <w:rsid w:val="00647352"/>
    <w:rsid w:val="00650553"/>
    <w:rsid w:val="006C2A0D"/>
    <w:rsid w:val="006C37DA"/>
    <w:rsid w:val="006D47AC"/>
    <w:rsid w:val="006F1CCE"/>
    <w:rsid w:val="007266EC"/>
    <w:rsid w:val="00727AC2"/>
    <w:rsid w:val="00771569"/>
    <w:rsid w:val="0077710C"/>
    <w:rsid w:val="007914CB"/>
    <w:rsid w:val="007E75F5"/>
    <w:rsid w:val="007E7E00"/>
    <w:rsid w:val="00801130"/>
    <w:rsid w:val="00817B30"/>
    <w:rsid w:val="00830B2F"/>
    <w:rsid w:val="008345D0"/>
    <w:rsid w:val="008741F7"/>
    <w:rsid w:val="008A094E"/>
    <w:rsid w:val="008D2359"/>
    <w:rsid w:val="00915CC7"/>
    <w:rsid w:val="00975A42"/>
    <w:rsid w:val="009A5A8A"/>
    <w:rsid w:val="009D7AD6"/>
    <w:rsid w:val="00A319CD"/>
    <w:rsid w:val="00A432D9"/>
    <w:rsid w:val="00A468D0"/>
    <w:rsid w:val="00A75F69"/>
    <w:rsid w:val="00A77144"/>
    <w:rsid w:val="00AC7D67"/>
    <w:rsid w:val="00AD3AE2"/>
    <w:rsid w:val="00AD6E8B"/>
    <w:rsid w:val="00B3774A"/>
    <w:rsid w:val="00BA1E4E"/>
    <w:rsid w:val="00BF0C87"/>
    <w:rsid w:val="00C34B5F"/>
    <w:rsid w:val="00C53112"/>
    <w:rsid w:val="00C60BBB"/>
    <w:rsid w:val="00CB687D"/>
    <w:rsid w:val="00CC686B"/>
    <w:rsid w:val="00CD0016"/>
    <w:rsid w:val="00CE4F40"/>
    <w:rsid w:val="00CF201B"/>
    <w:rsid w:val="00D1178A"/>
    <w:rsid w:val="00D62693"/>
    <w:rsid w:val="00D73D21"/>
    <w:rsid w:val="00DB461A"/>
    <w:rsid w:val="00DC59A4"/>
    <w:rsid w:val="00DD5825"/>
    <w:rsid w:val="00E03A29"/>
    <w:rsid w:val="00E07AAC"/>
    <w:rsid w:val="00E24E74"/>
    <w:rsid w:val="00E5318E"/>
    <w:rsid w:val="00E8713F"/>
    <w:rsid w:val="00EA5AF3"/>
    <w:rsid w:val="00EC2F8A"/>
    <w:rsid w:val="00F11828"/>
    <w:rsid w:val="00F16FB0"/>
    <w:rsid w:val="00F17B9F"/>
    <w:rsid w:val="00F43C39"/>
    <w:rsid w:val="00F708F8"/>
    <w:rsid w:val="00F84075"/>
    <w:rsid w:val="00FD77CC"/>
    <w:rsid w:val="41DD69CF"/>
    <w:rsid w:val="44374696"/>
    <w:rsid w:val="47911AD8"/>
    <w:rsid w:val="5240207F"/>
    <w:rsid w:val="588F2D4F"/>
    <w:rsid w:val="68A7628B"/>
    <w:rsid w:val="7A772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link w:val="12"/>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2">
    <w:name w:val="列表段落 字符"/>
    <w:link w:val="11"/>
    <w:qFormat/>
    <w:uiPriority w:val="34"/>
    <w:rPr>
      <w:rFonts w:ascii="Tahoma" w:hAnsi="Tahoma" w:eastAsia="微软雅黑" w:cs="Times New Roman"/>
      <w:kern w:val="0"/>
      <w:sz w:val="22"/>
    </w:rPr>
  </w:style>
  <w:style w:type="paragraph" w:customStyle="1" w:styleId="13">
    <w:name w:val="p0"/>
    <w:basedOn w:val="1"/>
    <w:uiPriority w:val="0"/>
    <w:pPr>
      <w:widowControl/>
    </w:pPr>
    <w:rPr>
      <w:rFonts w:hint="eastAsia" w:ascii="Times New Roman" w:hAnsi="Times New Roman" w:eastAsia="宋体" w:cs="Times New Roman"/>
      <w:szCs w:val="20"/>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 w:type="character" w:customStyle="1" w:styleId="16">
    <w:name w:val="批注框文本 字符"/>
    <w:basedOn w:val="8"/>
    <w:link w:val="2"/>
    <w:semiHidden/>
    <w:qFormat/>
    <w:uiPriority w:val="99"/>
    <w:rPr>
      <w:sz w:val="18"/>
      <w:szCs w:val="18"/>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
    <w:name w:val="未处理的提及1"/>
    <w:basedOn w:val="8"/>
    <w:semiHidden/>
    <w:unhideWhenUsed/>
    <w:qFormat/>
    <w:uiPriority w:val="99"/>
    <w:rPr>
      <w:color w:val="605E5C"/>
      <w:shd w:val="clear" w:color="auto" w:fill="E1DFDD"/>
    </w:rPr>
  </w:style>
  <w:style w:type="character" w:customStyle="1" w:styleId="19">
    <w:name w:val="页脚 字符1"/>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B5190-CE7C-43DA-ACD8-2452518A49D1}">
  <ds:schemaRefs/>
</ds:datastoreItem>
</file>

<file path=docProps/app.xml><?xml version="1.0" encoding="utf-8"?>
<Properties xmlns="http://schemas.openxmlformats.org/officeDocument/2006/extended-properties" xmlns:vt="http://schemas.openxmlformats.org/officeDocument/2006/docPropsVTypes">
  <Template>Normal</Template>
  <Pages>9</Pages>
  <Words>590</Words>
  <Characters>3367</Characters>
  <Lines>28</Lines>
  <Paragraphs>7</Paragraphs>
  <TotalTime>7</TotalTime>
  <ScaleCrop>false</ScaleCrop>
  <LinksUpToDate>false</LinksUpToDate>
  <CharactersWithSpaces>3950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2021-03-12T08:00:00Z</dcterms:created>
  <dc:creator>廖 寿松</dc:creator>
  <cp:lastModifiedBy>刘娜</cp:lastModifiedBy>
  <cp:lastPrinted>2021-03-12T07:48:00Z</cp:lastPrinted>
  <dcterms:modified xsi:type="dcterms:W3CDTF">2021-03-12T11:52:26Z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