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</w:rPr>
        <w:t>上海江桥万达广场商业管理有限公司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招聘岗位：营运助理（楼管）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23-31周岁，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大专及以上学历，专业不限，需熟悉基本的办公软件；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2、有相关商业物业的经验；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3、认同万达企业文化，具有较强的工作责任心和学习能力，有良好的团队配合精神及语言表达能力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岗位职责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1、每日需进行日常巡检，检查广场内商户的营业及安全品质等情况；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2、及时做好广场多种经营数据分析，完成各类报表统计工作；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3、配合市场部门进行活动洽谈，征集商户的活动反馈；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4、协助营运主管协调商户关系并能够及时解决客诉；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5、领导布置的其他任务。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4500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-5800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招聘岗位：安全品质主管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岗位要求：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23-35周岁，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本科（含）以上学历，安全消防管理、安全技术管理、物业管理、品质管理等相关管理专业；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2、精通国家消防安全管理、建筑安全管理、物业安全管理的相关政策法规，熟悉ISO9001、ISO18000、ISO14000等管理体系；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3、有较强的领导能力、组织能力、协调能力，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较强的文字组织能力；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4、二年以上同等岗位工作经验，有消防安全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商业物业工作经历者优先考虑，可接受应届毕业生。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1、根据集团制度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结合公司实际管理状况，配合安全品质经理编制公司管理体系文件；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2、通过检查、考核分析各部门工作状态、操作流程，及时维护修订公司管理体系文件；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3、配合安全品质经理编制、汇集及组织审核年度安全品质管控方案，并组织落实日、周、月度及重大节日（活动）安全品质检查；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4、监管各部门的三级检查的有效性，跟踪验证不合格事项纠正，通过落实日常安全品质管控，不断提升公司“安全、服务、品质”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69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-9000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招聘岗位：强电主管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23-35周岁，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工程、机电及相关专业大专以上学历，三年以上相关强电系统运行与维修工作经验；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2、具有助理工程师以上资格证书，有较强的专业技术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组织协调能力和管理经验；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3、责任心强，有良好的团队配合精神；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4、持有高低压证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维修电工技师以上。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岗位职责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1、全面维修强电设备的管理工作；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2、负责日常设备的维修及养护；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3、保证强电系统设施设备的正常运行；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4、负责部门目标考核及成本控制。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69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-10000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招聘岗位：慧云助理工程师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23-35周岁，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大专及以上学历，暖通、电气、计算机应用、控制、自动化等相关专业优先；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2、1-2年以上机电工程类模块专业技能及机电工程管理相关经验；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3、具有很强的计划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组织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沟通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协调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领导能力；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4、熟练运用办公软件及相关管理软件；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5、具备优秀的书面和口头表达能力。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1、负责协助工程师编制慧云智能化管理系统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各系统运行模式，上报公司审批；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2、负责协助工程师监视各系统设备日常运行参数，运行方式；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3、现设备参数及视频异常情况下或出现问题与报警信息，负责前往现场核实、确认，并汇报查看结果；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4、如设备出现故障，应与维保主管联系维修，并跟踪设备问题处理；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5、负责广场中控及慧云系统的值班工作；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6、完成上级领导交待的相关工作。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-8000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招聘岗位：慧云工程师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2人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25-35周岁，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本科及以上学历，暖通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电气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控制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自动化等专业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了解流体力学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工程热力学相关原理及重要参数意义；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熟悉暖通空调设备控制工艺流程（组合式空调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新风机组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吊顶空调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风机盘管等）；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了解冷机群控系统常见群控策略及节能方法；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熟悉冷机群控系统各设备各控制工艺；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岗位职责: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负责编制慧云各系统运行模式，上报公司审批；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负责慧云各系统设备日常运行参数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运行方式的监控；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负责慧云各系统设备的完好性，出现问题通知助理工程师前往查看，并跟踪查看结果；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负责跟踪慧云系统有关设备问题处理；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按照《慧云智能化管理系统运行标准》要求对设备运行参数进行存档。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90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-11300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招聘岗位：强弱电技工</w:t>
      </w: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:lang w:eastAsia="zh-CN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暖通技工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若干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40岁以下，中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专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及以上学历，持有高、低压电工操作证优先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暖通工需持有制冷相关证件；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1-2年以上写字楼变配电系统的维修工作经验，精通变配电设备的运行管理和相关倒闸操作；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熟悉发电机维护保养工作，熟悉相关应急处置流程和操作。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做好业主方的各类物业报修服务；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做好定时的设施设备日常巡检、登记。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85000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年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招聘岗位：商管员（安保）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若干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1、40岁以下，有相关工作经验，做事认真，五官端正，身体强健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2、有较强的敬业精神及良好的服务意识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3、退伍军人为佳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1、负责广场安全防范工作，保障商场秩序等正常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运转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2、负责广场内开闭店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规范各商铺的货物运送行为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维持场内公共秩序及严厉打击偷盗、诈骗等不法分子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安排停车位等工作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3、负责商场内的正常运营，定时巡视，协助商场领班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负责整个商场的治安管理工作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65000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年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招聘岗位：客服助理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岗位职责及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1、23-31周岁；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、配合上级管理购物中心日常商业运营；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、收集顾客有效信息，并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咨询内容、反馈内容及投诉内容整理归档；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、统计商户当日销售额；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4500-5800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招聘岗位：平面设计师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岗位职责及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1、23-31周岁；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2、海报制作与宣传；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3、协助经理完成部门内工作内容；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5800-8000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工作地址：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</w:rPr>
        <w:t>嘉定区金沙江西路1021号万达广场百货楼5楼办公室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联系方式：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</w:rPr>
        <w:t>陈女士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</w:rPr>
        <w:t>13916696494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；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</w:rPr>
        <w:t>汪女士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</w:rPr>
        <w:t>13272325792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上海康德莱医疗器械股份有限公司</w:t>
      </w: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招聘岗位：车间统计员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1、20-40周岁，受过专业训练，有相关技能或取得证照；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2、熟悉K3收发存系统，如果不熟悉，要具备相关系统操作经验且愿意学习。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1、负责公司仓库的统计工作，确保账、物、卡一致，准确率100%；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2、负责仓库K3数据的维护工作，确保K3数据输入准确率100%；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3、负责德瑞成品的发票配对，确保无差错，准确率100%；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4、负责仓库的盘存工作，盘存准确，并对六个月以上未周转的库存，每月列清单，报上级领导和财务；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5、调拨、发货、入库准确率100%；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6、完成上级领导交代的其它事宜；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7、遵守公司各项管理制度。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5000-10000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招聘岗位：设备技术员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岗位职责及要求：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1、20-40周岁；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2、负责新设备入场验收、人员培训交接；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3、监督设备维护情况，制定生产设备易损配件清单、设备安装确认及设备性能确认报告；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4、设备改进以及简易工装设计、生产自动化提升以及合格率低的工序改进；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5、致力于设备性能受控管理、设备有效维护、合格率提高、自动化提高、安装验证文件符合体系要求。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6、熟知现场生产设备使用，被需要时可及时提供相应技术支持。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5000-10000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招聘岗位：QC/班组长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1、20-40周岁，中专及以上学历，生产管理、机械制造等专业优先；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2、有较强的生产现场控制能力和协调能力，有较强的计划执行能力、应急处置能力；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3、工作踏实、责任心强、公正客观。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1、负责组装车间的产品品质管理工作，严格按照检验规范对产品进行检验控制；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2、负责车间员工的培训工作，使员工熟悉掌握产品检验规范，明确检验控制点，提高车间员工质量意识与操作技能；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3、负责车间产品配件的损耗控制工作，及时发现生产过程中的质量问题，及时解决问题，反馈问题，杜绝人为原因造成的产品不合格报废，杜绝产品批量返工，杜绝产品批量退货；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4、负责组装车间产品性能的检测工作，严格按照产品标准、工艺文件进行检测，确保产品性能符合客户及产品标准要求，产品性能可以最终满足临床使用；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5、负责生产车间质量管理体系各项制度的落实工作，并持续改进，确保车间现场管理符合质量体系要求，确保内外体系审核顺利通过；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6、完成上级领导交办的其他事情；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7、遵守公司各项规章制度。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5000-10000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招聘岗位：平面设计师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22-35周岁，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大专及以上学历；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一年以上品牌设计或平面设计工作经验；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熟练使用CAD、PS、AI、CDR等专业平面设计软件；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了解产品及说明书的设计制作；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按照现有的技术规范完成图纸标准化工作；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6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积极向上，性格开朗，诚实守信，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团队合作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精神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7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正直、诚实、有责任感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并且有良好的职业操守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岗位职责：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1、负责产品设备的包装、说明书设计及制作，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2、负责产品设计方案的实施、图纸设计；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3、负责记录、保存设计开发阶段各类文件记录；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4、负责项目跟进，为优化产品方案提供设计类技术支持；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5、其他相关产品包装图纸的整理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6000-10000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招聘岗位：实验检验员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1、1年以上实验室工作经验，严格执行操作规程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2、有较强的学习能力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动手能力，具有团队合作精神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对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工作富有热情，为人诚实信用，能吃苦耐劳，工作认真严谨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4、遵守公司的各项规章制度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5、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22-35周岁，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限女性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1、根据成品操作规程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负责介入类医疗器械的成品检验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2、正确使用和维护检验设备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3、正确填写检验记录，编辑检验报告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4、熟悉操作应用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O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ffice办公室软件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5、做好领导安排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其他相关工作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6000-10000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招聘岗位：外贸业务员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22-35周岁，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1年以上外贸工作经验或1年医疗行业外贸工作经验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优秀应届毕业生可考虑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2、具有线上线下开发客户经验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3、良好的沟通表达能力和社交能力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4、良好的团队合作意识、工作协调能力和抗压能力，CET-6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国际贸易专业、英语或第二语言优先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1、对现有客户订单进行全程的跟踪维护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2、根据公司现有客户资源、开发潜在客户达成交易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3、配合注册部门完成特定市场的产品注册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4、根据公司安排，参加国际展会和国外客户拜访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5、严格执行完成公司制定的销售指标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6、其他公司或者部门安排的临时性任务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6000-10000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招聘岗位：设备维护工程师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岗位职责及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22-35周岁；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2、确保责任区域的设备正常运行，按要求定期对设备进行保养维护，及时排除设备故障，确保设备完好，实现设备产能最大化，确保生产任务顺利完成；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3、负责责任区域的设备损耗控制工作，积极参与实施各项损耗控制措施，在设备的维修调试和员工生产操作的过程中，采取合理有效的措施降低损耗和成本；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4、负责设备安全，定期配合其他机修队对设备进行维护，避免人为原因造成的设备损坏；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5、负责生产设备的工艺卫生管理，监督员工保持设备的整洁，设备维修后产生的废弃物及时清理干净，防止污染产品；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6、负责班组的安全工作，严格控制每日下班的水、电、气在关闭状态，落实安全生产责任制，定期排查生产环节安全隐患；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7、配合设备主管进行工装、设备、模具的制造、验收、使用、管理、维护、保养和报废工作；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8、配合设备主管完成对新进设备、模具、工装的安装调试和验收工作。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6000-10000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招聘岗位：文员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岗位职责及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22-35周岁，2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年以上医疗器械质量文员或相关工作经验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善于沟通协调，责任心强，有领导能力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5000-10000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工作地址：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</w:rPr>
        <w:t>嘉定区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江桥镇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</w:rPr>
        <w:t>金园一路925号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联系方式：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</w:rPr>
        <w:t>周先生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</w:rPr>
        <w:t>59140056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</w:rPr>
        <w:t>kdlyx-hr@kdl-int.com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上海机床电器厂有限公司</w:t>
      </w: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招聘岗位：电控柜接线工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3人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岗位要求：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1、20-40周岁，中专及以上学历；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2、能看懂电气原理图、布线图；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3、有低压电控柜布线工作经验，特别是单体制作经验者优先；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4、数控机床、自动化和机电一体化专业毕业生，无工作经验也可考虑。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岗位职责：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根据图纸完成电柜布线、接线等工作。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4000-9000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招聘岗位：电控柜布置工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1、20-40周岁，高中及以上学历；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2、有电工方面的基本知识，有打孔、攻丝等方面技能。 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负责电控柜布置、装箱等工作。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4000-6000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招聘岗位：装配工/普工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1、20-40周岁，初中以上学历；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2、做事细心，能服从安排，接受加班；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3、家住附近者优先考虑。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线束生产车间装配工作。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3500-6000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招聘岗位：生产文员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1、20-30周岁，中专以上学历；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2、从事生产文员工作1年以上；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3、熟悉日常办公软件的操作和使用；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4、做事细心，有责任心，善于沟通交流。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1、负责生产相关数据的统计、及日常的生产事务；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2、部门日常考勤；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3、领导安排的其他事务。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4000-6000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招聘岗位：质量文员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20-30周岁，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熟练应用办公软件，具有统计分析能力；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2、从事质量相关工作经验1至3年；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3、了解电气控制盘柜和电工方面的基础知识，认识电气元件者优先。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职责：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1、质量文员工作，客诉处理跟进，文档记录、归档以及部门内的考勤；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2、计量管理工作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质量报表统计；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3、质量部事务性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工作的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跟进落实。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4000-6000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招聘岗位：电子工程师嵌入式PCB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20-40周岁，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大专及以上学历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计算机电子、自动化、通信、无线电等相关专业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2、掌握硬件开发常用工具软件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有PCB布线经验，能看得懂原理图，并编写产品BOM表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3、具有团队精神、专业精神和职业操守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4、乐观开朗、乐于接受挑战，对技术和产品有热情，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持续学习，有较好的沟通能力、团队协作精神，有1年以上经验者优先。                                 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岗位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职责：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1、负责PCB板的绘制及现有产品的PCB板改进工作；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2、辅助销售人员为客户提供公司产品线的销售和技术的相关服务；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3、参与返修产品性能原因的分析，确定并制定改进措施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4、完成上级领导交办的其他事项，服从上级的领导和指挥。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5000-8000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招聘岗位：助理工程/技术员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1、熟悉电气基本知识和电气原理图；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2、熟练使用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A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utoCAD软件以及办公软件；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3、会使用EPLAN或者solidworks electric更佳；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4、性格开朗，乐于学习，善于与人沟通交流；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5、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20-30周岁，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电气自动化、机电一体化等相关专业毕业生。     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职责：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1、机床配电或非标配电设计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出电气BOM、布线图、电气原理图等；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2、根据客户堤出的简单要求完成电气设计方案；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3、做好与客户的前期对接,配合其他部门完成项目的报价、生产。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4000-6000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工作地址：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</w:rPr>
        <w:t>嘉定区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江桥镇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</w:rPr>
        <w:t>金园一路1001号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联系方式：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蒋女士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39556111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jl@sy1931.com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穆尔电子元器件（上海）有限公司</w:t>
      </w: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招聘岗位：生产装配工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12人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年龄20-45岁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电子工厂装配工作经验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初中以上学历，熟悉26个字母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能适应倒班工作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具有较强的动手能力。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按照生产任务和计划，确保完成每天产量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严格按照SOP和图纸要求进行作业，确保产品质量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严格按照MOP要求进行作业，确保安全生产。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6000-8000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工作地址：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</w:rPr>
        <w:t>普陀区绥德路628号C栋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联系方式：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刘女士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62847607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liu.chun@murrelektronik.com.cn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上海华庄实业有限公司</w:t>
      </w: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招聘岗位：生产计划员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岗位职责及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1、熟练使用Excel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Word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PPT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等办公软件，对基础的函数有一定了解；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2、高中以上学历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年龄25-40岁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性别不限；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接收客户订单，根据车间Lead time产能，评估交期，回复客户；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制定主计划表，清查库存，请购物料，排配生产日、周、月计划；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跟进物料来料进度，管控生产计划完成进度，监督车间计划执行，异常及时反馈； 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6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与客户进行良好沟通，及时了解最新动态，遇紧急订单及时调整生产计划，确保及时交付； 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7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在钣金行业1-2年的经验，对钣金有一定的了解；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月底跟客户对账；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9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所负责的项目需要闭环；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4500-6500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招聘岗位：模具钳工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岗位职责及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25-45周岁，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从事钳工工作3年以上，中专以上学历；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2、熟练使用各种机床，有较强的实际操作经验；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3、熟悉模具制造工艺和注塑工艺；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4、对冷冲模制造、组装、调试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独立解决问题的能力；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5、良好的沟通能力，团队意识强。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5500-8000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招聘岗位：模具钳工学徒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岗位职责及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有上进心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能吃苦耐劳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服从安排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年龄18-30周岁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中专学历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机械模具相关专业。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2500-5000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招聘岗位：采购员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岗位职责及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1、根据提供的预测计划或合同评审编制采购订单，负责采购订单的发放工作； 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2、采购五金件，具有冲压钣金经验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熟悉五金市场行情；    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3、熟悉采购流程和ERP系统；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4、确保材料的正常到货，从而保证生产的正常实施，有问题提前报告；     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5、与材料仓库保持畅通的联系，时刻了解库存材料的数量，在确保生产的前提下，合理降低库存；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6、每月做好材料采购的汇总报表和材料到货及时率的统计表；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7、组织建立外发零件和分供方档案及产品清单；     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8、分供方发票的审核、账目审核及货款申请；                      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9、完成上级交办的其它工作；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10、年龄25-45周岁。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5000-7500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招聘岗位：折弯工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岗位职责及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1、会折弯机的编程及调试（折弯机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品牌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：LVD、爱克）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25-45周岁，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有相关工作经验；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3、除现场操作之外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还需负责折弯组日常生产计划的安排，会叉车者优先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5500-9000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招聘岗位：冲压工、普工、焊工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10人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岗位职责及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25-45周岁，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吃苦耐劳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有上进心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服从领导安排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焊工需要有焊工证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计件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工作地址：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</w:rPr>
        <w:t>嘉定区江桥镇武都路658号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联系方式：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</w:rPr>
        <w:t>李小姐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</w:rPr>
        <w:t>39502891-8097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</w:rPr>
        <w:t>lihl@sh-huazhuang.cn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上海北虹桥绿地铂骊酒店</w:t>
      </w: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招聘岗位：工程部万能工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岗位职责及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按计划检修客房，检修公共区域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完成宾客提出的小修工作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提供客房设施现状、公共区域现状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熟练使用Office软件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工作认真、仔细，有责任心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有电工证者优先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4000-5000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招聘岗位：工程主管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岗位职责及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确保工程部按照酒店集团的规范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高效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进行工作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有效保障酒店设备、设施安全经济运行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协助建立完整的设备技术档案和维修档案。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工作认真、仔细，有责任心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有电工证者优先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5000-5500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招聘岗位：前台接待员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岗位职责及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负责为客人分房，处理客人房间钥匙，计算客人房间存量，制作并保存所要求的报告和记录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2、18-35周岁，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英语好，沟通能力强，亲和力强，形象佳，优秀应届毕业生亦可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3700-4000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月+提成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招聘岗位：管事员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岗位职责及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在当班期间负责管事部的运营和清洁工作，确保餐饮物资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符合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卫生标准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工作认真、仔细，有责任心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3600-3800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招聘岗位：中西餐饮服务员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岗位职责及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1、做好协助和服务准备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，准备服务台，准备自助餐台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工作认真、仔细，有责任心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3600-3800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工作地址：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</w:rPr>
        <w:t>嘉定区金沙江西路958弄1号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联系方式：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</w:rPr>
        <w:t>Amy周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</w:rPr>
        <w:t>6708 8888-6682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</w:rPr>
        <w:t>hr.jiangqiao@thequbehotels.com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上海美目美佳科技有限公司</w:t>
      </w: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招聘岗位：出纳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岗位职责及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1、负责办理对外收、付款业务，及时催收各种欠款；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2、根据公司日常业务、银行进账单及存款日报表、资金情况表、现金流量表；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3、登记公司现金、银行存款日记账，核对账单，编制银行调节表；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4、负责公司、分公司日常报销业务；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5、负责公司销售订单充值、销售退款处理；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6、备用金、零钱支取和领用；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7、银行回单的打印；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8、20-40周岁，大专以上学历，相关经验1-3年，有线上线下工作优先考虑。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4500-7000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招聘岗位：天猫设计师-主设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20-35周岁，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有天猫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京东等（个护美妆类）店铺设计经验，熟练使用PS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AI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PR等设计软件；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2、能按时完成领导安排的设计相关工作；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能积极配合店铺临时设计需求；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4、工作踏实细心，责任心强，能与运营同事协同完成工作，同时学习能力强；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岗位职责：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1、负责天猫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京东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拼多多等店铺日常及活动的页面页面、海报专题页、推广页的制作；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2、产品详情制作，商品描述美化、店铺产品图片处理、促销活动平面支持等。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8000-15000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招聘岗位：天猫店铺主播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20-35周岁，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大专以上学历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形象气质佳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普通话流利；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上镜效果好，充满自信，乐观开朗，思维敏捷，口齿伶俐，善于沟通，肯吃苦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有梦想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良好的亲和能力、较强的抗压及应变能力；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有相关产品的从业经验或才艺表演者优先考虑。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岗位职责：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1、负责淘宝视频直播，积极与观众、粉丝进行互动；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2、使用淘宝直播方式引导客户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购买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产品，并且留意直播观众们的留言，与其进行互动答疑；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3、定期组织策划淘宝主播主题以及内容，并且策划直播一系列的活动；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4、根据公司运营的需求，录制相关产品宣传视频；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5、完成公司安排的其他工作。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10000-20000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招聘岗位：社群专员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岗位职责及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1、负责公司社群运营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2、负责公司企业微信拉新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3、负责私域后台设置及相关工作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4、协助运营经理完成其他项目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5、配合完成部门其他工作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6、年龄20-30周岁。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4500-7000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工作地址：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</w:rPr>
        <w:t>嘉定区金沙江西路1555弄西郊商务区35号楼901-905室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联系方式：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13585818603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panchunyan@4inlook.com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上海众诚汽车工程技术有限公司</w:t>
      </w: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招聘岗位：试车员、测试员、汽车工程师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10人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岗位职责及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试车员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负责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驾驶试验车车辆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要求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五年以上驾龄，三年内无重大交通事故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测试员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负责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对试验车辆进行功能测试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要求有驾驶证，对车辆较为熟悉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汽车工程师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负责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对试验车辆进行测试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要求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本科以上学历，工科背景，英语作为工作语言（可招实习生）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4、年龄25-40周岁。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4600-20000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工作地址：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</w:rPr>
        <w:t>嘉定区江桥镇华江路1078号S-3楼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联系方式：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老师，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58455598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zhangxiaoling@zhongcheng-sh.com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上海乐茵机电有限公司</w:t>
      </w: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招聘岗位：维修工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岗位职责及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20-32周岁，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有一定的水处理设备维修技能，能胜任水处理设备的维修工作，有团队精神，工作有责任心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4500-8000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招聘岗位：学徒工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岗位职责及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20-30周岁，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有团队精神，工作有责任心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4000-6000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元/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工作地址：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</w:rPr>
        <w:t>嘉定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区江桥镇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</w:rPr>
        <w:t>老翔黄公路826号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联系方式：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</w:rPr>
        <w:t>王老师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Style w:val="5"/>
          <w:rFonts w:hint="eastAsia" w:ascii="宋体" w:hAnsi="宋体" w:eastAsia="宋体" w:cs="宋体"/>
          <w:b w:val="0"/>
          <w:bCs/>
          <w:sz w:val="21"/>
          <w:szCs w:val="21"/>
        </w:rPr>
        <w:t>475519903@qq.com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上海连成（集团）有限公司</w:t>
      </w: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招聘岗位：电气工程师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岗位职责及要求：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28-40周岁，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电气自动化、机电一体化专业本科，三年以上工作经验；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2、熟悉主流品牌PLC和人机界面的编程（西门子、施耐德、ABB）；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3、熟悉ABB等主流变频器；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4、熟悉CAD制图软件。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7000-12000元/月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招聘岗位：片区调度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岗位职责及要求：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28-40周岁，大专学历，机械相关专业；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2、有1年机械相关工作工作经验；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3、熟悉机械零件，有良好的协调处理能力。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7000-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000元/月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招聘岗位：电机采购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岗位职责及要求：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28-40周岁，大专以上学历，机械、机电专业；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2、有2年以上电机采购工作经历，了解电机整机的市场行情；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3、熟悉办公软件、ERP、OA系统；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4、工作认真负责，责任心强，具有良好的沟通能力。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000-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000元/月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招聘岗位：司机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岗位职责及要求：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初中及以上学历；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熟悉江浙沪道路，无重大交通违法事故；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2年及以上同行业工作经验；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需持有A2及以上驾驶执照；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本市户籍，年龄45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以下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00-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000元/月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8FAADC" w:themeColor="accent5" w:themeTint="99"/>
          <w:sz w:val="21"/>
          <w:szCs w:val="21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招聘岗位：文员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招聘人数：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2人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岗位职责及要求：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25-40周岁，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大专以上学历，熟练使用办公自动化软件，Excel表格熟练；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2、有过2年以上文职类工作经历；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3、较强的团队精神，工作认真细心，责任心强，具有良好的沟通能力。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薪资待遇：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00-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00元/月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工作地址：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嘉定区江桥镇曹安公路3616号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联系方式：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徐女士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59131112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QQ344371497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7167E"/>
    <w:rsid w:val="0AAA7BB8"/>
    <w:rsid w:val="10D86771"/>
    <w:rsid w:val="11483B87"/>
    <w:rsid w:val="130F5518"/>
    <w:rsid w:val="155557C7"/>
    <w:rsid w:val="19274466"/>
    <w:rsid w:val="1C820386"/>
    <w:rsid w:val="26194A9E"/>
    <w:rsid w:val="29176F07"/>
    <w:rsid w:val="295C21A3"/>
    <w:rsid w:val="2B9E79FC"/>
    <w:rsid w:val="2C817DB5"/>
    <w:rsid w:val="2D334E60"/>
    <w:rsid w:val="2EC10050"/>
    <w:rsid w:val="32EC4CE7"/>
    <w:rsid w:val="34675A59"/>
    <w:rsid w:val="34E722ED"/>
    <w:rsid w:val="358B1E5A"/>
    <w:rsid w:val="36FD598B"/>
    <w:rsid w:val="38CD1575"/>
    <w:rsid w:val="39D557C5"/>
    <w:rsid w:val="3CA54FF3"/>
    <w:rsid w:val="3D07167E"/>
    <w:rsid w:val="3DF261C5"/>
    <w:rsid w:val="40DE1A11"/>
    <w:rsid w:val="437E422F"/>
    <w:rsid w:val="44B65399"/>
    <w:rsid w:val="45FD278F"/>
    <w:rsid w:val="49AD3F99"/>
    <w:rsid w:val="4E816003"/>
    <w:rsid w:val="50227846"/>
    <w:rsid w:val="513832B6"/>
    <w:rsid w:val="548F486D"/>
    <w:rsid w:val="54DF3FF7"/>
    <w:rsid w:val="55141FC0"/>
    <w:rsid w:val="579058A1"/>
    <w:rsid w:val="579D45D4"/>
    <w:rsid w:val="580A2A0D"/>
    <w:rsid w:val="5AB25DAB"/>
    <w:rsid w:val="5B841D4F"/>
    <w:rsid w:val="5BA6761A"/>
    <w:rsid w:val="5FD24573"/>
    <w:rsid w:val="60EA5EA0"/>
    <w:rsid w:val="66345609"/>
    <w:rsid w:val="6747402A"/>
    <w:rsid w:val="6B8E42A8"/>
    <w:rsid w:val="6D4523D8"/>
    <w:rsid w:val="6D7D4B4B"/>
    <w:rsid w:val="70A4391F"/>
    <w:rsid w:val="74DC7110"/>
    <w:rsid w:val="77F11912"/>
    <w:rsid w:val="7AF147FB"/>
    <w:rsid w:val="7BD34E63"/>
    <w:rsid w:val="7F68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2021-11-18T05:15:00Z</dcterms:created>
  <dc:creator>lenovo</dc:creator>
  <cp:lastModifiedBy>炎秋</cp:lastModifiedBy>
  <dcterms:modified xsi:type="dcterms:W3CDTF">2021-11-29T07:09:48Z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