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22</w:t>
      </w:r>
      <w:r>
        <w:rPr>
          <w:rFonts w:hint="eastAsia" w:ascii="黑体" w:hAnsi="黑体" w:eastAsia="黑体"/>
          <w:sz w:val="36"/>
          <w:szCs w:val="36"/>
        </w:rPr>
        <w:t>年中兴镇村居</w:t>
      </w:r>
      <w:r>
        <w:rPr>
          <w:rFonts w:hint="eastAsia" w:ascii="黑体" w:hAnsi="黑体" w:eastAsia="黑体"/>
          <w:sz w:val="36"/>
          <w:szCs w:val="36"/>
          <w:lang w:eastAsia="zh-CN"/>
        </w:rPr>
        <w:t>后备干部</w:t>
      </w:r>
      <w:r>
        <w:rPr>
          <w:rFonts w:hint="eastAsia" w:ascii="黑体" w:hAnsi="黑体" w:eastAsia="黑体"/>
          <w:sz w:val="36"/>
          <w:szCs w:val="36"/>
        </w:rPr>
        <w:t>报名表</w:t>
      </w:r>
    </w:p>
    <w:p>
      <w:pPr>
        <w:spacing w:line="360" w:lineRule="exact"/>
        <w:ind w:firstLine="316" w:firstLineChars="150"/>
        <w:rPr>
          <w:rFonts w:hint="eastAsia"/>
          <w:b/>
          <w:szCs w:val="21"/>
          <w:u w:val="single"/>
        </w:rPr>
      </w:pPr>
    </w:p>
    <w:tbl>
      <w:tblPr>
        <w:tblStyle w:val="9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76"/>
        <w:gridCol w:w="1245"/>
        <w:gridCol w:w="1499"/>
        <w:gridCol w:w="1135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 别</w:t>
            </w:r>
          </w:p>
        </w:tc>
        <w:tc>
          <w:tcPr>
            <w:tcW w:w="2634" w:type="dxa"/>
            <w:gridSpan w:val="2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  龄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2634" w:type="dxa"/>
            <w:gridSpan w:val="2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  族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2634" w:type="dxa"/>
            <w:gridSpan w:val="2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  高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  重</w:t>
            </w:r>
          </w:p>
        </w:tc>
        <w:tc>
          <w:tcPr>
            <w:tcW w:w="2634" w:type="dxa"/>
            <w:gridSpan w:val="2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配偶学历</w:t>
            </w:r>
          </w:p>
        </w:tc>
        <w:tc>
          <w:tcPr>
            <w:tcW w:w="2634" w:type="dxa"/>
            <w:gridSpan w:val="2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户籍地址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家庭住址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单位职务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全日制学历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毕业学校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毕业专业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在职学历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毕业学校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毕业专业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手机号码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健康状况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522" w:type="dxa"/>
            <w:gridSpan w:val="6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特长或职业证书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8522" w:type="dxa"/>
            <w:gridSpan w:val="6"/>
            <w:shd w:val="clear" w:color="auto" w:fill="auto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522" w:type="dxa"/>
            <w:gridSpan w:val="6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学习经历（从高中阶段开始）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  <w:jc w:val="center"/>
        </w:trPr>
        <w:tc>
          <w:tcPr>
            <w:tcW w:w="8522" w:type="dxa"/>
            <w:gridSpan w:val="6"/>
            <w:shd w:val="clear" w:color="auto" w:fill="auto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ind w:left="105" w:leftChars="50"/>
        <w:rPr>
          <w:rFonts w:hint="eastAsia"/>
          <w:szCs w:val="21"/>
        </w:rPr>
      </w:pPr>
    </w:p>
    <w:tbl>
      <w:tblPr>
        <w:tblStyle w:val="9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522" w:type="dxa"/>
            <w:gridSpan w:val="2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8522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2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主要家庭成员情况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  <w:jc w:val="center"/>
        </w:trPr>
        <w:tc>
          <w:tcPr>
            <w:tcW w:w="8522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  <w:jc w:val="center"/>
        </w:trPr>
        <w:tc>
          <w:tcPr>
            <w:tcW w:w="8522" w:type="dxa"/>
            <w:gridSpan w:val="2"/>
            <w:shd w:val="clear" w:color="auto" w:fill="auto"/>
            <w:vAlign w:val="center"/>
          </w:tcPr>
          <w:p>
            <w:pPr>
              <w:ind w:left="-105" w:leftChars="-50" w:right="-105" w:rightChars="-50"/>
              <w:rPr>
                <w:rFonts w:hint="eastAsia"/>
                <w:szCs w:val="21"/>
              </w:rPr>
            </w:pPr>
          </w:p>
          <w:p>
            <w:pPr>
              <w:ind w:left="-105" w:leftChars="-50" w:right="-105" w:rightChars="-50"/>
              <w:rPr>
                <w:rFonts w:hint="eastAsia"/>
                <w:szCs w:val="21"/>
              </w:rPr>
            </w:pPr>
          </w:p>
          <w:p>
            <w:pPr>
              <w:ind w:left="-105" w:leftChars="-50" w:right="-105" w:rightChars="-50" w:firstLine="420" w:firstLineChars="200"/>
              <w:rPr>
                <w:rFonts w:hint="eastAsia"/>
                <w:szCs w:val="21"/>
              </w:rPr>
            </w:pPr>
          </w:p>
          <w:p>
            <w:pPr>
              <w:ind w:left="-105" w:leftChars="-50" w:right="-105" w:rightChars="-50"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本人承诺以上所填信息准确无误，如有违反实际情况的，所有后果一切自负。</w:t>
            </w:r>
          </w:p>
          <w:p>
            <w:pPr>
              <w:ind w:left="-105" w:leftChars="-50" w:right="-105" w:rightChars="-50"/>
              <w:rPr>
                <w:rFonts w:hint="eastAsia"/>
                <w:szCs w:val="21"/>
              </w:rPr>
            </w:pPr>
          </w:p>
          <w:p>
            <w:pPr>
              <w:ind w:left="-105" w:leftChars="-50" w:right="-105" w:rightChars="-50"/>
              <w:rPr>
                <w:rFonts w:hint="eastAsia"/>
                <w:szCs w:val="21"/>
              </w:rPr>
            </w:pPr>
          </w:p>
          <w:p>
            <w:pPr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承诺人签名：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1188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镇党委</w:t>
            </w:r>
          </w:p>
          <w:p>
            <w:pPr>
              <w:ind w:left="-105" w:leftChars="-50" w:right="-105" w:rightChars="-5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审核意见</w:t>
            </w:r>
          </w:p>
        </w:tc>
        <w:tc>
          <w:tcPr>
            <w:tcW w:w="7334" w:type="dxa"/>
            <w:shd w:val="clear" w:color="auto" w:fill="auto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4725" w:firstLineChars="22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（盖  章）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年     月     日</w:t>
            </w:r>
          </w:p>
        </w:tc>
      </w:tr>
    </w:tbl>
    <w:p>
      <w:pPr>
        <w:ind w:left="105" w:leftChars="50"/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>说明：</w:t>
      </w:r>
      <w:r>
        <w:rPr>
          <w:rFonts w:hint="eastAsia"/>
          <w:szCs w:val="21"/>
        </w:rPr>
        <w:t>1、</w:t>
      </w:r>
      <w:r>
        <w:rPr>
          <w:rFonts w:hint="eastAsia"/>
          <w:b/>
          <w:bCs/>
          <w:szCs w:val="21"/>
        </w:rPr>
        <w:t>学历</w:t>
      </w:r>
      <w:r>
        <w:rPr>
          <w:rFonts w:hint="eastAsia"/>
          <w:szCs w:val="21"/>
        </w:rPr>
        <w:t>为：大专、本科、研究生等；</w:t>
      </w:r>
      <w:r>
        <w:rPr>
          <w:rFonts w:hint="eastAsia"/>
          <w:b/>
          <w:bCs/>
          <w:szCs w:val="21"/>
        </w:rPr>
        <w:t>学位</w:t>
      </w:r>
      <w:r>
        <w:rPr>
          <w:rFonts w:hint="eastAsia"/>
          <w:szCs w:val="21"/>
        </w:rPr>
        <w:t>为：无学位、学士、硕士等；2、报名表填写完毕后务必于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23</w:t>
      </w:r>
      <w:r>
        <w:rPr>
          <w:rFonts w:hint="eastAsia"/>
          <w:szCs w:val="21"/>
        </w:rPr>
        <w:t>日前交至镇党群办，联系电话：6944691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468AB8-B0A3-41DE-9CFE-34804A078E1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  <w:sz w:val="21"/>
        <w:szCs w:val="21"/>
      </w:rPr>
    </w:pPr>
    <w:r>
      <w:rPr>
        <w:rStyle w:val="8"/>
        <w:sz w:val="21"/>
        <w:szCs w:val="21"/>
      </w:rPr>
      <w:fldChar w:fldCharType="begin"/>
    </w:r>
    <w:r>
      <w:rPr>
        <w:rStyle w:val="8"/>
        <w:sz w:val="21"/>
        <w:szCs w:val="21"/>
      </w:rPr>
      <w:instrText xml:space="preserve">PAGE  </w:instrText>
    </w:r>
    <w:r>
      <w:rPr>
        <w:rStyle w:val="8"/>
        <w:sz w:val="21"/>
        <w:szCs w:val="21"/>
      </w:rPr>
      <w:fldChar w:fldCharType="separate"/>
    </w:r>
    <w:r>
      <w:rPr>
        <w:rStyle w:val="8"/>
        <w:sz w:val="21"/>
        <w:szCs w:val="21"/>
      </w:rPr>
      <w:t>1</w:t>
    </w:r>
    <w:r>
      <w:rPr>
        <w:rStyle w:val="8"/>
        <w:sz w:val="21"/>
        <w:szCs w:val="21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3E"/>
    <w:rsid w:val="00005400"/>
    <w:rsid w:val="00007B6F"/>
    <w:rsid w:val="00026264"/>
    <w:rsid w:val="0003184B"/>
    <w:rsid w:val="00046EED"/>
    <w:rsid w:val="000609A3"/>
    <w:rsid w:val="000E6503"/>
    <w:rsid w:val="000E7210"/>
    <w:rsid w:val="000F75A9"/>
    <w:rsid w:val="000F7C51"/>
    <w:rsid w:val="00145BE9"/>
    <w:rsid w:val="00173796"/>
    <w:rsid w:val="0021114B"/>
    <w:rsid w:val="002205C8"/>
    <w:rsid w:val="002330E1"/>
    <w:rsid w:val="00247035"/>
    <w:rsid w:val="002C0B46"/>
    <w:rsid w:val="002E090B"/>
    <w:rsid w:val="003006C0"/>
    <w:rsid w:val="003014A6"/>
    <w:rsid w:val="00322F05"/>
    <w:rsid w:val="003274E5"/>
    <w:rsid w:val="00394546"/>
    <w:rsid w:val="003A578E"/>
    <w:rsid w:val="003D47A0"/>
    <w:rsid w:val="003E691C"/>
    <w:rsid w:val="004041FB"/>
    <w:rsid w:val="004573B5"/>
    <w:rsid w:val="00477F6D"/>
    <w:rsid w:val="0049219F"/>
    <w:rsid w:val="004B4D39"/>
    <w:rsid w:val="004B630E"/>
    <w:rsid w:val="004B7F1B"/>
    <w:rsid w:val="004C50EC"/>
    <w:rsid w:val="004C66F1"/>
    <w:rsid w:val="004F1ECD"/>
    <w:rsid w:val="0050350A"/>
    <w:rsid w:val="00534068"/>
    <w:rsid w:val="00542ED8"/>
    <w:rsid w:val="005826DF"/>
    <w:rsid w:val="005911B4"/>
    <w:rsid w:val="0059600D"/>
    <w:rsid w:val="005A267D"/>
    <w:rsid w:val="00657DAA"/>
    <w:rsid w:val="006A05D0"/>
    <w:rsid w:val="006A2870"/>
    <w:rsid w:val="006A6CA6"/>
    <w:rsid w:val="006B7DE8"/>
    <w:rsid w:val="006E513E"/>
    <w:rsid w:val="006E6E27"/>
    <w:rsid w:val="00702885"/>
    <w:rsid w:val="007567AE"/>
    <w:rsid w:val="007A18F4"/>
    <w:rsid w:val="007A5397"/>
    <w:rsid w:val="007D0BBA"/>
    <w:rsid w:val="008169EA"/>
    <w:rsid w:val="00843840"/>
    <w:rsid w:val="00861773"/>
    <w:rsid w:val="00862AD2"/>
    <w:rsid w:val="00867D0C"/>
    <w:rsid w:val="0089735D"/>
    <w:rsid w:val="008A5D2E"/>
    <w:rsid w:val="008B5C28"/>
    <w:rsid w:val="008B776E"/>
    <w:rsid w:val="008C315A"/>
    <w:rsid w:val="008F6889"/>
    <w:rsid w:val="0090653E"/>
    <w:rsid w:val="00940B3E"/>
    <w:rsid w:val="0098042C"/>
    <w:rsid w:val="009A78C0"/>
    <w:rsid w:val="009B0E08"/>
    <w:rsid w:val="009E0BFE"/>
    <w:rsid w:val="009F508C"/>
    <w:rsid w:val="00A13C6E"/>
    <w:rsid w:val="00A15867"/>
    <w:rsid w:val="00AA1AE3"/>
    <w:rsid w:val="00AB3066"/>
    <w:rsid w:val="00AB484A"/>
    <w:rsid w:val="00B21082"/>
    <w:rsid w:val="00B56E6A"/>
    <w:rsid w:val="00B7597A"/>
    <w:rsid w:val="00B844CF"/>
    <w:rsid w:val="00C55604"/>
    <w:rsid w:val="00C74AE8"/>
    <w:rsid w:val="00C74F7C"/>
    <w:rsid w:val="00CA60E5"/>
    <w:rsid w:val="00CC3792"/>
    <w:rsid w:val="00D019B5"/>
    <w:rsid w:val="00D07B67"/>
    <w:rsid w:val="00D221B6"/>
    <w:rsid w:val="00D3052A"/>
    <w:rsid w:val="00D475E6"/>
    <w:rsid w:val="00DA6597"/>
    <w:rsid w:val="00E07B45"/>
    <w:rsid w:val="00E21FAE"/>
    <w:rsid w:val="00E37CDE"/>
    <w:rsid w:val="00EC53E4"/>
    <w:rsid w:val="00ED0CEA"/>
    <w:rsid w:val="00ED7497"/>
    <w:rsid w:val="00F13542"/>
    <w:rsid w:val="00F2480C"/>
    <w:rsid w:val="00F55606"/>
    <w:rsid w:val="0D084E65"/>
    <w:rsid w:val="0F18272C"/>
    <w:rsid w:val="123150E8"/>
    <w:rsid w:val="13D22990"/>
    <w:rsid w:val="18F96CAB"/>
    <w:rsid w:val="1CAB4EA5"/>
    <w:rsid w:val="23FA09B1"/>
    <w:rsid w:val="27B045C0"/>
    <w:rsid w:val="3727512D"/>
    <w:rsid w:val="37DC4AC0"/>
    <w:rsid w:val="37FF5490"/>
    <w:rsid w:val="397E4383"/>
    <w:rsid w:val="40932960"/>
    <w:rsid w:val="41DD5AFC"/>
    <w:rsid w:val="42344688"/>
    <w:rsid w:val="45BA7225"/>
    <w:rsid w:val="479702DA"/>
    <w:rsid w:val="47B764CA"/>
    <w:rsid w:val="4C207020"/>
    <w:rsid w:val="518A73CD"/>
    <w:rsid w:val="51DB5B0F"/>
    <w:rsid w:val="51F82E48"/>
    <w:rsid w:val="53C70414"/>
    <w:rsid w:val="54AD550E"/>
    <w:rsid w:val="54F60393"/>
    <w:rsid w:val="55643228"/>
    <w:rsid w:val="593A13FF"/>
    <w:rsid w:val="5DF04451"/>
    <w:rsid w:val="611F31AC"/>
    <w:rsid w:val="6AB70202"/>
    <w:rsid w:val="71376F0A"/>
    <w:rsid w:val="71E139E5"/>
    <w:rsid w:val="737441DD"/>
    <w:rsid w:val="73E52E07"/>
    <w:rsid w:val="7D9D5A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00" w:firstLineChars="200"/>
    </w:pPr>
    <w:rPr>
      <w:rFonts w:eastAsia="黑体"/>
      <w:sz w:val="30"/>
    </w:rPr>
  </w:style>
  <w:style w:type="paragraph" w:styleId="3">
    <w:name w:val="Body Text Indent 2"/>
    <w:basedOn w:val="1"/>
    <w:qFormat/>
    <w:uiPriority w:val="0"/>
    <w:pPr>
      <w:spacing w:line="580" w:lineRule="exact"/>
      <w:ind w:firstLine="601"/>
    </w:pPr>
    <w:rPr>
      <w:rFonts w:eastAsia="仿宋_GB2312"/>
      <w:sz w:val="30"/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10">
    <w:name w:val="页眉 Char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goverment</Company>
  <Pages>4</Pages>
  <Words>203</Words>
  <Characters>1159</Characters>
  <Lines>9</Lines>
  <Paragraphs>2</Paragraphs>
  <TotalTime>1</TotalTime>
  <ScaleCrop>false</ScaleCrop>
  <LinksUpToDate>false</LinksUpToDate>
  <CharactersWithSpaces>1360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2019-07-13T02:00:00Z</dcterms:created>
  <dc:creator>zxz</dc:creator>
  <cp:lastModifiedBy>╯微尘≯</cp:lastModifiedBy>
  <cp:lastPrinted>2022-01-24T01:22:00Z</cp:lastPrinted>
  <dcterms:modified xsi:type="dcterms:W3CDTF">2022-01-26T08:38:37Z</dcterms:modified>
  <dc:title>中兴镇公开推荐村级后备干部简章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