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19" w:rsidRPr="005C1A19" w:rsidRDefault="005C1A19" w:rsidP="005C1A19">
      <w:pPr>
        <w:widowControl/>
        <w:shd w:val="clear" w:color="auto" w:fill="F5FBFE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5C1A19">
        <w:rPr>
          <w:rFonts w:ascii="微软雅黑" w:eastAsia="微软雅黑" w:hAnsi="微软雅黑" w:cs="宋体" w:hint="eastAsia"/>
          <w:b/>
          <w:bCs/>
          <w:color w:val="000000"/>
          <w:kern w:val="0"/>
          <w:sz w:val="23"/>
          <w:szCs w:val="23"/>
        </w:rPr>
        <w:t>县（市、区）教育行政部门地址及联系方式：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BFE"/>
        <w:tblCellMar>
          <w:left w:w="0" w:type="dxa"/>
          <w:right w:w="0" w:type="dxa"/>
        </w:tblCellMar>
        <w:tblLook w:val="04A0"/>
      </w:tblPr>
      <w:tblGrid>
        <w:gridCol w:w="1273"/>
        <w:gridCol w:w="1729"/>
        <w:gridCol w:w="1923"/>
        <w:gridCol w:w="1488"/>
        <w:gridCol w:w="1923"/>
      </w:tblGrid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区域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负责人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办公电话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经办人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办公电话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中山区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李灿辉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82318093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张艳红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82318093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西岗区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林  涛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83606467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陈  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83683236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沙河口区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谌   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84368417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孙晓贝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84368417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甘井子区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刘辉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88159978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苗成德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66830160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旅顺口区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于世伟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86367770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林秀红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86367770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普兰店区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矫利生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83139629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王有权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83139629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瓦房店区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迟安龙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85601275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冯颖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85601275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庄河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张恒波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89706122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王栋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89706122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长兴岛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于言河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85095739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包宏宇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85282736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长海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吕永盛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89886396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赵勇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89783734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金州新区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吕建成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87693386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封韬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87676880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保税区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伍正翔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88036150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关静波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87318896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高新区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接莹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84795982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张琳琳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84792275</w:t>
            </w:r>
          </w:p>
        </w:tc>
      </w:tr>
    </w:tbl>
    <w:p w:rsidR="005C1A19" w:rsidRDefault="005C1A19" w:rsidP="005C1A19">
      <w:pPr>
        <w:widowControl/>
        <w:shd w:val="clear" w:color="auto" w:fill="F5FBFE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3"/>
          <w:szCs w:val="23"/>
        </w:rPr>
      </w:pPr>
    </w:p>
    <w:p w:rsidR="005C1A19" w:rsidRDefault="005C1A19" w:rsidP="005C1A19">
      <w:pPr>
        <w:widowControl/>
        <w:shd w:val="clear" w:color="auto" w:fill="F5FBFE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3"/>
          <w:szCs w:val="23"/>
        </w:rPr>
      </w:pPr>
    </w:p>
    <w:p w:rsidR="005C1A19" w:rsidRDefault="005C1A19" w:rsidP="005C1A19">
      <w:pPr>
        <w:widowControl/>
        <w:shd w:val="clear" w:color="auto" w:fill="F5FBFE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3"/>
          <w:szCs w:val="23"/>
        </w:rPr>
      </w:pPr>
    </w:p>
    <w:p w:rsidR="005C1A19" w:rsidRDefault="005C1A19" w:rsidP="005C1A19">
      <w:pPr>
        <w:widowControl/>
        <w:shd w:val="clear" w:color="auto" w:fill="F5FBFE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3"/>
          <w:szCs w:val="23"/>
        </w:rPr>
      </w:pPr>
    </w:p>
    <w:p w:rsidR="005C1A19" w:rsidRDefault="005C1A19" w:rsidP="005C1A19">
      <w:pPr>
        <w:widowControl/>
        <w:shd w:val="clear" w:color="auto" w:fill="F5FBFE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3"/>
          <w:szCs w:val="23"/>
        </w:rPr>
      </w:pPr>
    </w:p>
    <w:p w:rsidR="005C1A19" w:rsidRDefault="005C1A19" w:rsidP="005C1A19">
      <w:pPr>
        <w:widowControl/>
        <w:shd w:val="clear" w:color="auto" w:fill="F5FBFE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3"/>
          <w:szCs w:val="23"/>
        </w:rPr>
      </w:pPr>
    </w:p>
    <w:p w:rsidR="005C1A19" w:rsidRPr="005C1A19" w:rsidRDefault="005C1A19" w:rsidP="005C1A19">
      <w:pPr>
        <w:widowControl/>
        <w:shd w:val="clear" w:color="auto" w:fill="F5FBFE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5C1A19">
        <w:rPr>
          <w:rFonts w:ascii="微软雅黑" w:eastAsia="微软雅黑" w:hAnsi="微软雅黑" w:cs="宋体" w:hint="eastAsia"/>
          <w:b/>
          <w:bCs/>
          <w:color w:val="000000"/>
          <w:kern w:val="0"/>
          <w:sz w:val="23"/>
          <w:szCs w:val="23"/>
        </w:rPr>
        <w:lastRenderedPageBreak/>
        <w:t>建设银行贷款经办机构及联系方式：</w:t>
      </w:r>
    </w:p>
    <w:tbl>
      <w:tblPr>
        <w:tblW w:w="8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BFE"/>
        <w:tblCellMar>
          <w:left w:w="0" w:type="dxa"/>
          <w:right w:w="0" w:type="dxa"/>
        </w:tblCellMar>
        <w:tblLook w:val="04A0"/>
      </w:tblPr>
      <w:tblGrid>
        <w:gridCol w:w="2830"/>
        <w:gridCol w:w="3423"/>
        <w:gridCol w:w="2372"/>
      </w:tblGrid>
      <w:tr w:rsidR="005C1A19" w:rsidRPr="005C1A19" w:rsidTr="005C1A19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贷款经办机构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EF13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地址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联系电话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建设银行大连西岗支行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大连市黄河路139号（越秀大厦旁）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88067116、88067121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建设银行大连开发区分行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开发区金马路143-1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87555520、87555570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建设银行大连长兴岛支行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大连长兴岛临港工业区三堂村林萍花园（嘉恒国际售楼处）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85795087  85795083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建设银行大连普兰店支行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普兰店市丰荣街153号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83251040、83251043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建设银行大连旅顺支行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大连市旅顺口区九三路137号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86205960、86205968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建设银行大连庄河支行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庄河市黄海大街二段49号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89281213、89281217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建设银行大连瓦房店支行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瓦房店市新华路14号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85795062、85795021</w:t>
            </w:r>
          </w:p>
        </w:tc>
      </w:tr>
      <w:tr w:rsidR="005C1A19" w:rsidRPr="005C1A19" w:rsidTr="005C1A19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建设银行大连长海支行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大连市长海县大长山岛镇环海路162#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E"/>
            <w:vAlign w:val="center"/>
            <w:hideMark/>
          </w:tcPr>
          <w:p w:rsidR="005C1A19" w:rsidRPr="005C1A19" w:rsidRDefault="005C1A19" w:rsidP="005C1A1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5C1A19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88097919 、88067921</w:t>
            </w:r>
          </w:p>
        </w:tc>
      </w:tr>
    </w:tbl>
    <w:p w:rsidR="00827D4E" w:rsidRDefault="00827D4E"/>
    <w:sectPr w:rsidR="00827D4E" w:rsidSect="00827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F4" w:rsidRDefault="001C2CF4" w:rsidP="00EF130D">
      <w:r>
        <w:separator/>
      </w:r>
    </w:p>
  </w:endnote>
  <w:endnote w:type="continuationSeparator" w:id="0">
    <w:p w:rsidR="001C2CF4" w:rsidRDefault="001C2CF4" w:rsidP="00EF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F4" w:rsidRDefault="001C2CF4" w:rsidP="00EF130D">
      <w:r>
        <w:separator/>
      </w:r>
    </w:p>
  </w:footnote>
  <w:footnote w:type="continuationSeparator" w:id="0">
    <w:p w:rsidR="001C2CF4" w:rsidRDefault="001C2CF4" w:rsidP="00EF1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A19"/>
    <w:rsid w:val="001C2CF4"/>
    <w:rsid w:val="005C1A19"/>
    <w:rsid w:val="00827D4E"/>
    <w:rsid w:val="00D57EB7"/>
    <w:rsid w:val="00DF6B35"/>
    <w:rsid w:val="00EF130D"/>
    <w:rsid w:val="00F7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3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2018-08-07T01:55:00Z</dcterms:created>
  <dcterms:modified xsi:type="dcterms:W3CDTF">2018-08-07T01:56:00Z</dcterms:modified>
</cp:coreProperties>
</file>