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0" w:firstLineChars="100"/>
        <w:rPr>
          <w:rFonts w:ascii="方正小标宋简体" w:eastAsia="方正小标宋简体"/>
          <w:spacing w:val="60"/>
          <w:sz w:val="44"/>
          <w:szCs w:val="44"/>
        </w:rPr>
      </w:pPr>
      <w:bookmarkStart w:id="5" w:name="_GoBack"/>
      <w:bookmarkEnd w:id="5"/>
      <w:r>
        <w:rPr>
          <w:rFonts w:hint="eastAsia" w:ascii="方正小标宋简体" w:eastAsia="方正小标宋简体"/>
          <w:sz w:val="44"/>
          <w:szCs w:val="44"/>
        </w:rPr>
        <w:t>红旗街道招录社区工作人员报名登记表</w:t>
      </w:r>
    </w:p>
    <w:p>
      <w:pPr>
        <w:adjustRightInd w:val="0"/>
        <w:snapToGrid w:val="0"/>
        <w:ind w:left="2310"/>
        <w:jc w:val="center"/>
        <w:rPr>
          <w:spacing w:val="60"/>
          <w:sz w:val="32"/>
        </w:rPr>
      </w:pPr>
    </w:p>
    <w:tbl>
      <w:tblPr>
        <w:tblStyle w:val="7"/>
        <w:tblW w:w="9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5"/>
        <w:gridCol w:w="1276"/>
        <w:gridCol w:w="1134"/>
        <w:gridCol w:w="1418"/>
        <w:gridCol w:w="1099"/>
        <w:gridCol w:w="1569"/>
        <w:gridCol w:w="2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A0104_2"/>
            <w:bookmarkEnd w:id="0"/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1" w:name="A0107_3"/>
            <w:bookmarkEnd w:id="1"/>
          </w:p>
        </w:tc>
        <w:tc>
          <w:tcPr>
            <w:tcW w:w="2148" w:type="dxa"/>
            <w:vMerge w:val="restart"/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  <w:bookmarkStart w:id="2" w:name="P0192A_12"/>
            <w:bookmarkEnd w:id="2"/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证明照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56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4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   面 貌    (入党时间)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 作时间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A0134_8"/>
            <w:bookmarkEnd w:id="3"/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康    状 况</w:t>
            </w:r>
          </w:p>
        </w:tc>
        <w:tc>
          <w:tcPr>
            <w:tcW w:w="156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4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214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8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例：**区**街道**小区**门牌号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bottom"/>
          </w:tcPr>
          <w:p>
            <w:pPr>
              <w:pStyle w:val="3"/>
              <w:adjustRightInd w:val="0"/>
              <w:snapToGrid w:val="0"/>
              <w:spacing w:line="192" w:lineRule="auto"/>
            </w:pPr>
            <w:r>
              <w:rPr>
                <w:rFonts w:hint="eastAsia"/>
              </w:rPr>
              <w:t>毕业院校</w:t>
            </w:r>
          </w:p>
          <w:p>
            <w:pPr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17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exact"/>
          <w:jc w:val="center"/>
        </w:trPr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4" w:name="A0215_17"/>
            <w:bookmarkEnd w:id="4"/>
            <w:r>
              <w:rPr>
                <w:rFonts w:hint="eastAsia"/>
                <w:sz w:val="24"/>
              </w:rPr>
              <w:t xml:space="preserve">学习经历和工作简历  </w:t>
            </w:r>
            <w:r>
              <w:rPr>
                <w:rFonts w:hint="eastAsia" w:ascii="宋体" w:hAnsi="宋体"/>
                <w:sz w:val="24"/>
              </w:rPr>
              <w:t>(高中起)</w:t>
            </w:r>
          </w:p>
        </w:tc>
        <w:tc>
          <w:tcPr>
            <w:tcW w:w="9069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rPr>
                <w:rFonts w:ascii="宋体" w:hAnsi="宋体"/>
                <w:sz w:val="24"/>
              </w:rPr>
            </w:pPr>
          </w:p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850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特长及奖励情况</w:t>
            </w:r>
          </w:p>
        </w:tc>
        <w:tc>
          <w:tcPr>
            <w:tcW w:w="9069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43"/>
    <w:rsid w:val="0000763E"/>
    <w:rsid w:val="000145E5"/>
    <w:rsid w:val="00045922"/>
    <w:rsid w:val="00061943"/>
    <w:rsid w:val="000C3AC8"/>
    <w:rsid w:val="00110D08"/>
    <w:rsid w:val="00113072"/>
    <w:rsid w:val="0018763A"/>
    <w:rsid w:val="002054F1"/>
    <w:rsid w:val="00241224"/>
    <w:rsid w:val="00245164"/>
    <w:rsid w:val="0025134F"/>
    <w:rsid w:val="00272B21"/>
    <w:rsid w:val="002C4837"/>
    <w:rsid w:val="00311E76"/>
    <w:rsid w:val="00336F7F"/>
    <w:rsid w:val="00386FC8"/>
    <w:rsid w:val="003B543A"/>
    <w:rsid w:val="003E0AA3"/>
    <w:rsid w:val="00425E98"/>
    <w:rsid w:val="004923C6"/>
    <w:rsid w:val="004F20D4"/>
    <w:rsid w:val="00507542"/>
    <w:rsid w:val="00526859"/>
    <w:rsid w:val="005D5445"/>
    <w:rsid w:val="005E5A8F"/>
    <w:rsid w:val="005F54BA"/>
    <w:rsid w:val="00700B31"/>
    <w:rsid w:val="007D1B55"/>
    <w:rsid w:val="007E29B7"/>
    <w:rsid w:val="007F5255"/>
    <w:rsid w:val="008F6E90"/>
    <w:rsid w:val="009E594C"/>
    <w:rsid w:val="00A11D45"/>
    <w:rsid w:val="00AF0B4D"/>
    <w:rsid w:val="00AF4709"/>
    <w:rsid w:val="00B33417"/>
    <w:rsid w:val="00B50533"/>
    <w:rsid w:val="00B66C1E"/>
    <w:rsid w:val="00BB0485"/>
    <w:rsid w:val="00BE487F"/>
    <w:rsid w:val="00C01238"/>
    <w:rsid w:val="00C24E9E"/>
    <w:rsid w:val="00C47924"/>
    <w:rsid w:val="00CA4BA2"/>
    <w:rsid w:val="00CA6956"/>
    <w:rsid w:val="00CC0ED3"/>
    <w:rsid w:val="00CC42B1"/>
    <w:rsid w:val="00CE0889"/>
    <w:rsid w:val="00CE36B6"/>
    <w:rsid w:val="00DC12EA"/>
    <w:rsid w:val="00DE31A0"/>
    <w:rsid w:val="00E054F1"/>
    <w:rsid w:val="00E14025"/>
    <w:rsid w:val="00E5011F"/>
    <w:rsid w:val="00E60F08"/>
    <w:rsid w:val="00F35C5E"/>
    <w:rsid w:val="00F4164F"/>
    <w:rsid w:val="00F700FC"/>
    <w:rsid w:val="00FB7274"/>
    <w:rsid w:val="01E47899"/>
    <w:rsid w:val="037866D4"/>
    <w:rsid w:val="03F1177F"/>
    <w:rsid w:val="050325EB"/>
    <w:rsid w:val="05AF1F3A"/>
    <w:rsid w:val="08A423BF"/>
    <w:rsid w:val="09FA7317"/>
    <w:rsid w:val="0A5D5709"/>
    <w:rsid w:val="0B156039"/>
    <w:rsid w:val="0B7F3FC7"/>
    <w:rsid w:val="10795489"/>
    <w:rsid w:val="108665B6"/>
    <w:rsid w:val="10F8620A"/>
    <w:rsid w:val="11F27296"/>
    <w:rsid w:val="15A9767D"/>
    <w:rsid w:val="1A826BCD"/>
    <w:rsid w:val="1DEF352E"/>
    <w:rsid w:val="1F241942"/>
    <w:rsid w:val="27FC4F05"/>
    <w:rsid w:val="287D58E2"/>
    <w:rsid w:val="2E976DAE"/>
    <w:rsid w:val="2FC92DE9"/>
    <w:rsid w:val="31C93E2B"/>
    <w:rsid w:val="334C6A01"/>
    <w:rsid w:val="343032E1"/>
    <w:rsid w:val="3B7D6E9D"/>
    <w:rsid w:val="3B917CBE"/>
    <w:rsid w:val="3C140FAB"/>
    <w:rsid w:val="3DAE5EC2"/>
    <w:rsid w:val="3E9411DC"/>
    <w:rsid w:val="413670CE"/>
    <w:rsid w:val="41831525"/>
    <w:rsid w:val="42B40CC4"/>
    <w:rsid w:val="45BC4EF4"/>
    <w:rsid w:val="4E047438"/>
    <w:rsid w:val="4E8224FE"/>
    <w:rsid w:val="4F650881"/>
    <w:rsid w:val="4F6B0727"/>
    <w:rsid w:val="4F98319A"/>
    <w:rsid w:val="54570077"/>
    <w:rsid w:val="611C67F2"/>
    <w:rsid w:val="67821DBD"/>
    <w:rsid w:val="69023F9F"/>
    <w:rsid w:val="6A0464BF"/>
    <w:rsid w:val="6C164FF9"/>
    <w:rsid w:val="6D26022F"/>
    <w:rsid w:val="6D6A7E6A"/>
    <w:rsid w:val="6FD25527"/>
    <w:rsid w:val="70161DF4"/>
    <w:rsid w:val="74127995"/>
    <w:rsid w:val="7C4234DF"/>
    <w:rsid w:val="7C654914"/>
    <w:rsid w:val="7CEE1268"/>
    <w:rsid w:val="7D133070"/>
    <w:rsid w:val="7D8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正文文本 Char"/>
    <w:basedOn w:val="8"/>
    <w:link w:val="3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E0A15-2B97-46C3-B05C-72441EBE8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309</Words>
  <Characters>1764</Characters>
  <Lines>14</Lines>
  <Paragraphs>4</Paragraphs>
  <TotalTime>32</TotalTime>
  <ScaleCrop>false</ScaleCrop>
  <LinksUpToDate>false</LinksUpToDate>
  <CharactersWithSpaces>2069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2022-03-02T03:08:00Z</dcterms:created>
  <dc:creator>User</dc:creator>
  <cp:lastModifiedBy>Mr.G</cp:lastModifiedBy>
  <cp:lastPrinted>2022-03-02T02:44:00Z</cp:lastPrinted>
  <dcterms:modified xsi:type="dcterms:W3CDTF">2022-03-03T04:59:40Z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AAEDA25D84EF4A49899E705AACFC0B82</vt:lpwstr>
  </property>
</Properties>
</file>