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方正小标宋简体" w:hAnsi="仿宋" w:eastAsia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仿宋" w:eastAsia="方正小标宋简体"/>
          <w:color w:val="auto"/>
          <w:sz w:val="32"/>
          <w:szCs w:val="32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20</w:t>
      </w:r>
      <w:r>
        <w:rPr>
          <w:rFonts w:hint="eastAsia" w:ascii="方正小标宋简体" w:hAnsi="仿宋" w:eastAsia="方正小标宋简体"/>
          <w:color w:val="auto"/>
          <w:sz w:val="36"/>
          <w:szCs w:val="36"/>
          <w:lang w:val="en-US" w:eastAsia="zh-CN"/>
        </w:rPr>
        <w:t>21</w:t>
      </w:r>
      <w:bookmarkStart w:id="4" w:name="_GoBack"/>
      <w:bookmarkEnd w:id="4"/>
      <w:r>
        <w:rPr>
          <w:rFonts w:hint="eastAsia" w:ascii="方正小标宋简体" w:hAnsi="仿宋" w:eastAsia="方正小标宋简体"/>
          <w:color w:val="auto"/>
          <w:sz w:val="36"/>
          <w:szCs w:val="36"/>
        </w:rPr>
        <w:t>年南海区初中名称</w:t>
      </w:r>
      <w:r>
        <w:rPr>
          <w:rFonts w:hint="eastAsia" w:ascii="方正小标宋简体" w:hAnsi="仿宋" w:eastAsia="方正小标宋简体"/>
          <w:color w:val="auto"/>
          <w:sz w:val="36"/>
          <w:szCs w:val="36"/>
          <w:lang w:eastAsia="zh-CN"/>
        </w:rPr>
        <w:t>一览表</w:t>
      </w:r>
    </w:p>
    <w:tbl>
      <w:tblPr>
        <w:tblStyle w:val="5"/>
        <w:tblW w:w="8230" w:type="dxa"/>
        <w:jc w:val="center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4336"/>
        <w:gridCol w:w="23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Hlk414009233"/>
            <w:bookmarkStart w:id="1" w:name="OLE_LINK1" w:colFirst="0" w:colLast="2"/>
            <w:bookmarkStart w:id="2" w:name="OLE_LINK2" w:colFirst="0" w:colLast="2"/>
            <w:bookmarkStart w:id="3" w:name="OLE_LINK3"/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报名点号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报名学校名称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报名学校简称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06051101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佛山市南海区桂城街道桂江第一初级中学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桂江一中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06051112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佛山市南海区桂城东翔学校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桂城东翔学校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06051202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佛山市南海区桂城街道桂江第二初级中学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桂江二中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06051203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佛山市南海区桂城街道叠滘初级中学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06051304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佛山市南海区桂城街道石肯初级中学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06051305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佛山市南海区南海实验中学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06051406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佛山市南海区桂城街道文翰中学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06051411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佛山市南海区平洲博雅学校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平洲博雅学校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06051508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佛山市南海区桂城街道平洲第二初级中学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平洲二中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06051509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佛山市南海区桂城街道映月中学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映月中学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06051313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佛山市南海外国语学校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06051194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佛山市南海区艺术高级中学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艺高（初中部）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06053232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佛山市南海区九江镇初级中学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九江镇中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06053130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佛山市南海区九江镇华光中学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06053333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佛山市南海区九江镇儒林初级中学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儒林中学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06053331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佛山市南海区九江嘉华学校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06054298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佛山市南海区西樵镇新芳华学校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新芳华学校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06054242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佛山市南海区西樵镇樵北初级中学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樵北中学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06054146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佛山市南海区执信中学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06054141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佛山市南海区西樵镇西樵中学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06054243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佛山市诺德安达学校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诺德安达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06054240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佛山市南海区西樵镇太平初级中学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06054147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佛山市南海区汾阳广豪学校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汾阳广豪学校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06054297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佛山市黄飞鸿国际武术学校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黄飞鸿武术学校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06055151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佛山市南海区丹灶镇金沙中学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06055250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佛山市南海区丹灶镇初级中学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06056120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佛山市南海区狮山镇罗村第一初级中学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罗村一中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06056121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佛山市南海区狮山镇罗村第二初级中学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罗村二中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06056164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佛山市南海区狮山镇桃园初级中学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06056263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佛山市南海区狮山镇狮城中学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06056362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佛山市南海区狮山镇小塘初级中学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06056460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佛山市南海区狮山镇官窑初级中学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06056561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佛山市南海区狮山镇官窑第二初级中学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官窑二中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06056665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佛山市南海区石门实验中学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06056306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佛山市南海区业余体育学校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06056578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佛山市南海区狮山镇大圃初级中学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06056780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佛山市南海区狮山博雅学校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狮山博雅学校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06056666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佛山市南海区狮山嘉兴学校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狮山嘉兴学校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06056667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佛山市超盈实验中学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超盈实验中学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06057170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佛山市南海区大沥镇黄岐初级中学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06057184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佛山市南海区中山大学附属外国语学校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06057272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佛山市南海区石门实验学校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06057373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佛山市南海区大沥镇盐步初级中学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06057471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佛山市南海区大沥镇海北初级中学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06057474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佛山市南海区大沥镇盐步第三初级中学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盐步三中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06057579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佛山市南海区大沥镇许海初级中学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06057675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佛山市南海区大沥镇初级中学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06057781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佛山市南海区大沥曹边嘉福学校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大沥嘉福学校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06057782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佛山市南海区大沥水星学校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盐步水星学校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06057783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佛山市南海区大沥谢边南桥学校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谢边南桥学校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06057796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佛山市南海区大沥雅翠学校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大沥雅翠学校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06057276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佛山市南海区石门实验中英文学校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石门实验中英文学校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06058190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佛山市南海区里水镇和顺第一初级中学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06058291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佛山市南海区里水镇和顺第二初级中学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06058392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佛山市南海区里水镇里水初级中学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里水中学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06058493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佛山市南海区里水镇旗峰初级中学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06058395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广东实验中学南海学校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省实南海学校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17" w:right="1134" w:bottom="1134" w:left="113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4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D0F9A"/>
    <w:rsid w:val="16F81E4B"/>
    <w:rsid w:val="24ED0F9A"/>
    <w:rsid w:val="4E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正文 New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2020-04-27T01:48:00Z</dcterms:created>
  <dc:creator>陈燕均</dc:creator>
  <cp:lastModifiedBy>许少华</cp:lastModifiedBy>
  <dcterms:modified xsi:type="dcterms:W3CDTF">2021-03-09T02:06:23Z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