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临时生活补助申请表</w:t>
      </w:r>
    </w:p>
    <w:bookmarkEnd w:id="0"/>
    <w:p>
      <w:pPr>
        <w:shd w:val="clear"/>
        <w:spacing w:line="560" w:lineRule="exact"/>
        <w:jc w:val="both"/>
        <w:rPr>
          <w:rFonts w:ascii="方正小标宋_GBK" w:hAnsi="宋体" w:eastAsia="方正小标宋_GBK"/>
          <w:sz w:val="36"/>
          <w:szCs w:val="36"/>
        </w:rPr>
      </w:pPr>
    </w:p>
    <w:tbl>
      <w:tblPr>
        <w:tblStyle w:val="6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515"/>
        <w:gridCol w:w="2455"/>
        <w:gridCol w:w="26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1" w:type="dxa"/>
            <w:shd w:val="clear" w:color="auto" w:fill="auto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91" w:type="dxa"/>
            <w:shd w:val="clear" w:color="auto" w:fill="auto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  <w:r>
              <w:rPr>
                <w:rFonts w:ascii="宋体" w:hAnsi="宋体"/>
              </w:rPr>
              <w:t>号码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社会保障卡</w:t>
            </w:r>
            <w:r>
              <w:rPr>
                <w:rFonts w:ascii="宋体" w:hAnsi="宋体"/>
                <w:sz w:val="21"/>
                <w:szCs w:val="21"/>
              </w:rPr>
              <w:t>银行账号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1" w:type="dxa"/>
            <w:shd w:val="clear" w:color="auto" w:fill="auto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常住地址</w:t>
            </w:r>
          </w:p>
        </w:tc>
        <w:tc>
          <w:tcPr>
            <w:tcW w:w="7455" w:type="dxa"/>
            <w:gridSpan w:val="4"/>
            <w:shd w:val="clear" w:color="auto" w:fill="auto"/>
            <w:vAlign w:val="center"/>
          </w:tcPr>
          <w:p>
            <w:pPr>
              <w:shd w:val="clear"/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91" w:type="dxa"/>
            <w:shd w:val="clear" w:color="auto" w:fill="auto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</w:t>
            </w:r>
            <w:r>
              <w:rPr>
                <w:rFonts w:ascii="宋体" w:hAnsi="宋体"/>
              </w:rPr>
              <w:t>类别</w:t>
            </w:r>
          </w:p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hint="eastAsia" w:ascii="宋体" w:hAnsi="宋体"/>
              </w:rPr>
              <w:t>请在</w:t>
            </w:r>
            <w:r>
              <w:rPr>
                <w:rFonts w:hint="eastAsia" w:ascii="宋体" w:hAnsi="宋体"/>
                <w:b/>
              </w:rPr>
              <w:t>□</w:t>
            </w:r>
            <w:r>
              <w:rPr>
                <w:rFonts w:ascii="宋体" w:hAnsi="宋体"/>
              </w:rPr>
              <w:t>内打</w:t>
            </w:r>
            <w:r>
              <w:rPr>
                <w:rFonts w:hint="eastAsia" w:ascii="宋体" w:hAnsi="宋体"/>
              </w:rPr>
              <w:t>“</w:t>
            </w:r>
            <w:r>
              <w:rPr>
                <w:rFonts w:hint="eastAsia" w:ascii="宋体" w:hAnsi="宋体"/>
                <w:b/>
              </w:rPr>
              <w:t>√</w:t>
            </w:r>
            <w:r>
              <w:rPr>
                <w:rFonts w:hint="eastAsia" w:ascii="宋体" w:hAnsi="宋体"/>
              </w:rPr>
              <w:t>”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7455" w:type="dxa"/>
            <w:gridSpan w:val="4"/>
            <w:shd w:val="clear" w:color="auto" w:fill="auto"/>
            <w:vAlign w:val="center"/>
          </w:tcPr>
          <w:p>
            <w:pPr>
              <w:shd w:val="clear"/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1.失业人员</w:t>
            </w:r>
            <w:r>
              <w:rPr>
                <w:rFonts w:hint="eastAsia" w:ascii="宋体" w:hAnsi="宋体"/>
                <w:b/>
              </w:rPr>
              <w:t xml:space="preserve">□  </w:t>
            </w:r>
            <w:r>
              <w:rPr>
                <w:rFonts w:hint="eastAsia" w:ascii="宋体" w:hAnsi="宋体"/>
              </w:rPr>
              <w:t>2.下岗人员</w:t>
            </w:r>
            <w:r>
              <w:rPr>
                <w:rFonts w:hint="eastAsia" w:ascii="宋体" w:hAnsi="宋体"/>
                <w:b/>
              </w:rPr>
              <w:t>□</w:t>
            </w:r>
            <w:r>
              <w:rPr>
                <w:rFonts w:hint="eastAsia" w:ascii="宋体" w:hAnsi="宋体"/>
              </w:rPr>
              <w:t xml:space="preserve">   3.生活困难家庭</w:t>
            </w:r>
            <w:r>
              <w:rPr>
                <w:rFonts w:hint="eastAsia" w:ascii="宋体" w:hAnsi="宋体"/>
                <w:b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06" w:type="dxa"/>
            <w:gridSpan w:val="2"/>
            <w:shd w:val="clear" w:color="auto" w:fill="auto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失业登记时间</w:t>
            </w:r>
          </w:p>
        </w:tc>
        <w:tc>
          <w:tcPr>
            <w:tcW w:w="4940" w:type="dxa"/>
            <w:gridSpan w:val="3"/>
            <w:shd w:val="clear" w:color="auto" w:fill="auto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06" w:type="dxa"/>
            <w:gridSpan w:val="2"/>
            <w:shd w:val="clear" w:color="auto" w:fill="auto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企业下岗时间</w:t>
            </w:r>
          </w:p>
        </w:tc>
        <w:tc>
          <w:tcPr>
            <w:tcW w:w="4940" w:type="dxa"/>
            <w:gridSpan w:val="3"/>
            <w:shd w:val="clear" w:color="auto" w:fill="auto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06" w:type="dxa"/>
            <w:gridSpan w:val="2"/>
            <w:shd w:val="clear" w:color="auto" w:fill="auto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享受</w:t>
            </w:r>
            <w:r>
              <w:rPr>
                <w:rFonts w:hint="eastAsia" w:ascii="宋体" w:hAnsi="宋体"/>
              </w:rPr>
              <w:t>城乡</w:t>
            </w:r>
            <w:r>
              <w:rPr>
                <w:rFonts w:ascii="宋体" w:hAnsi="宋体"/>
              </w:rPr>
              <w:t>最低生活保障</w:t>
            </w: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4940" w:type="dxa"/>
            <w:gridSpan w:val="3"/>
            <w:shd w:val="clear" w:color="auto" w:fill="auto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491" w:type="dxa"/>
            <w:shd w:val="clear" w:color="auto" w:fill="auto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</w:t>
            </w:r>
            <w:r>
              <w:rPr>
                <w:rFonts w:ascii="宋体" w:hAnsi="宋体"/>
              </w:rPr>
              <w:t>签字</w:t>
            </w:r>
          </w:p>
        </w:tc>
        <w:tc>
          <w:tcPr>
            <w:tcW w:w="7455" w:type="dxa"/>
            <w:gridSpan w:val="4"/>
            <w:shd w:val="clear" w:color="auto" w:fill="auto"/>
            <w:vAlign w:val="center"/>
          </w:tcPr>
          <w:p>
            <w:pPr>
              <w:shd w:val="clear"/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以上所有信息均由本人填写，保证所填信息及所提供材料均真实准确有效，如有虚假，均由本人承担一切后果及法律责任。</w:t>
            </w:r>
          </w:p>
          <w:p>
            <w:pPr>
              <w:shd w:val="clear"/>
              <w:spacing w:line="360" w:lineRule="exact"/>
              <w:rPr>
                <w:rFonts w:ascii="宋体" w:hAnsi="宋体"/>
              </w:rPr>
            </w:pPr>
          </w:p>
          <w:p>
            <w:pPr>
              <w:shd w:val="clear"/>
              <w:spacing w:line="360" w:lineRule="exact"/>
              <w:ind w:firstLine="5250" w:firstLineChars="25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申请人：          </w:t>
            </w:r>
          </w:p>
          <w:p>
            <w:pPr>
              <w:shd w:val="clear"/>
              <w:spacing w:line="360" w:lineRule="exact"/>
              <w:ind w:firstLine="4830" w:firstLineChars="2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491" w:type="dxa"/>
            <w:shd w:val="clear" w:color="auto" w:fill="auto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县（市）区</w:t>
            </w:r>
          </w:p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公共就业人才服务机构意见</w:t>
            </w:r>
          </w:p>
        </w:tc>
        <w:tc>
          <w:tcPr>
            <w:tcW w:w="7455" w:type="dxa"/>
            <w:gridSpan w:val="4"/>
            <w:shd w:val="clear" w:color="auto" w:fill="auto"/>
            <w:vAlign w:val="center"/>
          </w:tcPr>
          <w:p>
            <w:pPr>
              <w:shd w:val="clear"/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县（市）区</w:t>
            </w:r>
          </w:p>
          <w:p>
            <w:pPr>
              <w:shd w:val="clear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人社局意见</w:t>
            </w:r>
          </w:p>
        </w:tc>
        <w:tc>
          <w:tcPr>
            <w:tcW w:w="7455" w:type="dxa"/>
            <w:gridSpan w:val="4"/>
            <w:shd w:val="clear" w:color="auto" w:fill="auto"/>
            <w:vAlign w:val="center"/>
          </w:tcPr>
          <w:p>
            <w:pPr>
              <w:shd w:val="clear"/>
              <w:spacing w:line="360" w:lineRule="exact"/>
              <w:rPr>
                <w:rFonts w:ascii="宋体" w:hAnsi="宋体"/>
              </w:rPr>
            </w:pPr>
          </w:p>
          <w:p>
            <w:pPr>
              <w:shd w:val="clear"/>
              <w:spacing w:line="360" w:lineRule="exact"/>
              <w:ind w:firstLine="4830" w:firstLineChars="2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 月    日        </w:t>
            </w:r>
          </w:p>
        </w:tc>
      </w:tr>
    </w:tbl>
    <w:p>
      <w:pPr>
        <w:shd w:val="clea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FangSong_GB2312" w:hAnsi="宋体" w:eastAsia="FangSong_GB2312" w:cs="宋体"/>
          <w:color w:val="000000"/>
          <w:sz w:val="24"/>
        </w:rPr>
        <w:t>备注：本表一式两份，县（市）区就业中心、人社部门各留存一份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587" w:right="1474" w:bottom="1701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GD0ZivQEAAGIDAAAOAAAAAAAAAAEAIAAAAB4BAABkcnMvZTJvRG9jLnhtbFBLBQYAAAAA&#10;BgAGAFkBAABN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7342125"/>
                </w:sdtPr>
                <w:sdt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FangSong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FangSong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FangSong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FangSong_GB2312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FangSong_GB2312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1F4"/>
    <w:rsid w:val="00016DC0"/>
    <w:rsid w:val="000830F0"/>
    <w:rsid w:val="00093F27"/>
    <w:rsid w:val="000B3336"/>
    <w:rsid w:val="001207BD"/>
    <w:rsid w:val="00131D36"/>
    <w:rsid w:val="00157598"/>
    <w:rsid w:val="0015769A"/>
    <w:rsid w:val="00180D04"/>
    <w:rsid w:val="001A3014"/>
    <w:rsid w:val="001A6F2A"/>
    <w:rsid w:val="00201DE9"/>
    <w:rsid w:val="00202FA7"/>
    <w:rsid w:val="00246A2B"/>
    <w:rsid w:val="002538BC"/>
    <w:rsid w:val="002550A7"/>
    <w:rsid w:val="00261A77"/>
    <w:rsid w:val="00317012"/>
    <w:rsid w:val="0042737E"/>
    <w:rsid w:val="00433990"/>
    <w:rsid w:val="0045607A"/>
    <w:rsid w:val="004600DB"/>
    <w:rsid w:val="004B61F4"/>
    <w:rsid w:val="005206D5"/>
    <w:rsid w:val="005474E4"/>
    <w:rsid w:val="00560F83"/>
    <w:rsid w:val="005C3940"/>
    <w:rsid w:val="005E22BF"/>
    <w:rsid w:val="005F5288"/>
    <w:rsid w:val="00616EC8"/>
    <w:rsid w:val="00632550"/>
    <w:rsid w:val="00691239"/>
    <w:rsid w:val="006E0574"/>
    <w:rsid w:val="00726568"/>
    <w:rsid w:val="00734F7B"/>
    <w:rsid w:val="007354ED"/>
    <w:rsid w:val="0079101A"/>
    <w:rsid w:val="007C1981"/>
    <w:rsid w:val="007F35AB"/>
    <w:rsid w:val="008C63C8"/>
    <w:rsid w:val="008E660F"/>
    <w:rsid w:val="00905A78"/>
    <w:rsid w:val="00924823"/>
    <w:rsid w:val="009420A6"/>
    <w:rsid w:val="00962129"/>
    <w:rsid w:val="00A265DD"/>
    <w:rsid w:val="00A4413A"/>
    <w:rsid w:val="00A6136E"/>
    <w:rsid w:val="00A6206B"/>
    <w:rsid w:val="00A6241E"/>
    <w:rsid w:val="00A63E88"/>
    <w:rsid w:val="00A94824"/>
    <w:rsid w:val="00AD3026"/>
    <w:rsid w:val="00B011BE"/>
    <w:rsid w:val="00B60DCA"/>
    <w:rsid w:val="00C13A30"/>
    <w:rsid w:val="00C15655"/>
    <w:rsid w:val="00C60243"/>
    <w:rsid w:val="00CB1499"/>
    <w:rsid w:val="00D7413E"/>
    <w:rsid w:val="00DA0F5B"/>
    <w:rsid w:val="00DA4859"/>
    <w:rsid w:val="00DC0A22"/>
    <w:rsid w:val="00DC7EE8"/>
    <w:rsid w:val="00E40513"/>
    <w:rsid w:val="00E46F5D"/>
    <w:rsid w:val="00F32426"/>
    <w:rsid w:val="00F52F12"/>
    <w:rsid w:val="00FC6EBC"/>
    <w:rsid w:val="00FE0FDA"/>
    <w:rsid w:val="0ABE052D"/>
    <w:rsid w:val="0C505677"/>
    <w:rsid w:val="27215A89"/>
    <w:rsid w:val="3EDA07A9"/>
    <w:rsid w:val="51FC5F8E"/>
    <w:rsid w:val="53BF3743"/>
    <w:rsid w:val="598634EC"/>
    <w:rsid w:val="69D44538"/>
    <w:rsid w:val="6DC868D8"/>
    <w:rsid w:val="6F81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201</Words>
  <Characters>1149</Characters>
  <Lines>9</Lines>
  <Paragraphs>2</Paragraphs>
  <TotalTime>0</TotalTime>
  <ScaleCrop>false</ScaleCrop>
  <LinksUpToDate>false</LinksUpToDate>
  <CharactersWithSpaces>1348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2020-08-12T09:18:00Z</dcterms:created>
  <dc:creator>Lenovo User</dc:creator>
  <cp:lastModifiedBy>进击</cp:lastModifiedBy>
  <cp:lastPrinted>2020-09-08T02:11:00Z</cp:lastPrinted>
  <dcterms:modified xsi:type="dcterms:W3CDTF">2020-09-15T07:45:41Z</dcterms:modified>
  <dc:title>关于做好生活困难下岗失业人员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