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1C" w:rsidRDefault="008D24AE" w:rsidP="00D257B0">
      <w:pPr>
        <w:pStyle w:val="2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观山湖区青少年艺术教育中心对外开放</w:t>
      </w:r>
    </w:p>
    <w:p w:rsidR="00583C1C" w:rsidRDefault="008D24AE" w:rsidP="00D257B0">
      <w:pPr>
        <w:pStyle w:val="2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安全防疫责任承诺书</w:t>
      </w:r>
    </w:p>
    <w:p w:rsidR="00583C1C" w:rsidRDefault="00583C1C">
      <w:pPr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583C1C" w:rsidRDefault="008D24AE">
      <w:pPr>
        <w:spacing w:line="56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583C1C" w:rsidRDefault="008D24AE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现居住地址：</w:t>
      </w:r>
    </w:p>
    <w:p w:rsidR="00583C1C" w:rsidRDefault="008D24AE">
      <w:pPr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紧急联系人姓名：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583C1C" w:rsidRDefault="008D24AE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联系方式：①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②</w:t>
      </w:r>
    </w:p>
    <w:p w:rsidR="00583C1C" w:rsidRDefault="008D24AE">
      <w:pPr>
        <w:spacing w:line="56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为切实保障艺术中心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钢琴房向社会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开放工作的安全有序管理，本人郑重承诺：</w:t>
      </w:r>
    </w:p>
    <w:p w:rsidR="00583C1C" w:rsidRDefault="008D24AE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1.按照开放时间进行使用，服从管理人员的指挥，不乱扔果壳、纸屑、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随地吐痰，保持中心整洁。</w:t>
      </w:r>
    </w:p>
    <w:p w:rsidR="00583C1C" w:rsidRDefault="008D24AE">
      <w:pPr>
        <w:spacing w:line="560" w:lineRule="exact"/>
        <w:ind w:firstLine="645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2.绝不携带易燃、易爆、腐蚀性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等危化物品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、管制刀具等物品进入艺术中心；不携带宠物、零食、高功率扩音设备等进入艺术中心；不从事与练琴无关的活动，做到专用教室专属专用。</w:t>
      </w:r>
    </w:p>
    <w:p w:rsidR="00583C1C" w:rsidRDefault="008D24AE">
      <w:pPr>
        <w:pStyle w:val="2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3.不在中心内吸烟、用餐、攀摘花草树木，自觉维护中心内部环境；进入艺术中心后严格按照指示标识，在指定区域内活动。</w:t>
      </w:r>
    </w:p>
    <w:p w:rsidR="00583C1C" w:rsidRDefault="008D24AE">
      <w:pPr>
        <w:spacing w:line="56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4.自觉维护中心各类设施、设备，不使用专门用于未成年人的器材。按照正确方法使用各类器材，不得挪作他用，用完后需归位，</w:t>
      </w:r>
      <w:r>
        <w:rPr>
          <w:rFonts w:ascii="Times New Roman" w:eastAsia="仿宋_GB2312" w:hAnsi="Times New Roman" w:hint="eastAsia"/>
          <w:sz w:val="32"/>
          <w:szCs w:val="32"/>
        </w:rPr>
        <w:t>钢琴为贵重物品，</w:t>
      </w:r>
      <w:r>
        <w:rPr>
          <w:rFonts w:ascii="Times New Roman" w:eastAsia="仿宋_GB2312" w:hAnsi="Times New Roman"/>
          <w:sz w:val="32"/>
          <w:szCs w:val="32"/>
        </w:rPr>
        <w:t>损坏物品照价赔偿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83C1C" w:rsidRDefault="008D24AE">
      <w:pPr>
        <w:pStyle w:val="2"/>
        <w:ind w:firstLine="640"/>
        <w:rPr>
          <w:rFonts w:ascii="仿宋" w:eastAsia="仿宋" w:hAnsi="仿宋" w:cs="仿宋"/>
          <w:b/>
          <w:bCs/>
          <w:u w:val="single"/>
        </w:rPr>
      </w:pPr>
      <w:r>
        <w:rPr>
          <w:rFonts w:ascii="仿宋" w:eastAsia="仿宋" w:hAnsi="仿宋" w:cs="仿宋" w:hint="eastAsia"/>
        </w:rPr>
        <w:t>5.</w:t>
      </w:r>
      <w:r>
        <w:rPr>
          <w:rFonts w:ascii="仿宋" w:eastAsia="仿宋" w:hAnsi="仿宋" w:cs="仿宋" w:hint="eastAsia"/>
          <w:b/>
          <w:bCs/>
          <w:u w:val="single"/>
        </w:rPr>
        <w:t>本人无精神疾病、无新冠肺炎传染性疾病或严重心血管类等疾病，无吸毒史，对自身健康安全负责。</w:t>
      </w:r>
    </w:p>
    <w:p w:rsidR="00583C1C" w:rsidRDefault="008D24AE">
      <w:pPr>
        <w:spacing w:line="56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6.交通工具按照要求有序停在停车场，不穿钉鞋、高跟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鞋、轮滑鞋等进入中心。</w:t>
      </w:r>
    </w:p>
    <w:p w:rsidR="00583C1C" w:rsidRDefault="008D24AE" w:rsidP="003362E7">
      <w:pPr>
        <w:pStyle w:val="2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7.本人承诺遵守国家疫情防控相关要求，并遵守进入艺术中心疫情防控流程，佩戴口罩、完成测温、出示“两码”等配合工作后入场。</w:t>
      </w:r>
    </w:p>
    <w:p w:rsidR="00583C1C" w:rsidRDefault="008D24AE">
      <w:pPr>
        <w:spacing w:line="560" w:lineRule="exact"/>
        <w:ind w:firstLine="645"/>
        <w:jc w:val="left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8.如果本人违反艺术中心的规定以及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本承诺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两次以上，同意将本人信息列入黑名单，在观山湖区范围内不再享受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艺术公益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教育及入校体育锻炼的权益。</w:t>
      </w:r>
    </w:p>
    <w:p w:rsidR="00583C1C" w:rsidRDefault="008D24AE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9.本人已熟知并认真遵守《观山湖区青少年艺术教育中心向社会开放须知》全部内容。</w:t>
      </w:r>
    </w:p>
    <w:p w:rsidR="00583C1C" w:rsidRDefault="008D24AE">
      <w:pPr>
        <w:pStyle w:val="2"/>
        <w:spacing w:line="480" w:lineRule="exact"/>
        <w:ind w:firstLine="643"/>
        <w:rPr>
          <w:rFonts w:ascii="Times New Roman" w:hAnsi="Times New Roman"/>
        </w:rPr>
      </w:pPr>
      <w:r>
        <w:rPr>
          <w:rFonts w:ascii="仿宋" w:eastAsia="仿宋" w:hAnsi="仿宋" w:cs="仿宋" w:hint="eastAsia"/>
          <w:b/>
          <w:bCs/>
        </w:rPr>
        <w:t>以上承诺内容本人已认真阅读并知晓一旦签署后的法律后果。若因本人违反艺术中心管理制度以及本人练习导致自身身体受损，财物丢失以及因本人原因导致艺术中心设施、设备和其他财物受损的，均由本人自行承担责任和进行赔偿。</w:t>
      </w:r>
    </w:p>
    <w:p w:rsidR="00583C1C" w:rsidRDefault="00583C1C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583C1C" w:rsidRDefault="008D24AE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承诺人（签名）：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监护人（签名）：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</w:p>
    <w:p w:rsidR="00583C1C" w:rsidRDefault="008D24AE">
      <w:pPr>
        <w:spacing w:line="560" w:lineRule="exact"/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583C1C" w:rsidRDefault="00583C1C">
      <w:pPr>
        <w:spacing w:line="560" w:lineRule="exact"/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</w:p>
    <w:p w:rsidR="00583C1C" w:rsidRDefault="008D24AE">
      <w:pPr>
        <w:spacing w:line="560" w:lineRule="exact"/>
        <w:ind w:firstLine="645"/>
        <w:jc w:val="center"/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时间：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583C1C" w:rsidRDefault="00583C1C">
      <w:pPr>
        <w:pStyle w:val="2"/>
        <w:ind w:firstLineChars="0" w:firstLine="0"/>
        <w:rPr>
          <w:rFonts w:ascii="宋体" w:eastAsia="宋体" w:hAnsi="宋体" w:cs="宋体"/>
          <w:b/>
          <w:bCs/>
          <w:sz w:val="24"/>
          <w:szCs w:val="24"/>
        </w:rPr>
      </w:pPr>
    </w:p>
    <w:p w:rsidR="00583C1C" w:rsidRDefault="008D24AE">
      <w:pPr>
        <w:pStyle w:val="2"/>
        <w:ind w:firstLineChars="0" w:firstLine="0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签署须知：</w:t>
      </w:r>
    </w:p>
    <w:p w:rsidR="00583C1C" w:rsidRDefault="008D24AE">
      <w:pPr>
        <w:pStyle w:val="2"/>
        <w:numPr>
          <w:ilvl w:val="0"/>
          <w:numId w:val="1"/>
        </w:numPr>
        <w:ind w:firstLineChars="0" w:firstLine="0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b/>
          <w:bCs/>
        </w:rPr>
        <w:t>签署前，承诺人须出示有效的身份证复印件进行备案。</w:t>
      </w:r>
    </w:p>
    <w:p w:rsidR="00583C1C" w:rsidRDefault="008D24AE">
      <w:pPr>
        <w:pStyle w:val="2"/>
        <w:numPr>
          <w:ilvl w:val="0"/>
          <w:numId w:val="1"/>
        </w:numPr>
        <w:ind w:firstLineChars="0" w:firstLine="0"/>
        <w:rPr>
          <w:rFonts w:ascii="仿宋_GB2312" w:hAnsi="仿宋_GB2312" w:cs="仿宋_GB2312"/>
          <w:b/>
          <w:bCs/>
        </w:rPr>
      </w:pPr>
      <w:proofErr w:type="gramStart"/>
      <w:r>
        <w:rPr>
          <w:rFonts w:ascii="仿宋_GB2312" w:hAnsi="仿宋_GB2312" w:cs="仿宋_GB2312" w:hint="eastAsia"/>
          <w:b/>
          <w:bCs/>
        </w:rPr>
        <w:t>若承诺</w:t>
      </w:r>
      <w:proofErr w:type="gramEnd"/>
      <w:r>
        <w:rPr>
          <w:rFonts w:ascii="仿宋_GB2312" w:hAnsi="仿宋_GB2312" w:cs="仿宋_GB2312" w:hint="eastAsia"/>
          <w:b/>
          <w:bCs/>
        </w:rPr>
        <w:t>人为未成年人的，须由法定的监护人签字确认。</w:t>
      </w: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</w:p>
    <w:p w:rsidR="00A83EEB" w:rsidRDefault="00A83EEB" w:rsidP="00A83EEB">
      <w:pPr>
        <w:pStyle w:val="2"/>
        <w:tabs>
          <w:tab w:val="left" w:pos="312"/>
        </w:tabs>
        <w:ind w:firstLineChars="0"/>
        <w:rPr>
          <w:rFonts w:ascii="仿宋_GB2312" w:hAnsi="仿宋_GB2312" w:cs="仿宋_GB2312"/>
          <w:b/>
          <w:bCs/>
        </w:rPr>
      </w:pPr>
      <w:bookmarkStart w:id="0" w:name="_GoBack"/>
      <w:bookmarkEnd w:id="0"/>
    </w:p>
    <w:sectPr w:rsidR="00A83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1F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93959"/>
    <w:rsid w:val="000A5557"/>
    <w:rsid w:val="003362E7"/>
    <w:rsid w:val="004571F3"/>
    <w:rsid w:val="00583C1C"/>
    <w:rsid w:val="007C021C"/>
    <w:rsid w:val="0088020F"/>
    <w:rsid w:val="008D24AE"/>
    <w:rsid w:val="00A83EEB"/>
    <w:rsid w:val="00D257B0"/>
    <w:rsid w:val="025B1C52"/>
    <w:rsid w:val="030F42DA"/>
    <w:rsid w:val="0388408C"/>
    <w:rsid w:val="03EA08A3"/>
    <w:rsid w:val="055B35E0"/>
    <w:rsid w:val="061B4DDA"/>
    <w:rsid w:val="067B57E2"/>
    <w:rsid w:val="06A430B3"/>
    <w:rsid w:val="07927288"/>
    <w:rsid w:val="082C49B1"/>
    <w:rsid w:val="092E1FA0"/>
    <w:rsid w:val="097204B5"/>
    <w:rsid w:val="09E7164D"/>
    <w:rsid w:val="0A300AD6"/>
    <w:rsid w:val="0ABB2969"/>
    <w:rsid w:val="0ADD75AE"/>
    <w:rsid w:val="0B0676FB"/>
    <w:rsid w:val="0B82201E"/>
    <w:rsid w:val="0B8D5E05"/>
    <w:rsid w:val="0C045C32"/>
    <w:rsid w:val="0C116D7F"/>
    <w:rsid w:val="0D6C6406"/>
    <w:rsid w:val="0D725955"/>
    <w:rsid w:val="0E682AF0"/>
    <w:rsid w:val="0EC266A4"/>
    <w:rsid w:val="120D5E88"/>
    <w:rsid w:val="127E6D86"/>
    <w:rsid w:val="130866EA"/>
    <w:rsid w:val="14951D9C"/>
    <w:rsid w:val="15205ED3"/>
    <w:rsid w:val="15E65B87"/>
    <w:rsid w:val="178C3CF3"/>
    <w:rsid w:val="193C34F7"/>
    <w:rsid w:val="199B021E"/>
    <w:rsid w:val="1B550344"/>
    <w:rsid w:val="1D04257E"/>
    <w:rsid w:val="1E67361F"/>
    <w:rsid w:val="1EB9200B"/>
    <w:rsid w:val="20E441FE"/>
    <w:rsid w:val="22112692"/>
    <w:rsid w:val="22172915"/>
    <w:rsid w:val="226513C9"/>
    <w:rsid w:val="227B61BC"/>
    <w:rsid w:val="228E642E"/>
    <w:rsid w:val="22943A5C"/>
    <w:rsid w:val="230010F2"/>
    <w:rsid w:val="232748D0"/>
    <w:rsid w:val="233E12AF"/>
    <w:rsid w:val="24062738"/>
    <w:rsid w:val="248D4C07"/>
    <w:rsid w:val="253F4153"/>
    <w:rsid w:val="2601765A"/>
    <w:rsid w:val="26121868"/>
    <w:rsid w:val="26155168"/>
    <w:rsid w:val="26A60202"/>
    <w:rsid w:val="26F747E5"/>
    <w:rsid w:val="288B5901"/>
    <w:rsid w:val="2ADB5524"/>
    <w:rsid w:val="2C0F78C2"/>
    <w:rsid w:val="2D3B78F6"/>
    <w:rsid w:val="2E20089A"/>
    <w:rsid w:val="338C65EE"/>
    <w:rsid w:val="353C245D"/>
    <w:rsid w:val="36C2305E"/>
    <w:rsid w:val="39DC6679"/>
    <w:rsid w:val="39FA2C87"/>
    <w:rsid w:val="3A2F0A97"/>
    <w:rsid w:val="3B7364AD"/>
    <w:rsid w:val="3B903503"/>
    <w:rsid w:val="3BA373A8"/>
    <w:rsid w:val="3BC74A4B"/>
    <w:rsid w:val="3C951AAB"/>
    <w:rsid w:val="3CBB50F2"/>
    <w:rsid w:val="404E15B7"/>
    <w:rsid w:val="407F60FD"/>
    <w:rsid w:val="40F93959"/>
    <w:rsid w:val="426052B1"/>
    <w:rsid w:val="42B530EB"/>
    <w:rsid w:val="43461876"/>
    <w:rsid w:val="44CB735A"/>
    <w:rsid w:val="48224C68"/>
    <w:rsid w:val="4949192E"/>
    <w:rsid w:val="4A546DA4"/>
    <w:rsid w:val="4A707DC2"/>
    <w:rsid w:val="4AEF3676"/>
    <w:rsid w:val="4BBA0128"/>
    <w:rsid w:val="4CEA2347"/>
    <w:rsid w:val="4CEC4311"/>
    <w:rsid w:val="4DAC79A9"/>
    <w:rsid w:val="51533997"/>
    <w:rsid w:val="52E67747"/>
    <w:rsid w:val="534327B1"/>
    <w:rsid w:val="53520F22"/>
    <w:rsid w:val="54871FBE"/>
    <w:rsid w:val="54C10199"/>
    <w:rsid w:val="558C043F"/>
    <w:rsid w:val="55A36414"/>
    <w:rsid w:val="56905D0D"/>
    <w:rsid w:val="588E74E8"/>
    <w:rsid w:val="5AF80757"/>
    <w:rsid w:val="5B0C56C0"/>
    <w:rsid w:val="5C950521"/>
    <w:rsid w:val="5D841797"/>
    <w:rsid w:val="617A7CE6"/>
    <w:rsid w:val="630560E7"/>
    <w:rsid w:val="64E04304"/>
    <w:rsid w:val="660648D4"/>
    <w:rsid w:val="664E34EF"/>
    <w:rsid w:val="66B23A7E"/>
    <w:rsid w:val="67CB37C7"/>
    <w:rsid w:val="67E60D91"/>
    <w:rsid w:val="69155FAC"/>
    <w:rsid w:val="69AC2A06"/>
    <w:rsid w:val="69F474D5"/>
    <w:rsid w:val="6B3E3B32"/>
    <w:rsid w:val="6C9D50D9"/>
    <w:rsid w:val="6D484A07"/>
    <w:rsid w:val="6E7D7067"/>
    <w:rsid w:val="6FF74924"/>
    <w:rsid w:val="705931BC"/>
    <w:rsid w:val="717002D9"/>
    <w:rsid w:val="728E3D5D"/>
    <w:rsid w:val="72AF043B"/>
    <w:rsid w:val="72ED1FD2"/>
    <w:rsid w:val="730257DC"/>
    <w:rsid w:val="73711EEC"/>
    <w:rsid w:val="73DB0AB8"/>
    <w:rsid w:val="76AC673B"/>
    <w:rsid w:val="799B65F3"/>
    <w:rsid w:val="7B821819"/>
    <w:rsid w:val="7BFB7CB5"/>
    <w:rsid w:val="7D33726F"/>
    <w:rsid w:val="7DA0242A"/>
    <w:rsid w:val="7F1D2860"/>
    <w:rsid w:val="7F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 w:line="360" w:lineRule="auto"/>
      <w:ind w:leftChars="0" w:left="0" w:firstLineChars="200" w:firstLine="420"/>
    </w:pPr>
    <w:rPr>
      <w:rFonts w:eastAsia="仿宋_GB2312" w:cs="黑体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A83EEB"/>
    <w:rPr>
      <w:sz w:val="18"/>
      <w:szCs w:val="18"/>
    </w:rPr>
  </w:style>
  <w:style w:type="character" w:customStyle="1" w:styleId="Char">
    <w:name w:val="批注框文本 Char"/>
    <w:basedOn w:val="a0"/>
    <w:link w:val="a5"/>
    <w:rsid w:val="00A83EE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 w:line="360" w:lineRule="auto"/>
      <w:ind w:leftChars="0" w:left="0" w:firstLineChars="200" w:firstLine="420"/>
    </w:pPr>
    <w:rPr>
      <w:rFonts w:eastAsia="仿宋_GB2312" w:cs="黑体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A83EEB"/>
    <w:rPr>
      <w:sz w:val="18"/>
      <w:szCs w:val="18"/>
    </w:rPr>
  </w:style>
  <w:style w:type="character" w:customStyle="1" w:styleId="Char">
    <w:name w:val="批注框文本 Char"/>
    <w:basedOn w:val="a0"/>
    <w:link w:val="a5"/>
    <w:rsid w:val="00A83E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9</cp:revision>
  <cp:lastPrinted>2021-11-19T05:58:00Z</cp:lastPrinted>
  <dcterms:created xsi:type="dcterms:W3CDTF">2021-11-17T03:32:00Z</dcterms:created>
  <dcterms:modified xsi:type="dcterms:W3CDTF">2021-11-19T07:30:00Z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1994214ADA354BD38B912B0C1D125D08</vt:lpwstr>
  </property>
</Properties>
</file>