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B8" w:rsidRDefault="005C74B8" w:rsidP="005C74B8">
      <w:pPr>
        <w:jc w:val="center"/>
        <w:rPr>
          <w:rFonts w:ascii="Times New Roman" w:eastAsia="方正小标宋简体" w:hAnsi="Times New Roman" w:cs="Times New Roman"/>
          <w:bCs/>
          <w:spacing w:val="20"/>
          <w:sz w:val="44"/>
          <w:szCs w:val="44"/>
        </w:rPr>
      </w:pPr>
    </w:p>
    <w:p w:rsidR="006B5D2F" w:rsidRDefault="006B5D2F" w:rsidP="005C74B8">
      <w:pPr>
        <w:jc w:val="center"/>
        <w:rPr>
          <w:rFonts w:ascii="Times New Roman" w:eastAsia="方正小标宋简体" w:hAnsi="Times New Roman" w:cs="Times New Roman"/>
          <w:bCs/>
          <w:spacing w:val="2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pacing w:val="20"/>
          <w:sz w:val="44"/>
          <w:szCs w:val="44"/>
        </w:rPr>
        <w:t>广州市花都区人才绿卡申请表</w:t>
      </w:r>
    </w:p>
    <w:p w:rsidR="006B5D2F" w:rsidRDefault="006B5D2F" w:rsidP="006B5D2F">
      <w:pPr>
        <w:jc w:val="center"/>
        <w:rPr>
          <w:rFonts w:ascii="Times New Roman" w:eastAsia="方正小标宋简体" w:hAnsi="Times New Roman" w:cs="Times New Roman"/>
          <w:bCs/>
          <w:spacing w:val="20"/>
          <w:sz w:val="24"/>
          <w:szCs w:val="24"/>
        </w:rPr>
      </w:pPr>
      <w:r>
        <w:rPr>
          <w:rFonts w:ascii="Times New Roman" w:eastAsia="方正小标宋简体" w:hAnsi="Times New Roman" w:cs="Times New Roman"/>
          <w:bCs/>
          <w:spacing w:val="20"/>
          <w:sz w:val="24"/>
          <w:szCs w:val="24"/>
        </w:rPr>
        <w:t xml:space="preserve">Application Form of Talent’s Green Card of </w:t>
      </w:r>
      <w:proofErr w:type="spellStart"/>
      <w:r>
        <w:rPr>
          <w:rFonts w:ascii="Times New Roman" w:eastAsia="方正小标宋简体" w:hAnsi="Times New Roman" w:cs="Times New Roman"/>
          <w:bCs/>
          <w:spacing w:val="20"/>
          <w:sz w:val="24"/>
          <w:szCs w:val="24"/>
        </w:rPr>
        <w:t>Huadu</w:t>
      </w:r>
      <w:proofErr w:type="spellEnd"/>
      <w:r>
        <w:rPr>
          <w:rFonts w:ascii="Times New Roman" w:eastAsia="方正小标宋简体" w:hAnsi="Times New Roman" w:cs="Times New Roman"/>
          <w:bCs/>
          <w:spacing w:val="20"/>
          <w:sz w:val="24"/>
          <w:szCs w:val="24"/>
        </w:rPr>
        <w:t xml:space="preserve"> District, Guangzhou</w:t>
      </w:r>
    </w:p>
    <w:p w:rsidR="006B5D2F" w:rsidRDefault="006E429F" w:rsidP="006B5D2F">
      <w:pPr>
        <w:jc w:val="center"/>
        <w:rPr>
          <w:rFonts w:ascii="Times New Roman" w:eastAsia="方正小标宋简体" w:hAnsi="Times New Roman" w:cs="Times New Roman"/>
          <w:bCs/>
          <w:spacing w:val="20"/>
          <w:sz w:val="36"/>
          <w:szCs w:val="36"/>
        </w:rPr>
      </w:pPr>
      <w:r w:rsidRPr="006E42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48.05pt;margin-top:172.5pt;width:77.8pt;height:100.45pt;z-index:251658240;mso-position-vertical-relative:page" o:gfxdata="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mTCr7WAAAACgEAAA8AAAAAAAAAAQAgAAAA&#10;IgAAAGRycy9kb3ducmV2LnhtbFBLAQIUABQAAAAIAIdO4kCKwt7mRgIAAHQEAAAOAAAAAAAAAAEA&#10;IAAAACUBAABkcnMvZTJvRG9jLnhtbFBLBQYAAAAABgAGAFkBAADdBQAAAAA=&#10;" strokeweight=".5pt">
            <v:stroke joinstyle="round"/>
            <v:textbox>
              <w:txbxContent>
                <w:p w:rsidR="006B5D2F" w:rsidRDefault="006B5D2F" w:rsidP="006B5D2F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片</w:t>
                  </w:r>
                </w:p>
                <w:p w:rsidR="006B5D2F" w:rsidRDefault="006B5D2F" w:rsidP="006B5D2F">
                  <w:pPr>
                    <w:jc w:val="center"/>
                  </w:pPr>
                  <w:r>
                    <w:t>Photo</w:t>
                  </w:r>
                </w:p>
                <w:p w:rsidR="006B5D2F" w:rsidRDefault="006B5D2F" w:rsidP="006B5D2F">
                  <w:r>
                    <w:t>(</w:t>
                  </w:r>
                  <w:r>
                    <w:rPr>
                      <w:rFonts w:hint="eastAsia"/>
                    </w:rPr>
                    <w:t>身份证照片样式</w:t>
                  </w:r>
                  <w:r>
                    <w:t>ID card photo style)</w:t>
                  </w:r>
                </w:p>
              </w:txbxContent>
            </v:textbox>
            <w10:wrap anchory="page"/>
          </v:shape>
        </w:pict>
      </w:r>
    </w:p>
    <w:p w:rsidR="006B5D2F" w:rsidRDefault="006B5D2F" w:rsidP="006B5D2F">
      <w:p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 w:hint="eastAsia"/>
          <w:spacing w:val="20"/>
          <w:sz w:val="24"/>
          <w:szCs w:val="24"/>
        </w:rPr>
        <w:t>申报单位（盖章）</w:t>
      </w:r>
      <w:r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6B5D2F" w:rsidRDefault="006B5D2F" w:rsidP="006B5D2F">
      <w:pPr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t>Application Unit (Stamp)</w:t>
      </w:r>
    </w:p>
    <w:p w:rsidR="006B5D2F" w:rsidRDefault="006B5D2F" w:rsidP="006B5D2F">
      <w:pPr>
        <w:rPr>
          <w:rFonts w:ascii="Times New Roman" w:hAnsi="Times New Roman" w:cs="Times New Roman"/>
          <w:spacing w:val="20"/>
          <w:szCs w:val="24"/>
        </w:rPr>
      </w:pPr>
    </w:p>
    <w:p w:rsidR="006B5D2F" w:rsidRDefault="006B5D2F" w:rsidP="006B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申报单位负责人：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</w:rPr>
        <w:t>经办人：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</w:rPr>
        <w:t>联系电话：</w:t>
      </w:r>
    </w:p>
    <w:p w:rsidR="006B5D2F" w:rsidRDefault="006B5D2F" w:rsidP="006B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             Contact Person        Telephone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1"/>
        <w:gridCol w:w="56"/>
        <w:gridCol w:w="5899"/>
      </w:tblGrid>
      <w:tr w:rsidR="006B5D2F" w:rsidTr="005C74B8">
        <w:trPr>
          <w:trHeight w:hRule="exact" w:val="458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内容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</w:tr>
      <w:tr w:rsidR="006B5D2F" w:rsidTr="005C74B8">
        <w:trPr>
          <w:trHeight w:hRule="exact" w:val="70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办证类型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Application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新办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Application     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补办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Reapplication</w:t>
            </w: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变更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Modification        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续办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Renewal</w:t>
            </w:r>
          </w:p>
        </w:tc>
      </w:tr>
      <w:tr w:rsidR="006B5D2F" w:rsidTr="005C74B8">
        <w:trPr>
          <w:trHeight w:hRule="exact" w:val="70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申请绿卡类别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Card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主卡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Main Card          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副卡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Affiliated Card</w:t>
            </w:r>
          </w:p>
        </w:tc>
      </w:tr>
      <w:tr w:rsidR="006B5D2F" w:rsidTr="005C74B8">
        <w:trPr>
          <w:trHeight w:hRule="exact" w:val="312"/>
          <w:jc w:val="center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姓名（中文）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in Chinese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6B5D2F" w:rsidTr="005C74B8">
        <w:trPr>
          <w:trHeight w:val="312"/>
          <w:jc w:val="center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F" w:rsidRDefault="006B5D2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Given Name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6B5D2F" w:rsidTr="005C74B8">
        <w:trPr>
          <w:trHeight w:hRule="exact" w:val="367"/>
          <w:jc w:val="center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姓名（英文）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in English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6B5D2F" w:rsidTr="005C74B8">
        <w:trPr>
          <w:trHeight w:val="311"/>
          <w:jc w:val="center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F" w:rsidRDefault="006B5D2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Given Name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6B5D2F" w:rsidTr="005C74B8">
        <w:trPr>
          <w:trHeight w:hRule="exact" w:val="620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     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B5D2F" w:rsidTr="005C74B8">
        <w:trPr>
          <w:trHeight w:hRule="exact" w:val="584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出生日期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6B5D2F" w:rsidTr="005C74B8">
        <w:trPr>
          <w:trHeight w:hRule="exact" w:val="660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国籍或地区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 or District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F" w:rsidRDefault="006B5D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2F" w:rsidTr="005C74B8">
        <w:trPr>
          <w:trHeight w:hRule="exact" w:val="658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证件名称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Identification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2F" w:rsidTr="005C74B8">
        <w:trPr>
          <w:trHeight w:hRule="exact" w:val="69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证件号码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Identification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2F" w:rsidTr="005C74B8">
        <w:trPr>
          <w:trHeight w:hRule="exact" w:val="696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有效期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Validity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6B5D2F" w:rsidTr="005C74B8">
        <w:trPr>
          <w:trHeight w:hRule="exact" w:val="654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婚姻状况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Marriage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已婚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Married    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6B5D2F" w:rsidTr="005C74B8">
        <w:trPr>
          <w:trHeight w:hRule="exact" w:val="620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学位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博士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Ph. D.      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Master    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Bachelor  </w:t>
            </w: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</w:tr>
      <w:tr w:rsidR="006B5D2F" w:rsidTr="005C74B8">
        <w:trPr>
          <w:trHeight w:hRule="exact" w:val="964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专业技术资格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Qualification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2F" w:rsidTr="005C74B8">
        <w:trPr>
          <w:trHeight w:hRule="exact" w:val="964"/>
          <w:jc w:val="center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现工作单位及职务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Employer and Position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2F" w:rsidTr="005C74B8">
        <w:trPr>
          <w:trHeight w:hRule="exact" w:val="964"/>
          <w:jc w:val="center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在穗详细住址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in Guangzhou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2F" w:rsidTr="005C74B8">
        <w:trPr>
          <w:trHeight w:hRule="exact" w:val="964"/>
          <w:jc w:val="center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申领人联系电话</w:t>
            </w:r>
          </w:p>
          <w:p w:rsidR="006B5D2F" w:rsidRDefault="006B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Contact Number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2F" w:rsidTr="005C74B8">
        <w:trPr>
          <w:trHeight w:val="4217"/>
          <w:jc w:val="center"/>
        </w:trPr>
        <w:tc>
          <w:tcPr>
            <w:tcW w:w="8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申请人主要的学习和工作经历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Applicant’s Study and Work Experience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本人申请声明，本表所填写的内容及所提交的书面材料完全真实、有效。</w:t>
            </w:r>
          </w:p>
          <w:p w:rsidR="006B5D2F" w:rsidRDefault="006B5D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hereby declare that the information and application materials given above are true and correct. </w:t>
            </w:r>
          </w:p>
          <w:p w:rsidR="006B5D2F" w:rsidRDefault="006B5D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申请人（签章）：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B5D2F" w:rsidRDefault="006B5D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Applicant’s Signature</w:t>
            </w:r>
          </w:p>
          <w:p w:rsidR="006B5D2F" w:rsidRDefault="006B5D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6B5D2F" w:rsidTr="005C74B8">
        <w:trPr>
          <w:trHeight w:val="1697"/>
          <w:jc w:val="center"/>
        </w:trPr>
        <w:tc>
          <w:tcPr>
            <w:tcW w:w="8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主管部门人才认定意见：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Identification from  sponsoring department: </w:t>
            </w:r>
          </w:p>
          <w:p w:rsidR="006B5D2F" w:rsidRDefault="006B5D2F">
            <w:pPr>
              <w:ind w:firstLineChars="1050" w:firstLine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该人属于（类别）人才</w:t>
            </w:r>
          </w:p>
          <w:p w:rsidR="006B5D2F" w:rsidRDefault="006B5D2F">
            <w:pPr>
              <w:ind w:firstLineChars="1050" w:firstLine="2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ind w:firstLineChars="1050" w:firstLine="2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ind w:firstLineChars="1050" w:firstLine="2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（盖章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  <w:p w:rsid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ind w:right="600" w:firstLineChars="1900" w:firstLine="4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D2F" w:rsidTr="005C74B8">
        <w:trPr>
          <w:trHeight w:val="1697"/>
          <w:jc w:val="center"/>
        </w:trPr>
        <w:tc>
          <w:tcPr>
            <w:tcW w:w="8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F" w:rsidRP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2F">
              <w:rPr>
                <w:rFonts w:ascii="Times New Roman" w:hAnsi="Times New Roman" w:cs="Times New Roman" w:hint="eastAsia"/>
                <w:sz w:val="24"/>
                <w:szCs w:val="24"/>
              </w:rPr>
              <w:t>人力资源社会保障部门批准意见</w:t>
            </w:r>
            <w:r w:rsidRPr="006B5D2F">
              <w:rPr>
                <w:rFonts w:ascii="Times New Roman" w:hAnsi="Times New Roman" w:cs="Times New Roman"/>
              </w:rPr>
              <w:t>Approval Remarks of Human Resources and Social Security Department</w:t>
            </w:r>
          </w:p>
          <w:p w:rsidR="006B5D2F" w:rsidRPr="006B5D2F" w:rsidRDefault="006B5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Pr="006B5D2F" w:rsidRDefault="006B5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Pr="006B5D2F" w:rsidRDefault="006B5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Pr="006B5D2F" w:rsidRDefault="006B5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D2F">
              <w:rPr>
                <w:rFonts w:ascii="Times New Roman" w:hAnsi="Times New Roman" w:cs="Times New Roman" w:hint="eastAsia"/>
                <w:sz w:val="24"/>
                <w:szCs w:val="24"/>
              </w:rPr>
              <w:t>（盖章</w:t>
            </w:r>
            <w:r w:rsidRPr="006B5D2F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r w:rsidRPr="006B5D2F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  <w:p w:rsidR="006B5D2F" w:rsidRPr="006B5D2F" w:rsidRDefault="006B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2F" w:rsidRDefault="006B5D2F">
            <w:pPr>
              <w:ind w:firstLineChars="1900" w:firstLine="4560"/>
              <w:rPr>
                <w:rFonts w:ascii="Times New Roman" w:hAnsi="Times New Roman" w:cs="Times New Roman"/>
                <w:sz w:val="24"/>
                <w:szCs w:val="24"/>
              </w:rPr>
            </w:pPr>
            <w:r w:rsidRPr="006B5D2F">
              <w:rPr>
                <w:rFonts w:ascii="Times New Roman" w:hAnsi="Times New Roman" w:cs="Times New Roman" w:hint="eastAsia"/>
                <w:sz w:val="24"/>
                <w:szCs w:val="24"/>
              </w:rPr>
              <w:t>日期</w:t>
            </w:r>
            <w:r w:rsidRPr="006B5D2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6B5D2F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590100" w:rsidRPr="00B44C59" w:rsidRDefault="00590100">
      <w:pPr>
        <w:rPr>
          <w:rFonts w:ascii="Times New Roman" w:eastAsia="黑体" w:hAnsi="Times New Roman" w:cs="Times New Roman"/>
          <w:sz w:val="32"/>
          <w:szCs w:val="32"/>
        </w:rPr>
      </w:pPr>
    </w:p>
    <w:sectPr w:rsidR="00590100" w:rsidRPr="00B44C59" w:rsidSect="00590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85" w:rsidRDefault="004F0D85" w:rsidP="005C74B8">
      <w:r>
        <w:separator/>
      </w:r>
    </w:p>
  </w:endnote>
  <w:endnote w:type="continuationSeparator" w:id="0">
    <w:p w:rsidR="004F0D85" w:rsidRDefault="004F0D85" w:rsidP="005C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85" w:rsidRDefault="004F0D85" w:rsidP="005C74B8">
      <w:r>
        <w:separator/>
      </w:r>
    </w:p>
  </w:footnote>
  <w:footnote w:type="continuationSeparator" w:id="0">
    <w:p w:rsidR="004F0D85" w:rsidRDefault="004F0D85" w:rsidP="005C7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D2F"/>
    <w:rsid w:val="001F091F"/>
    <w:rsid w:val="002B1242"/>
    <w:rsid w:val="002F31BE"/>
    <w:rsid w:val="00406108"/>
    <w:rsid w:val="004F0D85"/>
    <w:rsid w:val="00590100"/>
    <w:rsid w:val="005C74B8"/>
    <w:rsid w:val="006B5D2F"/>
    <w:rsid w:val="006C6A4F"/>
    <w:rsid w:val="006E429F"/>
    <w:rsid w:val="0072459F"/>
    <w:rsid w:val="008074C0"/>
    <w:rsid w:val="00B44C59"/>
    <w:rsid w:val="00CC4587"/>
    <w:rsid w:val="00CF7DAD"/>
    <w:rsid w:val="00E4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4B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4B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</dc:creator>
  <cp:lastModifiedBy>Administrator</cp:lastModifiedBy>
  <cp:revision>3</cp:revision>
  <dcterms:created xsi:type="dcterms:W3CDTF">2019-09-05T07:51:00Z</dcterms:created>
  <dcterms:modified xsi:type="dcterms:W3CDTF">2019-12-19T03:14:00Z</dcterms:modified>
</cp:coreProperties>
</file>