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eastAsia="黑体"/>
          <w:color w:val="auto"/>
          <w:sz w:val="32"/>
          <w:szCs w:val="32"/>
          <w:lang w:val="en-US" w:eastAsia="zh-CN"/>
        </w:rPr>
        <w:t>附</w:t>
      </w:r>
      <w:r>
        <w:rPr>
          <w:rFonts w:ascii="Times New Roman" w:eastAsia="黑体"/>
          <w:color w:val="auto"/>
          <w:sz w:val="32"/>
          <w:szCs w:val="32"/>
          <w:lang w:eastAsia="zh-CN"/>
        </w:rPr>
        <w:t>件</w:t>
      </w:r>
    </w:p>
    <w:p>
      <w:pPr>
        <w:rPr>
          <w:rFonts w:ascii="Times New Roman"/>
          <w:color w:val="000000"/>
          <w:sz w:val="32"/>
          <w:szCs w:val="32"/>
          <w:lang w:eastAsia="zh-CN"/>
        </w:rPr>
      </w:pPr>
    </w:p>
    <w:p>
      <w:pPr>
        <w:ind w:right="400"/>
        <w:jc w:val="right"/>
        <w:rPr>
          <w:rFonts w:ascii="Times New Roman"/>
          <w:u w:val="single"/>
          <w:lang w:eastAsia="zh-CN"/>
        </w:rPr>
      </w:pPr>
      <w:r>
        <w:rPr>
          <w:rFonts w:ascii="Times New Roman" w:eastAsia="黑体"/>
          <w:color w:val="000000"/>
          <w:sz w:val="24"/>
          <w:lang w:eastAsia="zh-CN"/>
        </w:rPr>
        <w:t>项目编号：</w:t>
      </w:r>
      <w:r>
        <w:rPr>
          <w:rFonts w:ascii="Times New Roman"/>
          <w:u w:val="single"/>
          <w:lang w:eastAsia="zh-CN"/>
        </w:rPr>
        <w:t xml:space="preserve">                 </w:t>
      </w:r>
    </w:p>
    <w:p>
      <w:pPr>
        <w:rPr>
          <w:rFonts w:ascii="Times New Roman"/>
          <w:sz w:val="21"/>
          <w:szCs w:val="21"/>
          <w:lang w:eastAsia="zh-CN"/>
        </w:rPr>
      </w:pPr>
    </w:p>
    <w:p>
      <w:pPr>
        <w:spacing w:line="600" w:lineRule="exact"/>
        <w:jc w:val="center"/>
        <w:rPr>
          <w:rFonts w:ascii="Times New Roman" w:eastAsia="方正小标宋简体"/>
          <w:b/>
          <w:bCs/>
          <w:sz w:val="44"/>
          <w:szCs w:val="44"/>
          <w:lang w:eastAsia="zh-CN"/>
        </w:rPr>
      </w:pPr>
      <w:bookmarkStart w:id="1" w:name="_GoBack"/>
      <w:r>
        <w:rPr>
          <w:rFonts w:hint="eastAsia" w:ascii="Times New Roman" w:eastAsia="方正小标宋简体"/>
          <w:b/>
          <w:bCs/>
          <w:color w:val="FF0000"/>
          <w:sz w:val="44"/>
          <w:szCs w:val="44"/>
          <w:lang w:val="en-US" w:eastAsia="zh-CN"/>
        </w:rPr>
        <w:t>2020</w:t>
      </w:r>
      <w:r>
        <w:rPr>
          <w:rFonts w:hint="eastAsia" w:ascii="Times New Roman" w:eastAsia="方正小标宋简体"/>
          <w:b/>
          <w:bCs/>
          <w:sz w:val="44"/>
          <w:szCs w:val="44"/>
          <w:lang w:eastAsia="zh-CN"/>
        </w:rPr>
        <w:t>年度增城区创新创业服务领军人才</w:t>
      </w:r>
    </w:p>
    <w:p>
      <w:pPr>
        <w:spacing w:line="600" w:lineRule="exact"/>
        <w:jc w:val="center"/>
        <w:rPr>
          <w:rFonts w:ascii="Times New Roman" w:eastAsia="方正小标宋简体"/>
          <w:b/>
          <w:bCs/>
          <w:sz w:val="44"/>
          <w:szCs w:val="44"/>
        </w:rPr>
      </w:pPr>
      <w:r>
        <w:rPr>
          <w:rFonts w:ascii="Times New Roman" w:eastAsia="方正小标宋简体"/>
          <w:b/>
          <w:bCs/>
          <w:sz w:val="44"/>
          <w:szCs w:val="44"/>
        </w:rPr>
        <w:t>申报书</w:t>
      </w:r>
      <w:bookmarkEnd w:id="1"/>
    </w:p>
    <w:p>
      <w:pPr>
        <w:snapToGrid w:val="0"/>
        <w:jc w:val="center"/>
        <w:rPr>
          <w:rFonts w:ascii="Times New Roman" w:eastAsia="楷体_GB2312"/>
          <w:b/>
          <w:bCs/>
          <w:sz w:val="32"/>
          <w:szCs w:val="32"/>
        </w:rPr>
      </w:pPr>
    </w:p>
    <w:tbl>
      <w:tblPr>
        <w:tblStyle w:val="8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661"/>
        <w:gridCol w:w="1759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9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申报人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9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申报单位类别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59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申报单位</w:t>
            </w:r>
          </w:p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（加盖公章）</w:t>
            </w:r>
          </w:p>
        </w:tc>
        <w:tc>
          <w:tcPr>
            <w:tcW w:w="2661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申报组织单位</w:t>
            </w:r>
          </w:p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（加盖公章）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电    话</w:t>
            </w:r>
          </w:p>
        </w:tc>
        <w:tc>
          <w:tcPr>
            <w:tcW w:w="2661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pacing w:val="26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手    机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传    真</w:t>
            </w:r>
          </w:p>
        </w:tc>
        <w:tc>
          <w:tcPr>
            <w:tcW w:w="2661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pacing w:val="26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电子邮件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pacing w:val="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联系人姓名</w:t>
            </w:r>
          </w:p>
        </w:tc>
        <w:tc>
          <w:tcPr>
            <w:tcW w:w="2661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pacing w:val="26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手    机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98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</w:rPr>
            </w:pPr>
            <w:r>
              <w:rPr>
                <w:rFonts w:ascii="Times New Roman" w:eastAsia="黑体"/>
                <w:color w:val="000000"/>
                <w:sz w:val="24"/>
              </w:rPr>
              <w:t>电    话</w:t>
            </w:r>
          </w:p>
        </w:tc>
        <w:tc>
          <w:tcPr>
            <w:tcW w:w="2661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pacing w:val="26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000000"/>
                <w:sz w:val="24"/>
                <w:lang w:eastAsia="zh-CN"/>
              </w:rPr>
            </w:pPr>
            <w:r>
              <w:rPr>
                <w:rFonts w:ascii="Times New Roman" w:eastAsia="黑体"/>
                <w:color w:val="000000"/>
                <w:sz w:val="24"/>
                <w:lang w:eastAsia="zh-CN"/>
              </w:rPr>
              <w:t>电子邮件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spacing w:val="26"/>
                <w:sz w:val="21"/>
                <w:szCs w:val="21"/>
              </w:rPr>
            </w:pPr>
          </w:p>
        </w:tc>
      </w:tr>
    </w:tbl>
    <w:p>
      <w:pPr>
        <w:spacing w:before="156" w:beforeLines="50"/>
        <w:jc w:val="center"/>
        <w:rPr>
          <w:rFonts w:ascii="Times New Roman"/>
          <w:color w:val="000000"/>
          <w:sz w:val="30"/>
          <w:szCs w:val="30"/>
          <w:u w:val="single"/>
        </w:rPr>
      </w:pPr>
      <w:r>
        <w:rPr>
          <w:rFonts w:ascii="Times New Roman" w:eastAsia="黑体"/>
          <w:color w:val="000000"/>
          <w:sz w:val="30"/>
          <w:szCs w:val="30"/>
        </w:rPr>
        <w:t>填表日期</w:t>
      </w:r>
      <w:r>
        <w:rPr>
          <w:rFonts w:ascii="Times New Roman"/>
          <w:color w:val="000000"/>
          <w:sz w:val="30"/>
          <w:szCs w:val="30"/>
          <w:u w:val="single"/>
        </w:rPr>
        <w:t xml:space="preserve">     </w:t>
      </w:r>
      <w:r>
        <w:rPr>
          <w:rFonts w:ascii="Times New Roman" w:eastAsia="黑体"/>
          <w:color w:val="000000"/>
          <w:sz w:val="30"/>
          <w:szCs w:val="30"/>
        </w:rPr>
        <w:t>年</w:t>
      </w:r>
      <w:r>
        <w:rPr>
          <w:rFonts w:ascii="Times New Roman"/>
          <w:color w:val="000000"/>
          <w:sz w:val="30"/>
          <w:szCs w:val="30"/>
          <w:u w:val="single"/>
        </w:rPr>
        <w:t xml:space="preserve">    </w:t>
      </w:r>
      <w:r>
        <w:rPr>
          <w:rFonts w:ascii="Times New Roman" w:eastAsia="黑体"/>
          <w:color w:val="000000"/>
          <w:sz w:val="30"/>
          <w:szCs w:val="30"/>
        </w:rPr>
        <w:t>月</w:t>
      </w:r>
      <w:r>
        <w:rPr>
          <w:rFonts w:ascii="Times New Roman"/>
          <w:color w:val="000000"/>
          <w:sz w:val="30"/>
          <w:szCs w:val="30"/>
          <w:u w:val="single"/>
        </w:rPr>
        <w:t xml:space="preserve">    </w:t>
      </w:r>
      <w:r>
        <w:rPr>
          <w:rFonts w:ascii="Times New Roman" w:eastAsia="黑体"/>
          <w:color w:val="000000"/>
          <w:sz w:val="30"/>
          <w:szCs w:val="30"/>
        </w:rPr>
        <w:t>日</w:t>
      </w:r>
    </w:p>
    <w:p>
      <w:pPr>
        <w:snapToGrid w:val="0"/>
        <w:jc w:val="center"/>
        <w:rPr>
          <w:rFonts w:ascii="Times New Roman" w:eastAsia="楷体_GB2312"/>
          <w:b/>
          <w:bCs/>
          <w:color w:val="000000"/>
          <w:sz w:val="32"/>
          <w:szCs w:val="32"/>
          <w:lang w:eastAsia="zh-CN"/>
        </w:rPr>
      </w:pPr>
    </w:p>
    <w:p>
      <w:pPr>
        <w:wordWrap/>
        <w:autoSpaceDE/>
        <w:autoSpaceDN/>
        <w:jc w:val="center"/>
        <w:rPr>
          <w:rFonts w:ascii="Times New Roman" w:eastAsia="楷体_GB2312"/>
          <w:b/>
          <w:bCs/>
          <w:color w:val="000000"/>
          <w:sz w:val="30"/>
          <w:szCs w:val="30"/>
          <w:lang w:eastAsia="zh-CN"/>
        </w:rPr>
      </w:pPr>
    </w:p>
    <w:p>
      <w:pPr>
        <w:wordWrap/>
        <w:autoSpaceDE/>
        <w:autoSpaceDN/>
        <w:jc w:val="center"/>
        <w:rPr>
          <w:rFonts w:ascii="Times New Roman" w:eastAsia="楷体_GB2312"/>
          <w:b/>
          <w:bCs/>
          <w:color w:val="000000"/>
          <w:sz w:val="30"/>
          <w:szCs w:val="30"/>
          <w:lang w:eastAsia="zh-CN"/>
        </w:rPr>
      </w:pPr>
    </w:p>
    <w:p>
      <w:pPr>
        <w:wordWrap/>
        <w:autoSpaceDE/>
        <w:autoSpaceDN/>
        <w:jc w:val="center"/>
        <w:rPr>
          <w:rFonts w:ascii="Times New Roman" w:eastAsia="楷体_GB2312"/>
          <w:b/>
          <w:bCs/>
          <w:color w:val="000000"/>
          <w:sz w:val="30"/>
          <w:szCs w:val="30"/>
          <w:lang w:eastAsia="zh-CN"/>
        </w:rPr>
      </w:pPr>
    </w:p>
    <w:p>
      <w:pPr>
        <w:wordWrap/>
        <w:autoSpaceDE/>
        <w:autoSpaceDN/>
        <w:jc w:val="center"/>
        <w:rPr>
          <w:rFonts w:ascii="Times New Roman" w:eastAsia="楷体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eastAsia="楷体_GB2312"/>
          <w:b/>
          <w:bCs/>
          <w:color w:val="auto"/>
          <w:sz w:val="30"/>
          <w:szCs w:val="30"/>
          <w:lang w:eastAsia="zh-CN"/>
        </w:rPr>
        <w:t>增城区科技工业商务和信息化局</w:t>
      </w:r>
      <w:r>
        <w:rPr>
          <w:rFonts w:ascii="Times New Roman" w:eastAsia="楷体_GB2312"/>
          <w:b/>
          <w:bCs/>
          <w:color w:val="000000"/>
          <w:sz w:val="30"/>
          <w:szCs w:val="30"/>
          <w:lang w:eastAsia="zh-CN"/>
        </w:rPr>
        <w:t>制</w:t>
      </w:r>
    </w:p>
    <w:p>
      <w:pPr>
        <w:jc w:val="center"/>
        <w:rPr>
          <w:rFonts w:eastAsia="楷体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eastAsia="楷体_GB2312"/>
          <w:b/>
          <w:bCs/>
          <w:color w:val="FF0000"/>
          <w:sz w:val="30"/>
          <w:szCs w:val="30"/>
          <w:lang w:val="en-US" w:eastAsia="zh-CN"/>
        </w:rPr>
        <w:t>2020</w:t>
      </w:r>
      <w:r>
        <w:rPr>
          <w:rFonts w:ascii="Times New Roman" w:eastAsia="楷体_GB2312"/>
          <w:b/>
          <w:bCs/>
          <w:color w:val="000000"/>
          <w:sz w:val="30"/>
          <w:szCs w:val="30"/>
          <w:lang w:eastAsia="zh-CN"/>
        </w:rPr>
        <w:t>年</w:t>
      </w:r>
      <w:r>
        <w:rPr>
          <w:rFonts w:hint="eastAsia" w:ascii="Times New Roman" w:eastAsia="楷体_GB2312"/>
          <w:b/>
          <w:bCs/>
          <w:color w:val="000000"/>
          <w:sz w:val="30"/>
          <w:szCs w:val="30"/>
          <w:lang w:eastAsia="zh-CN"/>
        </w:rPr>
        <w:t xml:space="preserve"> </w:t>
      </w:r>
      <w:r>
        <w:rPr>
          <w:rFonts w:ascii="Times New Roman" w:eastAsia="楷体_GB2312"/>
          <w:b/>
          <w:bCs/>
          <w:color w:val="000000"/>
          <w:sz w:val="30"/>
          <w:szCs w:val="30"/>
          <w:lang w:eastAsia="zh-CN"/>
        </w:rPr>
        <w:t>月</w:t>
      </w:r>
    </w:p>
    <w:p>
      <w:pPr>
        <w:spacing w:line="460" w:lineRule="exact"/>
        <w:jc w:val="center"/>
        <w:rPr>
          <w:rFonts w:ascii="Times New Roman" w:eastAsia="方正小标宋简体"/>
          <w:b/>
          <w:bCs/>
          <w:sz w:val="44"/>
          <w:szCs w:val="44"/>
          <w:lang w:eastAsia="zh-CN"/>
        </w:rPr>
      </w:pPr>
      <w:r>
        <w:rPr>
          <w:rFonts w:ascii="Times New Roman"/>
          <w:sz w:val="32"/>
          <w:szCs w:val="32"/>
          <w:lang w:eastAsia="zh-CN"/>
        </w:rPr>
        <w:br w:type="page"/>
      </w:r>
      <w:r>
        <w:rPr>
          <w:rFonts w:ascii="Times New Roman" w:eastAsia="方正小标宋简体"/>
          <w:b/>
          <w:bCs/>
          <w:sz w:val="44"/>
          <w:szCs w:val="44"/>
          <w:lang w:eastAsia="zh-CN"/>
        </w:rPr>
        <w:t>填 写 指 引</w:t>
      </w:r>
    </w:p>
    <w:p>
      <w:pPr>
        <w:spacing w:line="440" w:lineRule="exact"/>
        <w:jc w:val="center"/>
        <w:rPr>
          <w:sz w:val="28"/>
          <w:szCs w:val="28"/>
          <w:lang w:eastAsia="zh-CN"/>
        </w:rPr>
      </w:pPr>
    </w:p>
    <w:p>
      <w:pPr>
        <w:spacing w:line="320" w:lineRule="exact"/>
        <w:ind w:firstLine="560" w:firstLineChars="200"/>
        <w:rPr>
          <w:color w:val="00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1.申报人：</w:t>
      </w:r>
      <w:r>
        <w:rPr>
          <w:rFonts w:hint="eastAsia"/>
          <w:color w:val="000000"/>
          <w:sz w:val="28"/>
          <w:szCs w:val="28"/>
          <w:lang w:eastAsia="zh-CN"/>
        </w:rPr>
        <w:t>指拟申报的创新创业服务领军人才。请填写中、外文名；如无外文名，请填写汉语拼音。</w:t>
      </w:r>
    </w:p>
    <w:p>
      <w:pPr>
        <w:spacing w:line="320" w:lineRule="exact"/>
        <w:ind w:firstLine="560" w:firstLineChars="200"/>
        <w:rPr>
          <w:color w:val="00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2.申报单位：指用</w:t>
      </w:r>
      <w:r>
        <w:rPr>
          <w:rFonts w:hint="eastAsia"/>
          <w:color w:val="000000"/>
          <w:sz w:val="28"/>
          <w:szCs w:val="28"/>
          <w:lang w:eastAsia="zh-CN"/>
        </w:rPr>
        <w:t>人单位。填写时，请将单位的隶属关系写清楚。比如，广州呼吸疾病研究所申报，需填写“广州医科大学广州呼吸疾病研究所”。</w:t>
      </w:r>
    </w:p>
    <w:p>
      <w:pPr>
        <w:spacing w:line="32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申报组织单位：指申报单位所在的镇街政府、增城开发区经科信局。</w:t>
      </w:r>
    </w:p>
    <w:p>
      <w:pPr>
        <w:spacing w:line="32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3、姓名：指申报人的中、外文姓名。请填写中、外文名；如无外文名，请填写汉语拼音。</w:t>
      </w:r>
    </w:p>
    <w:p>
      <w:pPr>
        <w:spacing w:line="32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4、照片：为近期小两寸正面免冠证件照。可以是胶质照片，也可以是直接打印的照片。请直接制作到申报表电子文档中，并提供单独电子版照片（大小为3.3×4.4厘米，300像素/英寸）。</w:t>
      </w:r>
    </w:p>
    <w:p>
      <w:pPr>
        <w:spacing w:line="32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、申报单位意见：由用人单位填写。请简要说明：1、推荐申报人的主要理由，重点是申报人对本单位的不可或缺性。2、对申报人的支持措施，即从用人单位角度，为申报人提供的工作条件，包括工作平台、职务等；以及为申报人提供的生活待遇，包括薪酬、住房等。用人单位应对申报人有关信息进行必要的核实，并对支持条件做出承诺。由用人单位主要负责人签字，盖单位公章。</w:t>
      </w:r>
    </w:p>
    <w:p>
      <w:pPr>
        <w:spacing w:line="32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6、申报组织单位意见：由申报组织单位填报。</w:t>
      </w:r>
    </w:p>
    <w:p>
      <w:pPr>
        <w:spacing w:line="32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7、申报单位、申报组织单位、区科工商信局意见须打印在同一面。</w:t>
      </w:r>
    </w:p>
    <w:p>
      <w:pPr>
        <w:wordWrap/>
        <w:autoSpaceDE/>
        <w:autoSpaceDN/>
        <w:ind w:firstLine="578" w:firstLineChars="192"/>
        <w:jc w:val="left"/>
        <w:rPr>
          <w:rFonts w:ascii="Times New Roman" w:eastAsia="楷体_GB2312"/>
          <w:b/>
          <w:bCs/>
          <w:color w:val="000000"/>
          <w:sz w:val="30"/>
          <w:szCs w:val="30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sz w:val="32"/>
          <w:szCs w:val="32"/>
        </w:rPr>
      </w:pPr>
      <w:r>
        <w:rPr>
          <w:rFonts w:ascii="Times New Roman" w:eastAsia="黑体"/>
          <w:b/>
          <w:sz w:val="32"/>
          <w:szCs w:val="32"/>
        </w:rPr>
        <w:t>一、基本信息</w:t>
      </w:r>
    </w:p>
    <w:tbl>
      <w:tblPr>
        <w:tblStyle w:val="8"/>
        <w:tblW w:w="97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6"/>
        <w:gridCol w:w="1448"/>
        <w:gridCol w:w="23"/>
        <w:gridCol w:w="1184"/>
        <w:gridCol w:w="211"/>
        <w:gridCol w:w="1631"/>
        <w:gridCol w:w="74"/>
        <w:gridCol w:w="560"/>
        <w:gridCol w:w="403"/>
        <w:gridCol w:w="97"/>
        <w:gridCol w:w="20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  <w:jc w:val="center"/>
        </w:trPr>
        <w:tc>
          <w:tcPr>
            <w:tcW w:w="9704" w:type="dxa"/>
            <w:gridSpan w:val="11"/>
            <w:vAlign w:val="center"/>
          </w:tcPr>
          <w:p>
            <w:pPr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bCs/>
                <w:sz w:val="24"/>
                <w:szCs w:val="30"/>
              </w:rPr>
              <w:t>1.1 申报人基本信息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  名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  别</w:t>
            </w:r>
          </w:p>
        </w:tc>
        <w:tc>
          <w:tcPr>
            <w:tcW w:w="2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  <w:lang w:eastAsia="zh-CN"/>
              </w:rPr>
              <w:t>照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民  族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出生日期</w:t>
            </w:r>
          </w:p>
        </w:tc>
        <w:tc>
          <w:tcPr>
            <w:tcW w:w="2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籍</w:t>
            </w:r>
            <w:r>
              <w:rPr>
                <w:rFonts w:ascii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/>
                <w:sz w:val="24"/>
              </w:rPr>
              <w:t>贯</w:t>
            </w: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2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行政职务</w:t>
            </w:r>
          </w:p>
        </w:tc>
        <w:tc>
          <w:tcPr>
            <w:tcW w:w="14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</w:t>
            </w:r>
            <w:r>
              <w:rPr>
                <w:rFonts w:ascii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/>
                <w:sz w:val="24"/>
              </w:rPr>
              <w:t>称</w:t>
            </w:r>
          </w:p>
        </w:tc>
        <w:tc>
          <w:tcPr>
            <w:tcW w:w="2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证件类型</w:t>
            </w:r>
          </w:p>
        </w:tc>
        <w:tc>
          <w:tcPr>
            <w:tcW w:w="14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证件号码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55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全职在</w:t>
            </w:r>
            <w:r>
              <w:rPr>
                <w:rFonts w:hint="eastAsia" w:ascii="Times New Roman"/>
                <w:sz w:val="24"/>
                <w:lang w:eastAsia="zh-CN"/>
              </w:rPr>
              <w:t>增城</w:t>
            </w:r>
            <w:r>
              <w:rPr>
                <w:rFonts w:ascii="Times New Roman"/>
                <w:sz w:val="24"/>
              </w:rPr>
              <w:t>工作</w:t>
            </w:r>
          </w:p>
        </w:tc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Cs/>
                <w:sz w:val="24"/>
              </w:rPr>
              <w:t>□</w:t>
            </w:r>
            <w:r>
              <w:rPr>
                <w:rFonts w:ascii="Times New Roman"/>
                <w:sz w:val="24"/>
              </w:rPr>
              <w:t xml:space="preserve">是  </w:t>
            </w:r>
            <w:r>
              <w:rPr>
                <w:rFonts w:ascii="Times New Roman"/>
                <w:bCs/>
                <w:sz w:val="24"/>
              </w:rPr>
              <w:t>□</w:t>
            </w:r>
            <w:r>
              <w:rPr>
                <w:rFonts w:ascii="Times New Roman"/>
                <w:sz w:val="24"/>
              </w:rPr>
              <w:t>否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</w:rPr>
              <w:t>来</w:t>
            </w:r>
            <w:r>
              <w:rPr>
                <w:rFonts w:hint="eastAsia" w:ascii="Times New Roman"/>
                <w:sz w:val="24"/>
                <w:lang w:eastAsia="zh-CN"/>
              </w:rPr>
              <w:t>增城</w:t>
            </w:r>
            <w:r>
              <w:rPr>
                <w:rFonts w:ascii="Times New Roman"/>
                <w:sz w:val="24"/>
              </w:rPr>
              <w:t>工作</w:t>
            </w:r>
          </w:p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时间</w:t>
            </w:r>
          </w:p>
        </w:tc>
        <w:tc>
          <w:tcPr>
            <w:tcW w:w="4822" w:type="dxa"/>
            <w:gridSpan w:val="6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</w:t>
            </w:r>
            <w:r>
              <w:rPr>
                <w:rFonts w:ascii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/>
                <w:sz w:val="24"/>
              </w:rPr>
              <w:t>话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  机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电子邮箱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通讯地址</w:t>
            </w:r>
          </w:p>
        </w:tc>
        <w:tc>
          <w:tcPr>
            <w:tcW w:w="449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  编</w:t>
            </w:r>
          </w:p>
        </w:tc>
        <w:tc>
          <w:tcPr>
            <w:tcW w:w="20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atLeast"/>
          <w:jc w:val="center"/>
        </w:trPr>
        <w:tc>
          <w:tcPr>
            <w:tcW w:w="9704" w:type="dxa"/>
            <w:gridSpan w:val="11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bCs/>
                <w:sz w:val="24"/>
                <w:szCs w:val="30"/>
              </w:rPr>
              <w:t>1.2申报单位基本信息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1" w:hRule="atLeast"/>
          <w:jc w:val="center"/>
        </w:trPr>
        <w:tc>
          <w:tcPr>
            <w:tcW w:w="20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单位名称</w:t>
            </w:r>
          </w:p>
        </w:tc>
        <w:tc>
          <w:tcPr>
            <w:tcW w:w="2655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组织机构代码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  <w:jc w:val="center"/>
        </w:trPr>
        <w:tc>
          <w:tcPr>
            <w:tcW w:w="20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单位类别</w:t>
            </w:r>
          </w:p>
        </w:tc>
        <w:tc>
          <w:tcPr>
            <w:tcW w:w="2655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主管部门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ind w:firstLine="120" w:firstLineChars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7" w:hRule="atLeast"/>
          <w:jc w:val="center"/>
        </w:trPr>
        <w:tc>
          <w:tcPr>
            <w:tcW w:w="20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法定代表人</w:t>
            </w:r>
          </w:p>
        </w:tc>
        <w:tc>
          <w:tcPr>
            <w:tcW w:w="265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</w:rPr>
              <w:t>所在</w:t>
            </w:r>
            <w:r>
              <w:rPr>
                <w:rFonts w:hint="eastAsia" w:ascii="Times New Roman"/>
                <w:sz w:val="24"/>
                <w:lang w:eastAsia="zh-CN"/>
              </w:rPr>
              <w:t>镇街、开发区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单位地址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2"/>
                <w:rFonts w:ascii="Times New Roman"/>
                <w:sz w:val="24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邮  编</w:t>
            </w:r>
          </w:p>
        </w:tc>
        <w:tc>
          <w:tcPr>
            <w:tcW w:w="3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单位联系人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  机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 话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电子邮箱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传 真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eastAsia="黑体"/>
          <w:b/>
          <w:sz w:val="32"/>
          <w:szCs w:val="32"/>
          <w:lang w:eastAsia="zh-CN"/>
        </w:rPr>
      </w:pPr>
      <w:r>
        <w:rPr>
          <w:rFonts w:ascii="Times New Roman" w:eastAsia="黑体"/>
          <w:b/>
          <w:sz w:val="32"/>
          <w:szCs w:val="32"/>
          <w:lang w:eastAsia="zh-CN"/>
        </w:rPr>
        <w:t>二、申报单位近3年主要情况</w:t>
      </w:r>
    </w:p>
    <w:tbl>
      <w:tblPr>
        <w:tblStyle w:val="8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8"/>
        <w:gridCol w:w="867"/>
        <w:gridCol w:w="850"/>
        <w:gridCol w:w="993"/>
        <w:gridCol w:w="283"/>
        <w:gridCol w:w="811"/>
        <w:gridCol w:w="1004"/>
        <w:gridCol w:w="453"/>
        <w:gridCol w:w="1079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50" w:type="dxa"/>
            <w:gridSpan w:val="11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Times New Roman"/>
                <w:b/>
                <w:bCs/>
                <w:sz w:val="24"/>
                <w:szCs w:val="30"/>
                <w:lang w:eastAsia="zh-CN"/>
              </w:rPr>
            </w:pPr>
            <w:r>
              <w:rPr>
                <w:rFonts w:ascii="Times New Roman"/>
                <w:b/>
                <w:bCs/>
                <w:sz w:val="24"/>
                <w:szCs w:val="30"/>
                <w:lang w:eastAsia="zh-CN"/>
              </w:rPr>
              <w:t>2.1承担政府委托服务情况（不超过10项，按重要性填写）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项目（服务）名称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立项编号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sz w:val="24"/>
              </w:rPr>
              <w:t>(万元)</w:t>
            </w:r>
          </w:p>
        </w:tc>
        <w:tc>
          <w:tcPr>
            <w:tcW w:w="1004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起止</w:t>
            </w:r>
          </w:p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年月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项目级别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计划名称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Cs/>
                <w:sz w:val="24"/>
                <w:szCs w:val="30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  <w:szCs w:val="30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Cs/>
                <w:sz w:val="24"/>
                <w:szCs w:val="30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50" w:type="dxa"/>
            <w:gridSpan w:val="11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Times New Roman"/>
                <w:b/>
                <w:bCs/>
                <w:sz w:val="24"/>
                <w:szCs w:val="30"/>
                <w:lang w:eastAsia="zh-CN"/>
              </w:rPr>
            </w:pPr>
            <w:r>
              <w:rPr>
                <w:rFonts w:ascii="Times New Roman"/>
                <w:b/>
                <w:bCs/>
                <w:sz w:val="24"/>
                <w:szCs w:val="30"/>
                <w:lang w:eastAsia="zh-CN"/>
              </w:rPr>
              <w:t>2.2 获得资格认定情况（不超过10项，按重要性填写）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>序号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>认定名称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等级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150" w:type="dxa"/>
            <w:gridSpan w:val="11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Times New Roman"/>
                <w:b/>
                <w:bCs/>
                <w:sz w:val="24"/>
                <w:szCs w:val="30"/>
                <w:lang w:eastAsia="zh-CN"/>
              </w:rPr>
            </w:pPr>
            <w:r>
              <w:rPr>
                <w:rFonts w:ascii="Times New Roman"/>
                <w:b/>
                <w:bCs/>
                <w:sz w:val="24"/>
                <w:szCs w:val="30"/>
                <w:lang w:eastAsia="zh-CN"/>
              </w:rPr>
              <w:t>2.3 获得政府或行业荣誉（不超过10项，按重要性填写）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序号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sz w:val="24"/>
              </w:rPr>
              <w:t>荣誉名称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等级</w:t>
            </w:r>
          </w:p>
        </w:tc>
        <w:tc>
          <w:tcPr>
            <w:tcW w:w="4904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904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904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904" w:type="dxa"/>
            <w:gridSpan w:val="6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150" w:type="dxa"/>
            <w:gridSpan w:val="11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Times New Roman"/>
                <w:b/>
                <w:bCs/>
                <w:sz w:val="24"/>
                <w:szCs w:val="30"/>
                <w:lang w:eastAsia="zh-CN"/>
              </w:rPr>
            </w:pPr>
            <w:r>
              <w:rPr>
                <w:rFonts w:ascii="Times New Roman"/>
                <w:b/>
                <w:bCs/>
                <w:sz w:val="24"/>
                <w:szCs w:val="30"/>
                <w:lang w:eastAsia="zh-CN"/>
              </w:rPr>
              <w:t>2.4 标准制定情况（不超过10项，按重要性填写）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  <w:lang w:eastAsia="zh-CN"/>
              </w:rPr>
            </w:pPr>
            <w:r>
              <w:rPr>
                <w:rFonts w:ascii="Times New Roman"/>
                <w:bCs/>
                <w:sz w:val="24"/>
                <w:lang w:eastAsia="zh-CN"/>
              </w:rPr>
              <w:t>标准号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  <w:lang w:eastAsia="zh-CN"/>
              </w:rPr>
            </w:pPr>
            <w:r>
              <w:rPr>
                <w:rFonts w:ascii="Times New Roman"/>
                <w:bCs/>
                <w:sz w:val="24"/>
                <w:lang w:eastAsia="zh-CN"/>
              </w:rPr>
              <w:t>标准名称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  <w:lang w:eastAsia="zh-CN"/>
              </w:rPr>
            </w:pPr>
            <w:r>
              <w:rPr>
                <w:rFonts w:ascii="Times New Roman"/>
                <w:bCs/>
                <w:sz w:val="24"/>
                <w:lang w:eastAsia="zh-CN"/>
              </w:rPr>
              <w:t>类别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  <w:lang w:eastAsia="zh-CN"/>
              </w:rPr>
            </w:pPr>
            <w:r>
              <w:rPr>
                <w:rFonts w:ascii="Times New Roman"/>
                <w:bCs/>
                <w:sz w:val="24"/>
                <w:lang w:eastAsia="zh-CN"/>
              </w:rPr>
              <w:t>颁布/修订时间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Times New Roman"/>
                <w:bCs/>
                <w:sz w:val="24"/>
                <w:lang w:eastAsia="zh-CN"/>
              </w:rPr>
            </w:pPr>
            <w:r>
              <w:rPr>
                <w:rFonts w:ascii="Times New Roman"/>
                <w:bCs/>
                <w:sz w:val="24"/>
                <w:lang w:eastAsia="zh-CN"/>
              </w:rPr>
              <w:t>排序（N/M）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150" w:type="dxa"/>
            <w:gridSpan w:val="11"/>
            <w:vAlign w:val="center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Times New Roman"/>
                <w:bCs/>
                <w:sz w:val="24"/>
                <w:lang w:eastAsia="zh-CN"/>
              </w:rPr>
            </w:pPr>
            <w:r>
              <w:rPr>
                <w:rFonts w:ascii="Times New Roman"/>
                <w:b/>
                <w:sz w:val="24"/>
                <w:lang w:eastAsia="zh-CN"/>
              </w:rPr>
              <w:t>2.5 申报单位经济效益情况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年份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利润总额</w:t>
            </w:r>
          </w:p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（万元）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上缴税费</w:t>
            </w:r>
          </w:p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（万元）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总资产</w:t>
            </w:r>
          </w:p>
          <w:p>
            <w:pPr>
              <w:widowControl/>
              <w:wordWrap/>
              <w:autoSpaceDE/>
              <w:autoSpaceDN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（万元）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</w:rPr>
              <w:t>资产负债率（%）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color w:val="FF0000"/>
                <w:sz w:val="24"/>
                <w:lang w:val="en-US" w:eastAsia="zh-CN"/>
              </w:rPr>
              <w:t>2017</w:t>
            </w:r>
            <w:r>
              <w:rPr>
                <w:rFonts w:ascii="Times New Roman"/>
                <w:bCs/>
                <w:sz w:val="24"/>
              </w:rPr>
              <w:t>年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color w:val="FF0000"/>
                <w:sz w:val="24"/>
                <w:lang w:val="en-US" w:eastAsia="zh-CN"/>
              </w:rPr>
              <w:t>2018</w:t>
            </w:r>
            <w:r>
              <w:rPr>
                <w:rFonts w:ascii="Times New Roman"/>
                <w:bCs/>
                <w:sz w:val="24"/>
              </w:rPr>
              <w:t>年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/>
                <w:bCs/>
                <w:sz w:val="24"/>
              </w:rPr>
            </w:pPr>
            <w:r>
              <w:rPr>
                <w:rFonts w:hint="eastAsia" w:ascii="Times New Roman"/>
                <w:bCs/>
                <w:color w:val="FF0000"/>
                <w:sz w:val="24"/>
                <w:lang w:val="en-US" w:eastAsia="zh-CN"/>
              </w:rPr>
              <w:t>2019</w:t>
            </w:r>
            <w:r>
              <w:rPr>
                <w:rFonts w:ascii="Times New Roman"/>
                <w:bCs/>
                <w:sz w:val="24"/>
              </w:rPr>
              <w:t>年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Times New Roman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eastAsia="黑体"/>
          <w:lang w:eastAsia="zh-CN"/>
        </w:rPr>
      </w:pPr>
      <w:r>
        <w:rPr>
          <w:rFonts w:ascii="Times New Roman" w:eastAsia="黑体"/>
          <w:b/>
          <w:bCs/>
          <w:lang w:eastAsia="zh-CN"/>
        </w:rPr>
        <w:br w:type="page"/>
      </w:r>
      <w:r>
        <w:rPr>
          <w:rFonts w:ascii="Times New Roman" w:eastAsia="黑体"/>
          <w:b/>
          <w:sz w:val="32"/>
          <w:szCs w:val="32"/>
          <w:lang w:eastAsia="zh-CN"/>
        </w:rPr>
        <w:t>三、申报单位主要业绩简介（3000字以内）</w:t>
      </w:r>
    </w:p>
    <w:tbl>
      <w:tblPr>
        <w:tblStyle w:val="8"/>
        <w:tblW w:w="9492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8" w:hRule="atLeast"/>
        </w:trPr>
        <w:tc>
          <w:tcPr>
            <w:tcW w:w="9492" w:type="dxa"/>
          </w:tcPr>
          <w:p>
            <w:pPr>
              <w:rPr>
                <w:rFonts w:ascii="Times New Roman"/>
                <w:sz w:val="24"/>
                <w:lang w:eastAsia="zh-CN"/>
              </w:rPr>
            </w:pPr>
            <w:bookmarkStart w:id="0" w:name="主要成就"/>
            <w:bookmarkEnd w:id="0"/>
            <w:r>
              <w:rPr>
                <w:rFonts w:ascii="Times New Roman"/>
                <w:sz w:val="24"/>
                <w:lang w:eastAsia="zh-CN"/>
              </w:rPr>
              <w:t>主要内容包括以下之一：</w:t>
            </w:r>
          </w:p>
          <w:p>
            <w:pPr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1.</w:t>
            </w:r>
            <w:r>
              <w:rPr>
                <w:rFonts w:ascii="Times New Roman"/>
                <w:sz w:val="24"/>
                <w:lang w:eastAsia="zh-CN"/>
              </w:rPr>
              <w:t>近3年内（即</w:t>
            </w:r>
            <w:r>
              <w:rPr>
                <w:rFonts w:hint="eastAsia" w:ascii="Times New Roman"/>
                <w:color w:val="FF0000"/>
                <w:sz w:val="24"/>
                <w:lang w:val="en-US" w:eastAsia="zh-CN"/>
              </w:rPr>
              <w:t>2017-2019</w:t>
            </w:r>
            <w:r>
              <w:rPr>
                <w:rFonts w:ascii="Times New Roman"/>
                <w:sz w:val="24"/>
                <w:lang w:eastAsia="zh-CN"/>
              </w:rPr>
              <w:t>年度，下同），促进我</w:t>
            </w:r>
            <w:r>
              <w:rPr>
                <w:rFonts w:hint="eastAsia" w:ascii="Times New Roman"/>
                <w:sz w:val="24"/>
                <w:lang w:eastAsia="zh-CN"/>
              </w:rPr>
              <w:t>区</w:t>
            </w:r>
            <w:r>
              <w:rPr>
                <w:rFonts w:ascii="Times New Roman"/>
                <w:sz w:val="24"/>
                <w:lang w:eastAsia="zh-CN"/>
              </w:rPr>
              <w:t>科学技术交易的情况</w:t>
            </w:r>
            <w:r>
              <w:rPr>
                <w:rFonts w:hint="eastAsia" w:ascii="Times New Roman"/>
                <w:sz w:val="24"/>
                <w:lang w:eastAsia="zh-CN"/>
              </w:rPr>
              <w:t>；</w:t>
            </w:r>
          </w:p>
          <w:p>
            <w:pPr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2</w:t>
            </w:r>
            <w:r>
              <w:rPr>
                <w:rFonts w:ascii="Times New Roman"/>
                <w:sz w:val="24"/>
                <w:lang w:eastAsia="zh-CN"/>
              </w:rPr>
              <w:t>.</w:t>
            </w:r>
            <w:r>
              <w:rPr>
                <w:rFonts w:hint="eastAsia" w:ascii="Times New Roman"/>
                <w:sz w:val="24"/>
                <w:lang w:eastAsia="zh-CN"/>
              </w:rPr>
              <w:t>近3年内，</w:t>
            </w:r>
            <w:r>
              <w:rPr>
                <w:rFonts w:ascii="Times New Roman"/>
                <w:sz w:val="24"/>
                <w:lang w:eastAsia="zh-CN"/>
              </w:rPr>
              <w:t>在</w:t>
            </w:r>
            <w:r>
              <w:rPr>
                <w:rFonts w:hint="eastAsia" w:ascii="Times New Roman"/>
                <w:sz w:val="24"/>
                <w:lang w:eastAsia="zh-CN"/>
              </w:rPr>
              <w:t>增城</w:t>
            </w:r>
            <w:r>
              <w:rPr>
                <w:rFonts w:ascii="Times New Roman"/>
                <w:sz w:val="24"/>
                <w:lang w:eastAsia="zh-CN"/>
              </w:rPr>
              <w:t>地区成功孵化科技型创业企业的情况</w:t>
            </w:r>
            <w:r>
              <w:rPr>
                <w:rFonts w:hint="eastAsia" w:ascii="Times New Roman"/>
                <w:sz w:val="24"/>
                <w:lang w:eastAsia="zh-CN"/>
              </w:rPr>
              <w:t>；</w:t>
            </w:r>
          </w:p>
          <w:p>
            <w:pPr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3.近3年内，在增城区投资数量、总金额、经济效益等情况；或在增城区设立各类人才科技创新创业金融产品情况，为人才创业、科技项目投产、产学研转化提供融资支持情况；</w:t>
            </w:r>
          </w:p>
          <w:p>
            <w:pPr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/>
                <w:sz w:val="24"/>
                <w:lang w:eastAsia="zh-CN"/>
              </w:rPr>
              <w:t>4.近3年内，</w:t>
            </w:r>
            <w:r>
              <w:rPr>
                <w:rFonts w:hint="eastAsia" w:ascii="Times New Roman"/>
                <w:sz w:val="24"/>
                <w:lang w:eastAsia="zh-CN"/>
              </w:rPr>
              <w:t>推动增城</w:t>
            </w:r>
            <w:r>
              <w:rPr>
                <w:rFonts w:ascii="Times New Roman"/>
                <w:sz w:val="24"/>
                <w:lang w:eastAsia="zh-CN"/>
              </w:rPr>
              <w:t>区</w:t>
            </w:r>
            <w:r>
              <w:rPr>
                <w:rFonts w:hint="eastAsia" w:ascii="Times New Roman"/>
                <w:sz w:val="24"/>
                <w:lang w:eastAsia="zh-CN"/>
              </w:rPr>
              <w:t>在人才引进、人力资源配置、急需紧缺人才猎取、高端人才服务方面取得的成绩；</w:t>
            </w:r>
          </w:p>
          <w:p>
            <w:pPr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5.</w:t>
            </w:r>
            <w:r>
              <w:rPr>
                <w:rFonts w:ascii="Times New Roman"/>
                <w:sz w:val="24"/>
                <w:lang w:eastAsia="zh-CN"/>
              </w:rPr>
              <w:t>近3年内，为</w:t>
            </w:r>
            <w:r>
              <w:rPr>
                <w:rFonts w:hint="eastAsia" w:ascii="Times New Roman"/>
                <w:sz w:val="24"/>
                <w:lang w:eastAsia="zh-CN"/>
              </w:rPr>
              <w:t>增城</w:t>
            </w:r>
            <w:r>
              <w:rPr>
                <w:rFonts w:ascii="Times New Roman"/>
                <w:sz w:val="24"/>
                <w:lang w:eastAsia="zh-CN"/>
              </w:rPr>
              <w:t>区企业提供科技中介、知识产权、法律</w:t>
            </w:r>
            <w:r>
              <w:rPr>
                <w:rFonts w:hint="eastAsia" w:ascii="Times New Roman"/>
                <w:sz w:val="24"/>
                <w:lang w:eastAsia="zh-CN"/>
              </w:rPr>
              <w:t>、审计</w:t>
            </w:r>
            <w:r>
              <w:rPr>
                <w:rFonts w:ascii="Times New Roman"/>
                <w:sz w:val="24"/>
                <w:lang w:eastAsia="zh-CN"/>
              </w:rPr>
              <w:t>会计服务等情况；</w:t>
            </w:r>
          </w:p>
          <w:p>
            <w:pPr>
              <w:rPr>
                <w:rFonts w:ascii="Times New Roman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6</w:t>
            </w:r>
            <w:r>
              <w:rPr>
                <w:rFonts w:ascii="Times New Roman"/>
                <w:sz w:val="24"/>
                <w:lang w:eastAsia="zh-CN"/>
              </w:rPr>
              <w:t>.近3年内，推动</w:t>
            </w:r>
            <w:r>
              <w:rPr>
                <w:rFonts w:hint="eastAsia" w:ascii="Times New Roman"/>
                <w:sz w:val="24"/>
                <w:lang w:eastAsia="zh-CN"/>
              </w:rPr>
              <w:t>增城区</w:t>
            </w:r>
            <w:r>
              <w:rPr>
                <w:rFonts w:ascii="Times New Roman"/>
                <w:sz w:val="24"/>
                <w:lang w:eastAsia="zh-CN"/>
              </w:rPr>
              <w:t>标准创制、市场开拓、技术攻关、人才引进服务等方面情况。</w:t>
            </w:r>
          </w:p>
          <w:p>
            <w:pPr>
              <w:rPr>
                <w:rFonts w:ascii="Times New Roman"/>
                <w:b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7</w:t>
            </w:r>
            <w:r>
              <w:rPr>
                <w:rFonts w:ascii="Times New Roman"/>
                <w:sz w:val="24"/>
                <w:lang w:eastAsia="zh-CN"/>
              </w:rPr>
              <w:t>.近3年内，为</w:t>
            </w:r>
            <w:r>
              <w:rPr>
                <w:rFonts w:hint="eastAsia" w:ascii="Times New Roman"/>
                <w:sz w:val="24"/>
                <w:lang w:eastAsia="zh-CN"/>
              </w:rPr>
              <w:t>增城区</w:t>
            </w:r>
            <w:r>
              <w:rPr>
                <w:rFonts w:ascii="Times New Roman"/>
                <w:sz w:val="24"/>
                <w:lang w:eastAsia="zh-CN"/>
              </w:rPr>
              <w:t>科技型企业提供其他社会化、专业化服务的情况。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8" w:hRule="atLeast"/>
        </w:trPr>
        <w:tc>
          <w:tcPr>
            <w:tcW w:w="9492" w:type="dxa"/>
            <w:tcBorders>
              <w:bottom w:val="single" w:color="auto" w:sz="4" w:space="0"/>
            </w:tcBorders>
          </w:tcPr>
          <w:p>
            <w:pPr>
              <w:rPr>
                <w:rFonts w:ascii="Times New Roman"/>
                <w:sz w:val="24"/>
                <w:lang w:eastAsia="zh-CN"/>
              </w:rPr>
            </w:pPr>
          </w:p>
        </w:tc>
      </w:tr>
    </w:tbl>
    <w:p>
      <w:pPr>
        <w:widowControl/>
        <w:jc w:val="left"/>
        <w:rPr>
          <w:rFonts w:ascii="Times New Roman" w:eastAsia="黑体"/>
          <w:b/>
          <w:sz w:val="32"/>
          <w:szCs w:val="32"/>
          <w:lang w:eastAsia="zh-CN"/>
        </w:rPr>
      </w:pPr>
      <w:r>
        <w:rPr>
          <w:rFonts w:ascii="Times New Roman"/>
          <w:lang w:eastAsia="zh-CN"/>
        </w:rPr>
        <w:br w:type="page"/>
      </w:r>
      <w:r>
        <w:rPr>
          <w:rFonts w:ascii="Times New Roman" w:eastAsia="黑体"/>
          <w:b/>
          <w:sz w:val="32"/>
          <w:szCs w:val="32"/>
          <w:lang w:eastAsia="zh-CN"/>
        </w:rPr>
        <w:t>四、</w:t>
      </w:r>
      <w:r>
        <w:rPr>
          <w:rFonts w:hint="eastAsia" w:ascii="Times New Roman" w:eastAsia="黑体"/>
          <w:b/>
          <w:sz w:val="32"/>
          <w:szCs w:val="32"/>
          <w:lang w:eastAsia="zh-CN"/>
        </w:rPr>
        <w:t>申报</w:t>
      </w:r>
      <w:r>
        <w:rPr>
          <w:rFonts w:ascii="Times New Roman" w:eastAsia="黑体"/>
          <w:b/>
          <w:sz w:val="32"/>
          <w:szCs w:val="32"/>
          <w:lang w:eastAsia="zh-CN"/>
        </w:rPr>
        <w:t>人和</w:t>
      </w:r>
      <w:r>
        <w:rPr>
          <w:rFonts w:hint="eastAsia" w:ascii="Times New Roman" w:eastAsia="黑体"/>
          <w:b/>
          <w:sz w:val="32"/>
          <w:szCs w:val="32"/>
          <w:lang w:eastAsia="zh-CN"/>
        </w:rPr>
        <w:t>申报</w:t>
      </w:r>
      <w:r>
        <w:rPr>
          <w:rFonts w:ascii="Times New Roman" w:eastAsia="黑体"/>
          <w:b/>
          <w:sz w:val="32"/>
          <w:szCs w:val="32"/>
          <w:lang w:eastAsia="zh-CN"/>
        </w:rPr>
        <w:t>单位未来3年工作设想（1000字以内）</w:t>
      </w:r>
    </w:p>
    <w:tbl>
      <w:tblPr>
        <w:tblStyle w:val="8"/>
        <w:tblpPr w:leftFromText="180" w:rightFromText="180" w:vertAnchor="page" w:horzAnchor="margin" w:tblpXSpec="center" w:tblpY="3017"/>
        <w:tblW w:w="952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68"/>
        <w:gridCol w:w="1241"/>
        <w:gridCol w:w="1203"/>
        <w:gridCol w:w="1137"/>
        <w:gridCol w:w="1177"/>
        <w:gridCol w:w="1263"/>
        <w:gridCol w:w="12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申报人未来3年工作设想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Malgun Gothic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Malgun Gothic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申报单位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未来3年预期</w:t>
            </w:r>
            <w:r>
              <w:rPr>
                <w:rFonts w:ascii="仿宋" w:hAnsi="仿宋" w:eastAsia="仿宋"/>
                <w:b/>
                <w:bCs/>
                <w:sz w:val="24"/>
              </w:rPr>
              <w:t>经济效益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年份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销售总额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利润总额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上缴税费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总资产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资产负债率（%）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资产收益率（%）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研发投入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2022</w:t>
            </w:r>
            <w:r>
              <w:rPr>
                <w:rFonts w:ascii="仿宋" w:hAnsi="仿宋" w:eastAsia="仿宋"/>
                <w:sz w:val="24"/>
              </w:rPr>
              <w:t>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申报单位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未来3年预期业绩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524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eastAsia="黑体"/>
          <w:b/>
          <w:sz w:val="32"/>
          <w:szCs w:val="32"/>
        </w:rPr>
      </w:pPr>
      <w:r>
        <w:rPr>
          <w:rFonts w:ascii="Times New Roman" w:eastAsia="黑体"/>
          <w:b/>
          <w:sz w:val="32"/>
          <w:szCs w:val="32"/>
        </w:rPr>
        <w:t>五、申报人承诺函</w:t>
      </w:r>
    </w:p>
    <w:tbl>
      <w:tblPr>
        <w:tblStyle w:val="8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9345" w:type="dxa"/>
          </w:tcPr>
          <w:p>
            <w:pPr>
              <w:ind w:firstLine="400" w:firstLineChars="400"/>
              <w:rPr>
                <w:rFonts w:ascii="Times New Roman"/>
                <w:sz w:val="10"/>
                <w:szCs w:val="10"/>
                <w:lang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eastAsia="黑体"/>
                <w:kern w:val="0"/>
                <w:sz w:val="32"/>
                <w:szCs w:val="32"/>
                <w:lang w:eastAsia="zh-CN"/>
              </w:rPr>
              <w:t>本人承诺此次申报提供的所有材料及信息均真实有效。</w:t>
            </w:r>
          </w:p>
          <w:p>
            <w:pPr>
              <w:spacing w:line="360" w:lineRule="auto"/>
              <w:rPr>
                <w:rFonts w:ascii="Times New Roman"/>
                <w:kern w:val="0"/>
                <w:sz w:val="11"/>
                <w:szCs w:val="11"/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center"/>
              <w:rPr>
                <w:rFonts w:ascii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center"/>
              <w:rPr>
                <w:rFonts w:ascii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eastAsia="zh-CN"/>
              </w:rPr>
              <w:t>申报人（签名）：</w:t>
            </w:r>
          </w:p>
          <w:p>
            <w:pPr>
              <w:spacing w:line="360" w:lineRule="auto"/>
              <w:jc w:val="center"/>
              <w:rPr>
                <w:rFonts w:ascii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eastAsia="zh-CN"/>
              </w:rPr>
              <w:t xml:space="preserve">                      年   月    日</w:t>
            </w:r>
          </w:p>
        </w:tc>
      </w:tr>
    </w:tbl>
    <w:p>
      <w:pPr>
        <w:widowControl/>
        <w:jc w:val="left"/>
        <w:rPr>
          <w:rFonts w:ascii="Times New Roman" w:eastAsia="黑体"/>
          <w:b/>
          <w:sz w:val="32"/>
          <w:szCs w:val="32"/>
        </w:rPr>
      </w:pPr>
      <w:r>
        <w:rPr>
          <w:rFonts w:ascii="Times New Roman"/>
          <w:lang w:eastAsia="zh-CN"/>
        </w:rPr>
        <w:br w:type="page"/>
      </w:r>
      <w:r>
        <w:rPr>
          <w:rFonts w:ascii="Times New Roman" w:eastAsia="黑体"/>
          <w:b/>
          <w:sz w:val="32"/>
          <w:szCs w:val="32"/>
        </w:rPr>
        <w:t>六、审批意见表</w:t>
      </w:r>
    </w:p>
    <w:tbl>
      <w:tblPr>
        <w:tblStyle w:val="8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58" w:type="dxa"/>
          </w:tcPr>
          <w:p>
            <w:pPr>
              <w:jc w:val="left"/>
              <w:rPr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758" w:type="dxa"/>
          </w:tcPr>
          <w:p>
            <w:pPr>
              <w:ind w:firstLine="480" w:firstLineChars="200"/>
              <w:rPr>
                <w:kern w:val="0"/>
                <w:sz w:val="24"/>
              </w:rPr>
            </w:pPr>
          </w:p>
          <w:p>
            <w:pPr>
              <w:ind w:firstLine="480" w:firstLineChars="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经审核，申报材料真实、合法、有效。本单位推荐申报。</w:t>
            </w:r>
          </w:p>
          <w:p>
            <w:pPr>
              <w:ind w:firstLine="480" w:firstLineChars="200"/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  <w:lang w:eastAsia="zh-CN"/>
              </w:rPr>
            </w:pPr>
          </w:p>
          <w:p>
            <w:pPr>
              <w:ind w:firstLine="2733" w:firstLineChars="1139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kern w:val="0"/>
                <w:sz w:val="24"/>
              </w:rPr>
              <w:t>主</w:t>
            </w:r>
            <w:r>
              <w:rPr>
                <w:sz w:val="24"/>
              </w:rPr>
              <w:t xml:space="preserve">要负责人（签名）：            单位（公章）                      </w:t>
            </w:r>
            <w:r>
              <w:rPr>
                <w:rFonts w:hint="eastAsia"/>
                <w:sz w:val="24"/>
                <w:lang w:eastAsia="zh-CN"/>
              </w:rPr>
              <w:t xml:space="preserve">                                      </w:t>
            </w:r>
            <w:r>
              <w:rPr>
                <w:sz w:val="24"/>
              </w:rPr>
              <w:t xml:space="preserve"> 年    月   日</w:t>
            </w:r>
          </w:p>
          <w:p>
            <w:pPr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58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申报组织单位审核意见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758" w:type="dxa"/>
          </w:tcPr>
          <w:p/>
          <w:p/>
          <w:p>
            <w:pPr>
              <w:rPr>
                <w:kern w:val="0"/>
                <w:sz w:val="24"/>
                <w:lang w:eastAsia="zh-CN"/>
              </w:rPr>
            </w:pPr>
          </w:p>
          <w:p>
            <w:pPr>
              <w:rPr>
                <w:kern w:val="0"/>
                <w:sz w:val="24"/>
                <w:lang w:eastAsia="zh-CN"/>
              </w:rPr>
            </w:pPr>
          </w:p>
          <w:p>
            <w:pPr>
              <w:ind w:firstLine="2640" w:firstLineChars="1100"/>
            </w:pPr>
            <w:r>
              <w:rPr>
                <w:kern w:val="0"/>
                <w:sz w:val="24"/>
              </w:rPr>
              <w:t>主</w:t>
            </w:r>
            <w:r>
              <w:rPr>
                <w:sz w:val="24"/>
              </w:rPr>
              <w:t>要负责人（签名）：            单位（公章）</w:t>
            </w:r>
          </w:p>
          <w:p>
            <w:pPr>
              <w:ind w:firstLine="2733" w:firstLineChars="1139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 xml:space="preserve">                    </w:t>
            </w:r>
            <w:r>
              <w:rPr>
                <w:sz w:val="24"/>
              </w:rPr>
              <w:t xml:space="preserve"> 年    月   日</w:t>
            </w:r>
          </w:p>
          <w:p>
            <w:pPr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758" w:type="dxa"/>
          </w:tcPr>
          <w:p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区科工商信局审核意见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8758" w:type="dxa"/>
          </w:tcPr>
          <w:p/>
          <w:p/>
          <w:p>
            <w:pPr>
              <w:rPr>
                <w:kern w:val="0"/>
                <w:sz w:val="24"/>
                <w:lang w:eastAsia="zh-CN"/>
              </w:rPr>
            </w:pPr>
          </w:p>
          <w:p>
            <w:pPr>
              <w:rPr>
                <w:kern w:val="0"/>
                <w:sz w:val="24"/>
                <w:lang w:eastAsia="zh-CN"/>
              </w:rPr>
            </w:pPr>
          </w:p>
          <w:p>
            <w:pPr>
              <w:rPr>
                <w:kern w:val="0"/>
                <w:sz w:val="24"/>
                <w:lang w:eastAsia="zh-CN"/>
              </w:rPr>
            </w:pPr>
          </w:p>
          <w:p>
            <w:pPr>
              <w:ind w:firstLine="2733" w:firstLineChars="1139"/>
            </w:pPr>
            <w:r>
              <w:rPr>
                <w:kern w:val="0"/>
                <w:sz w:val="24"/>
              </w:rPr>
              <w:t>主</w:t>
            </w:r>
            <w:r>
              <w:rPr>
                <w:sz w:val="24"/>
              </w:rPr>
              <w:t>要负责人（签名）：            单位（公章）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                                          </w:t>
            </w:r>
            <w:r>
              <w:rPr>
                <w:sz w:val="24"/>
              </w:rPr>
              <w:t>年    月   日</w:t>
            </w:r>
          </w:p>
          <w:p>
            <w:pPr>
              <w:jc w:val="center"/>
              <w:rPr>
                <w:rFonts w:ascii="Times New Roman"/>
                <w:sz w:val="21"/>
                <w:szCs w:val="21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 xml:space="preserve">    </w:t>
            </w:r>
          </w:p>
        </w:tc>
      </w:tr>
    </w:tbl>
    <w:p>
      <w:pPr>
        <w:rPr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701" w:left="1588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/>
        <w:sz w:val="28"/>
        <w:szCs w:val="28"/>
        <w:lang w:eastAsia="zh-CN"/>
      </w:rPr>
    </w:pPr>
    <w:r>
      <w:rPr>
        <w:rFonts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 w:eastAsia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-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4"/>
    <w:rsid w:val="000007DF"/>
    <w:rsid w:val="0000352D"/>
    <w:rsid w:val="0001294E"/>
    <w:rsid w:val="00014EBF"/>
    <w:rsid w:val="000178A8"/>
    <w:rsid w:val="00021B76"/>
    <w:rsid w:val="00030533"/>
    <w:rsid w:val="00030905"/>
    <w:rsid w:val="000333B0"/>
    <w:rsid w:val="00041496"/>
    <w:rsid w:val="00043BA9"/>
    <w:rsid w:val="00052365"/>
    <w:rsid w:val="00056039"/>
    <w:rsid w:val="00073B61"/>
    <w:rsid w:val="0007602F"/>
    <w:rsid w:val="0008223E"/>
    <w:rsid w:val="000826E5"/>
    <w:rsid w:val="0008342B"/>
    <w:rsid w:val="0009755C"/>
    <w:rsid w:val="00097C98"/>
    <w:rsid w:val="000A32A1"/>
    <w:rsid w:val="000A6749"/>
    <w:rsid w:val="000B652A"/>
    <w:rsid w:val="000C0B3A"/>
    <w:rsid w:val="000C36B6"/>
    <w:rsid w:val="000C5F85"/>
    <w:rsid w:val="000C69D9"/>
    <w:rsid w:val="000D3A3E"/>
    <w:rsid w:val="000E2544"/>
    <w:rsid w:val="001207C0"/>
    <w:rsid w:val="00131EBC"/>
    <w:rsid w:val="00145D13"/>
    <w:rsid w:val="001474B8"/>
    <w:rsid w:val="0015046A"/>
    <w:rsid w:val="0015787A"/>
    <w:rsid w:val="001578F2"/>
    <w:rsid w:val="00161BAC"/>
    <w:rsid w:val="00171E2A"/>
    <w:rsid w:val="0017400C"/>
    <w:rsid w:val="0018749B"/>
    <w:rsid w:val="00192C5F"/>
    <w:rsid w:val="0019605E"/>
    <w:rsid w:val="001A56BE"/>
    <w:rsid w:val="001B4463"/>
    <w:rsid w:val="001C2304"/>
    <w:rsid w:val="001D0F17"/>
    <w:rsid w:val="001D5E7A"/>
    <w:rsid w:val="001F2999"/>
    <w:rsid w:val="001F7F86"/>
    <w:rsid w:val="002058F1"/>
    <w:rsid w:val="00207F6D"/>
    <w:rsid w:val="00211CC8"/>
    <w:rsid w:val="00216411"/>
    <w:rsid w:val="002249D5"/>
    <w:rsid w:val="00235EAB"/>
    <w:rsid w:val="00254D9E"/>
    <w:rsid w:val="002554E8"/>
    <w:rsid w:val="002828E9"/>
    <w:rsid w:val="0028661B"/>
    <w:rsid w:val="002937FE"/>
    <w:rsid w:val="00294C17"/>
    <w:rsid w:val="00295715"/>
    <w:rsid w:val="002A5101"/>
    <w:rsid w:val="002B78B2"/>
    <w:rsid w:val="002D17FF"/>
    <w:rsid w:val="002E0244"/>
    <w:rsid w:val="002E7B38"/>
    <w:rsid w:val="00303339"/>
    <w:rsid w:val="003107C7"/>
    <w:rsid w:val="00327DCF"/>
    <w:rsid w:val="00342DB3"/>
    <w:rsid w:val="003472EB"/>
    <w:rsid w:val="003605D5"/>
    <w:rsid w:val="003657FA"/>
    <w:rsid w:val="00371C88"/>
    <w:rsid w:val="00383250"/>
    <w:rsid w:val="00393A5F"/>
    <w:rsid w:val="0039573A"/>
    <w:rsid w:val="003A4BB3"/>
    <w:rsid w:val="003B05A7"/>
    <w:rsid w:val="003C6F20"/>
    <w:rsid w:val="003D64A0"/>
    <w:rsid w:val="0040172E"/>
    <w:rsid w:val="00404713"/>
    <w:rsid w:val="004053B5"/>
    <w:rsid w:val="00406146"/>
    <w:rsid w:val="004104E0"/>
    <w:rsid w:val="00412576"/>
    <w:rsid w:val="0041779C"/>
    <w:rsid w:val="004379EC"/>
    <w:rsid w:val="00446F5E"/>
    <w:rsid w:val="00463943"/>
    <w:rsid w:val="004A367F"/>
    <w:rsid w:val="004B219B"/>
    <w:rsid w:val="004D6118"/>
    <w:rsid w:val="004D7FD2"/>
    <w:rsid w:val="005060E5"/>
    <w:rsid w:val="0052213D"/>
    <w:rsid w:val="005456FE"/>
    <w:rsid w:val="00546A3D"/>
    <w:rsid w:val="00565ECE"/>
    <w:rsid w:val="0059550B"/>
    <w:rsid w:val="0059614A"/>
    <w:rsid w:val="00597967"/>
    <w:rsid w:val="005A42AA"/>
    <w:rsid w:val="005B2037"/>
    <w:rsid w:val="005B4326"/>
    <w:rsid w:val="005C1313"/>
    <w:rsid w:val="005C2BE3"/>
    <w:rsid w:val="005D7D6E"/>
    <w:rsid w:val="005E0216"/>
    <w:rsid w:val="005E2EED"/>
    <w:rsid w:val="005F3D61"/>
    <w:rsid w:val="00606736"/>
    <w:rsid w:val="00606B45"/>
    <w:rsid w:val="00612FA5"/>
    <w:rsid w:val="00624EB2"/>
    <w:rsid w:val="0063656B"/>
    <w:rsid w:val="00641D39"/>
    <w:rsid w:val="00643220"/>
    <w:rsid w:val="00645974"/>
    <w:rsid w:val="00646F6F"/>
    <w:rsid w:val="00650954"/>
    <w:rsid w:val="006525F0"/>
    <w:rsid w:val="00661778"/>
    <w:rsid w:val="00662ADB"/>
    <w:rsid w:val="00684505"/>
    <w:rsid w:val="00694A35"/>
    <w:rsid w:val="00696597"/>
    <w:rsid w:val="006A553C"/>
    <w:rsid w:val="006C31C5"/>
    <w:rsid w:val="006C5108"/>
    <w:rsid w:val="006E0DB6"/>
    <w:rsid w:val="006E3EDF"/>
    <w:rsid w:val="00724C2A"/>
    <w:rsid w:val="007327B0"/>
    <w:rsid w:val="00753E20"/>
    <w:rsid w:val="00757268"/>
    <w:rsid w:val="007A6ED0"/>
    <w:rsid w:val="007C2889"/>
    <w:rsid w:val="007C4266"/>
    <w:rsid w:val="007D50EB"/>
    <w:rsid w:val="007E220C"/>
    <w:rsid w:val="007E6409"/>
    <w:rsid w:val="007F3357"/>
    <w:rsid w:val="00801D5D"/>
    <w:rsid w:val="008052C5"/>
    <w:rsid w:val="00810D87"/>
    <w:rsid w:val="00842D3E"/>
    <w:rsid w:val="00853C4E"/>
    <w:rsid w:val="0085596E"/>
    <w:rsid w:val="00866FF3"/>
    <w:rsid w:val="0087327F"/>
    <w:rsid w:val="0088502E"/>
    <w:rsid w:val="00886D3A"/>
    <w:rsid w:val="00893102"/>
    <w:rsid w:val="00895C7E"/>
    <w:rsid w:val="00897BDD"/>
    <w:rsid w:val="008A68B3"/>
    <w:rsid w:val="008B3656"/>
    <w:rsid w:val="008B5080"/>
    <w:rsid w:val="008C2A5D"/>
    <w:rsid w:val="008D4257"/>
    <w:rsid w:val="008E325C"/>
    <w:rsid w:val="00913835"/>
    <w:rsid w:val="0093084C"/>
    <w:rsid w:val="0093254F"/>
    <w:rsid w:val="00963CFB"/>
    <w:rsid w:val="00965AC3"/>
    <w:rsid w:val="009663B8"/>
    <w:rsid w:val="00977F7F"/>
    <w:rsid w:val="009A5590"/>
    <w:rsid w:val="009E53A1"/>
    <w:rsid w:val="009F0A9A"/>
    <w:rsid w:val="009F157B"/>
    <w:rsid w:val="00A02254"/>
    <w:rsid w:val="00A06162"/>
    <w:rsid w:val="00A133B2"/>
    <w:rsid w:val="00A16E85"/>
    <w:rsid w:val="00A21164"/>
    <w:rsid w:val="00A255D4"/>
    <w:rsid w:val="00A40CBC"/>
    <w:rsid w:val="00A45808"/>
    <w:rsid w:val="00A62CA6"/>
    <w:rsid w:val="00A6744E"/>
    <w:rsid w:val="00A80DFB"/>
    <w:rsid w:val="00A818A4"/>
    <w:rsid w:val="00A970BE"/>
    <w:rsid w:val="00AA29A9"/>
    <w:rsid w:val="00AB7241"/>
    <w:rsid w:val="00AC284A"/>
    <w:rsid w:val="00AC60AA"/>
    <w:rsid w:val="00AC73BD"/>
    <w:rsid w:val="00AF3C17"/>
    <w:rsid w:val="00B05BA1"/>
    <w:rsid w:val="00B11574"/>
    <w:rsid w:val="00B233BD"/>
    <w:rsid w:val="00B23E5A"/>
    <w:rsid w:val="00B27EA2"/>
    <w:rsid w:val="00B337BC"/>
    <w:rsid w:val="00B75512"/>
    <w:rsid w:val="00B779EA"/>
    <w:rsid w:val="00B860E0"/>
    <w:rsid w:val="00B87BC5"/>
    <w:rsid w:val="00B92A28"/>
    <w:rsid w:val="00B94B2C"/>
    <w:rsid w:val="00BB6D71"/>
    <w:rsid w:val="00BC26B9"/>
    <w:rsid w:val="00BD49DA"/>
    <w:rsid w:val="00BD66EA"/>
    <w:rsid w:val="00BE5A1D"/>
    <w:rsid w:val="00BF5920"/>
    <w:rsid w:val="00C01013"/>
    <w:rsid w:val="00C0781B"/>
    <w:rsid w:val="00C244B4"/>
    <w:rsid w:val="00C339E1"/>
    <w:rsid w:val="00C4527D"/>
    <w:rsid w:val="00C547B6"/>
    <w:rsid w:val="00C635E5"/>
    <w:rsid w:val="00C713CF"/>
    <w:rsid w:val="00C84358"/>
    <w:rsid w:val="00CB7096"/>
    <w:rsid w:val="00CC0024"/>
    <w:rsid w:val="00CC6FDF"/>
    <w:rsid w:val="00CC772E"/>
    <w:rsid w:val="00CD0E23"/>
    <w:rsid w:val="00CD4C7A"/>
    <w:rsid w:val="00CE5F5F"/>
    <w:rsid w:val="00CE6724"/>
    <w:rsid w:val="00CF54C6"/>
    <w:rsid w:val="00CF704E"/>
    <w:rsid w:val="00D04BD7"/>
    <w:rsid w:val="00D05655"/>
    <w:rsid w:val="00D117CE"/>
    <w:rsid w:val="00D52568"/>
    <w:rsid w:val="00D63DB8"/>
    <w:rsid w:val="00D666BD"/>
    <w:rsid w:val="00D95AA5"/>
    <w:rsid w:val="00DB0011"/>
    <w:rsid w:val="00DB5552"/>
    <w:rsid w:val="00DB6F4C"/>
    <w:rsid w:val="00DC0CBC"/>
    <w:rsid w:val="00DC3094"/>
    <w:rsid w:val="00DC37B4"/>
    <w:rsid w:val="00DC7895"/>
    <w:rsid w:val="00DF4792"/>
    <w:rsid w:val="00E15335"/>
    <w:rsid w:val="00E173E7"/>
    <w:rsid w:val="00E20F6C"/>
    <w:rsid w:val="00E22BDE"/>
    <w:rsid w:val="00E240EE"/>
    <w:rsid w:val="00E243C4"/>
    <w:rsid w:val="00E2668F"/>
    <w:rsid w:val="00E3781F"/>
    <w:rsid w:val="00E50C02"/>
    <w:rsid w:val="00E554ED"/>
    <w:rsid w:val="00E713AC"/>
    <w:rsid w:val="00E72FAD"/>
    <w:rsid w:val="00E755F1"/>
    <w:rsid w:val="00E76835"/>
    <w:rsid w:val="00E7764A"/>
    <w:rsid w:val="00E903C6"/>
    <w:rsid w:val="00E90A0A"/>
    <w:rsid w:val="00EA2750"/>
    <w:rsid w:val="00EA2A9D"/>
    <w:rsid w:val="00EA744A"/>
    <w:rsid w:val="00EB1459"/>
    <w:rsid w:val="00EB4C9E"/>
    <w:rsid w:val="00EC7CBE"/>
    <w:rsid w:val="00ED5354"/>
    <w:rsid w:val="00EF2E9C"/>
    <w:rsid w:val="00EF3EDF"/>
    <w:rsid w:val="00EF5976"/>
    <w:rsid w:val="00F042C4"/>
    <w:rsid w:val="00F058E4"/>
    <w:rsid w:val="00F22169"/>
    <w:rsid w:val="00F24B98"/>
    <w:rsid w:val="00F37EA3"/>
    <w:rsid w:val="00F45F2A"/>
    <w:rsid w:val="00F52DC7"/>
    <w:rsid w:val="00F62420"/>
    <w:rsid w:val="00F729BD"/>
    <w:rsid w:val="00F72CA4"/>
    <w:rsid w:val="00F75942"/>
    <w:rsid w:val="00F84C07"/>
    <w:rsid w:val="00F9399B"/>
    <w:rsid w:val="00F963BC"/>
    <w:rsid w:val="00FA3236"/>
    <w:rsid w:val="00FB6551"/>
    <w:rsid w:val="00FC028F"/>
    <w:rsid w:val="00FC1DE3"/>
    <w:rsid w:val="00FC4D63"/>
    <w:rsid w:val="00FC5EE7"/>
    <w:rsid w:val="00FE3D0A"/>
    <w:rsid w:val="00FE5324"/>
    <w:rsid w:val="00FF51A3"/>
    <w:rsid w:val="00FF7E1C"/>
    <w:rsid w:val="016377D0"/>
    <w:rsid w:val="03CD3F4C"/>
    <w:rsid w:val="03FB2F6E"/>
    <w:rsid w:val="04162431"/>
    <w:rsid w:val="04AC5AB2"/>
    <w:rsid w:val="04E709D2"/>
    <w:rsid w:val="066915B5"/>
    <w:rsid w:val="08C432AC"/>
    <w:rsid w:val="08E22FA9"/>
    <w:rsid w:val="09157714"/>
    <w:rsid w:val="0A312ACE"/>
    <w:rsid w:val="0EDB011E"/>
    <w:rsid w:val="0F2A6A28"/>
    <w:rsid w:val="0F526E6D"/>
    <w:rsid w:val="10125A31"/>
    <w:rsid w:val="10761D97"/>
    <w:rsid w:val="11915DBE"/>
    <w:rsid w:val="11CA29EB"/>
    <w:rsid w:val="11F55791"/>
    <w:rsid w:val="13A6010B"/>
    <w:rsid w:val="156C7D67"/>
    <w:rsid w:val="15804908"/>
    <w:rsid w:val="15F65C22"/>
    <w:rsid w:val="1662429F"/>
    <w:rsid w:val="17921BD6"/>
    <w:rsid w:val="18E91A41"/>
    <w:rsid w:val="196E74A3"/>
    <w:rsid w:val="19837863"/>
    <w:rsid w:val="1A852B7D"/>
    <w:rsid w:val="1B015810"/>
    <w:rsid w:val="1B5604FE"/>
    <w:rsid w:val="1DFD737D"/>
    <w:rsid w:val="1E7208F9"/>
    <w:rsid w:val="208E464B"/>
    <w:rsid w:val="20F03D1C"/>
    <w:rsid w:val="235119E2"/>
    <w:rsid w:val="236B4408"/>
    <w:rsid w:val="23F960C9"/>
    <w:rsid w:val="2621493B"/>
    <w:rsid w:val="29720A02"/>
    <w:rsid w:val="29A3610B"/>
    <w:rsid w:val="2A8B0525"/>
    <w:rsid w:val="2B871A73"/>
    <w:rsid w:val="2C18605B"/>
    <w:rsid w:val="2C8D246C"/>
    <w:rsid w:val="2CB04B0D"/>
    <w:rsid w:val="2E1072F4"/>
    <w:rsid w:val="2E2B64FD"/>
    <w:rsid w:val="2F0D7779"/>
    <w:rsid w:val="2F1548B3"/>
    <w:rsid w:val="30C14F46"/>
    <w:rsid w:val="31CB01EB"/>
    <w:rsid w:val="32AC3390"/>
    <w:rsid w:val="349331D2"/>
    <w:rsid w:val="36150C84"/>
    <w:rsid w:val="365A61D9"/>
    <w:rsid w:val="37585922"/>
    <w:rsid w:val="39732744"/>
    <w:rsid w:val="398E734E"/>
    <w:rsid w:val="3B0B02A5"/>
    <w:rsid w:val="3BB72ADA"/>
    <w:rsid w:val="3D22000E"/>
    <w:rsid w:val="3DE744AE"/>
    <w:rsid w:val="3E32216E"/>
    <w:rsid w:val="3F81261B"/>
    <w:rsid w:val="40B46DA9"/>
    <w:rsid w:val="42B24040"/>
    <w:rsid w:val="42F60C3C"/>
    <w:rsid w:val="433648AF"/>
    <w:rsid w:val="4580252D"/>
    <w:rsid w:val="45E97FE7"/>
    <w:rsid w:val="466C14E0"/>
    <w:rsid w:val="471B5F82"/>
    <w:rsid w:val="4D604C73"/>
    <w:rsid w:val="4EC04819"/>
    <w:rsid w:val="503054BD"/>
    <w:rsid w:val="51DA20D1"/>
    <w:rsid w:val="55163053"/>
    <w:rsid w:val="5649519E"/>
    <w:rsid w:val="573B2160"/>
    <w:rsid w:val="58556FCE"/>
    <w:rsid w:val="58A87AB8"/>
    <w:rsid w:val="58AD661A"/>
    <w:rsid w:val="58AE524B"/>
    <w:rsid w:val="59257FB8"/>
    <w:rsid w:val="5D3B552E"/>
    <w:rsid w:val="5D6D1FCC"/>
    <w:rsid w:val="5D8565F7"/>
    <w:rsid w:val="5EA94B6C"/>
    <w:rsid w:val="5ECF676E"/>
    <w:rsid w:val="5F5509F8"/>
    <w:rsid w:val="63E34196"/>
    <w:rsid w:val="646511A6"/>
    <w:rsid w:val="668C40FC"/>
    <w:rsid w:val="67565D61"/>
    <w:rsid w:val="68296009"/>
    <w:rsid w:val="687857D8"/>
    <w:rsid w:val="6C1F574E"/>
    <w:rsid w:val="6CCD0022"/>
    <w:rsid w:val="6D443967"/>
    <w:rsid w:val="6E4E2C78"/>
    <w:rsid w:val="6FCE1E28"/>
    <w:rsid w:val="6FD10651"/>
    <w:rsid w:val="6FF932FF"/>
    <w:rsid w:val="704E0F82"/>
    <w:rsid w:val="7269160E"/>
    <w:rsid w:val="72BE5F86"/>
    <w:rsid w:val="75D47A6F"/>
    <w:rsid w:val="760A60F7"/>
    <w:rsid w:val="76790001"/>
    <w:rsid w:val="77335B63"/>
    <w:rsid w:val="77C2448C"/>
    <w:rsid w:val="78DB430A"/>
    <w:rsid w:val="7AC4539F"/>
    <w:rsid w:val="7C2249E5"/>
    <w:rsid w:val="7DF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仿宋_GB2312" w:hAnsi="Times New Roman" w:eastAsia="仿宋_GB2312" w:cs="Times New Roman"/>
      <w:kern w:val="2"/>
      <w:szCs w:val="24"/>
      <w:lang w:val="en-US" w:eastAsia="ko-KR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wordWrap/>
      <w:autoSpaceDE/>
      <w:autoSpaceDN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eastAsia="zh-CN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眉 字符"/>
    <w:link w:val="5"/>
    <w:qFormat/>
    <w:uiPriority w:val="0"/>
    <w:rPr>
      <w:rFonts w:ascii="仿宋_GB2312" w:eastAsia="仿宋_GB2312"/>
      <w:kern w:val="2"/>
      <w:sz w:val="18"/>
      <w:szCs w:val="18"/>
      <w:lang w:eastAsia="ko-KR"/>
    </w:rPr>
  </w:style>
  <w:style w:type="character" w:customStyle="1" w:styleId="14">
    <w:name w:val="页脚 字符"/>
    <w:link w:val="4"/>
    <w:qFormat/>
    <w:uiPriority w:val="99"/>
    <w:rPr>
      <w:rFonts w:ascii="仿宋_GB2312" w:eastAsia="仿宋_GB2312"/>
      <w:kern w:val="2"/>
      <w:sz w:val="18"/>
      <w:szCs w:val="24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746</Words>
  <Characters>4258</Characters>
  <Lines>35</Lines>
  <Paragraphs>9</Paragraphs>
  <TotalTime>20</TotalTime>
  <ScaleCrop>false</ScaleCrop>
  <LinksUpToDate>false</LinksUpToDate>
  <CharactersWithSpaces>4995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2019-04-18T08:21:00Z</dcterms:created>
  <dc:creator>zhongjie</dc:creator>
  <cp:lastModifiedBy>哎呦餵</cp:lastModifiedBy>
  <cp:lastPrinted>2017-08-28T02:25:00Z</cp:lastPrinted>
  <dcterms:modified xsi:type="dcterms:W3CDTF">2020-01-07T03:08:15Z</dcterms:modified>
  <dc:title>附件3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