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58" w:rsidRPr="005E011A" w:rsidRDefault="00B41258" w:rsidP="00B41258">
      <w:pPr>
        <w:jc w:val="center"/>
        <w:rPr>
          <w:rFonts w:ascii="方正小标宋_GBK" w:eastAsia="方正小标宋_GBK" w:hint="eastAsia"/>
          <w:sz w:val="32"/>
          <w:szCs w:val="32"/>
        </w:rPr>
      </w:pPr>
      <w:r w:rsidRPr="005E011A">
        <w:rPr>
          <w:rFonts w:ascii="方正小标宋_GBK" w:eastAsia="方正小标宋_GBK" w:hint="eastAsia"/>
          <w:sz w:val="32"/>
          <w:szCs w:val="32"/>
        </w:rPr>
        <w:t>疫情防控重要物资生产扩产或转产企业奖励申请表</w:t>
      </w:r>
    </w:p>
    <w:p w:rsidR="00B41258" w:rsidRDefault="00B41258" w:rsidP="00B41258">
      <w:pPr>
        <w:rPr>
          <w:rFonts w:eastAsia="仿宋_GB2312"/>
          <w:sz w:val="32"/>
          <w:szCs w:val="32"/>
        </w:rPr>
      </w:pPr>
    </w:p>
    <w:tbl>
      <w:tblPr>
        <w:tblStyle w:val="a8"/>
        <w:tblW w:w="8327" w:type="dxa"/>
        <w:tblLook w:val="04A0"/>
      </w:tblPr>
      <w:tblGrid>
        <w:gridCol w:w="2081"/>
        <w:gridCol w:w="2081"/>
        <w:gridCol w:w="2082"/>
        <w:gridCol w:w="2083"/>
      </w:tblGrid>
      <w:tr w:rsidR="00B41258" w:rsidTr="00B41258">
        <w:trPr>
          <w:trHeight w:val="422"/>
        </w:trPr>
        <w:tc>
          <w:tcPr>
            <w:tcW w:w="2081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</w:t>
            </w:r>
            <w:r w:rsidRPr="00F479F9">
              <w:rPr>
                <w:rFonts w:ascii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2081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  <w:r w:rsidRPr="00F479F9">
              <w:rPr>
                <w:rFonts w:ascii="宋体" w:hAnsi="宋体" w:cs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2083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C2D87" w:rsidTr="007E56A6">
        <w:trPr>
          <w:trHeight w:val="422"/>
        </w:trPr>
        <w:tc>
          <w:tcPr>
            <w:tcW w:w="2081" w:type="dxa"/>
            <w:vAlign w:val="center"/>
          </w:tcPr>
          <w:p w:rsidR="001C2D87" w:rsidRPr="00F479F9" w:rsidRDefault="001C2D87" w:rsidP="0084371C">
            <w:pPr>
              <w:rPr>
                <w:rFonts w:ascii="宋体" w:hAnsi="宋体" w:cs="宋体"/>
                <w:kern w:val="0"/>
                <w:szCs w:val="21"/>
              </w:rPr>
            </w:pPr>
            <w:r w:rsidRPr="00F479F9">
              <w:rPr>
                <w:rFonts w:ascii="宋体" w:hAnsi="宋体" w:cs="宋体" w:hint="eastAsia"/>
                <w:kern w:val="0"/>
                <w:szCs w:val="21"/>
              </w:rPr>
              <w:t>注册地址</w:t>
            </w:r>
          </w:p>
        </w:tc>
        <w:tc>
          <w:tcPr>
            <w:tcW w:w="6246" w:type="dxa"/>
            <w:gridSpan w:val="3"/>
            <w:vAlign w:val="center"/>
          </w:tcPr>
          <w:p w:rsidR="001C2D87" w:rsidRPr="00F479F9" w:rsidRDefault="001C2D87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C2D87" w:rsidTr="00796E27">
        <w:trPr>
          <w:trHeight w:val="401"/>
        </w:trPr>
        <w:tc>
          <w:tcPr>
            <w:tcW w:w="2081" w:type="dxa"/>
            <w:vAlign w:val="center"/>
          </w:tcPr>
          <w:p w:rsidR="001C2D87" w:rsidRPr="00F479F9" w:rsidRDefault="001C2D87" w:rsidP="0084371C">
            <w:pPr>
              <w:rPr>
                <w:rFonts w:ascii="宋体" w:hAnsi="宋体" w:cs="宋体"/>
                <w:kern w:val="0"/>
                <w:szCs w:val="21"/>
              </w:rPr>
            </w:pPr>
            <w:r w:rsidRPr="00F479F9">
              <w:rPr>
                <w:rFonts w:ascii="宋体" w:hAnsi="宋体" w:cs="宋体" w:hint="eastAsia"/>
                <w:kern w:val="0"/>
                <w:szCs w:val="21"/>
              </w:rPr>
              <w:t>实际地址</w:t>
            </w:r>
          </w:p>
        </w:tc>
        <w:tc>
          <w:tcPr>
            <w:tcW w:w="6246" w:type="dxa"/>
            <w:gridSpan w:val="3"/>
            <w:vAlign w:val="center"/>
          </w:tcPr>
          <w:p w:rsidR="001C2D87" w:rsidRPr="00F479F9" w:rsidRDefault="001C2D87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1258" w:rsidTr="00B41258">
        <w:trPr>
          <w:trHeight w:val="422"/>
        </w:trPr>
        <w:tc>
          <w:tcPr>
            <w:tcW w:w="2081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  <w:r w:rsidRPr="00F479F9"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2081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  <w:r w:rsidRPr="00F479F9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083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1258" w:rsidTr="00B41258">
        <w:trPr>
          <w:trHeight w:val="401"/>
        </w:trPr>
        <w:tc>
          <w:tcPr>
            <w:tcW w:w="2081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  <w:r w:rsidRPr="00F479F9">
              <w:rPr>
                <w:rFonts w:ascii="宋体" w:hAnsi="宋体" w:cs="宋体" w:hint="eastAsia"/>
                <w:kern w:val="0"/>
                <w:szCs w:val="21"/>
              </w:rPr>
              <w:t>银行</w:t>
            </w:r>
            <w:r w:rsidR="007E1541">
              <w:rPr>
                <w:rFonts w:ascii="宋体" w:hAnsi="宋体" w:cs="宋体" w:hint="eastAsia"/>
                <w:kern w:val="0"/>
                <w:szCs w:val="21"/>
              </w:rPr>
              <w:t>账户名</w:t>
            </w:r>
          </w:p>
        </w:tc>
        <w:tc>
          <w:tcPr>
            <w:tcW w:w="2081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  <w:r w:rsidRPr="00F479F9">
              <w:rPr>
                <w:rFonts w:ascii="宋体" w:hAnsi="宋体" w:cs="宋体" w:hint="eastAsia"/>
                <w:kern w:val="0"/>
                <w:szCs w:val="21"/>
              </w:rPr>
              <w:t>开户账号</w:t>
            </w:r>
          </w:p>
        </w:tc>
        <w:tc>
          <w:tcPr>
            <w:tcW w:w="2083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1258" w:rsidTr="00B41258">
        <w:trPr>
          <w:trHeight w:val="824"/>
        </w:trPr>
        <w:tc>
          <w:tcPr>
            <w:tcW w:w="2081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  <w:r w:rsidRPr="00F479F9">
              <w:rPr>
                <w:rFonts w:ascii="宋体" w:hAnsi="宋体" w:cs="宋体" w:hint="eastAsia"/>
                <w:kern w:val="0"/>
                <w:szCs w:val="21"/>
              </w:rPr>
              <w:t>企业主营业务及现有产能</w:t>
            </w:r>
          </w:p>
        </w:tc>
        <w:tc>
          <w:tcPr>
            <w:tcW w:w="6246" w:type="dxa"/>
            <w:gridSpan w:val="3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1258" w:rsidTr="00B41258">
        <w:trPr>
          <w:trHeight w:val="824"/>
        </w:trPr>
        <w:tc>
          <w:tcPr>
            <w:tcW w:w="2081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  <w:r w:rsidRPr="00B41258">
              <w:rPr>
                <w:rFonts w:ascii="宋体" w:hAnsi="宋体" w:cs="宋体" w:hint="eastAsia"/>
                <w:kern w:val="0"/>
                <w:szCs w:val="21"/>
              </w:rPr>
              <w:t>购置设备合同设备台套数</w:t>
            </w:r>
          </w:p>
        </w:tc>
        <w:tc>
          <w:tcPr>
            <w:tcW w:w="2081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设备合同金额</w:t>
            </w:r>
          </w:p>
        </w:tc>
        <w:tc>
          <w:tcPr>
            <w:tcW w:w="2083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1258" w:rsidTr="00B41258">
        <w:trPr>
          <w:trHeight w:val="824"/>
        </w:trPr>
        <w:tc>
          <w:tcPr>
            <w:tcW w:w="2081" w:type="dxa"/>
            <w:vAlign w:val="center"/>
          </w:tcPr>
          <w:p w:rsidR="00B41258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  <w:r w:rsidRPr="00B41258">
              <w:rPr>
                <w:rFonts w:ascii="宋体" w:hAnsi="宋体" w:cs="宋体" w:hint="eastAsia"/>
                <w:kern w:val="0"/>
                <w:szCs w:val="21"/>
              </w:rPr>
              <w:t>已新安装使用设备金额（不含税）</w:t>
            </w:r>
          </w:p>
        </w:tc>
        <w:tc>
          <w:tcPr>
            <w:tcW w:w="2081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B41258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申请类型（转产/扩产）</w:t>
            </w:r>
          </w:p>
        </w:tc>
        <w:tc>
          <w:tcPr>
            <w:tcW w:w="2083" w:type="dxa"/>
            <w:vAlign w:val="center"/>
          </w:tcPr>
          <w:p w:rsidR="00B41258" w:rsidRPr="00F479F9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1258" w:rsidTr="00B41258">
        <w:trPr>
          <w:trHeight w:val="4122"/>
        </w:trPr>
        <w:tc>
          <w:tcPr>
            <w:tcW w:w="2081" w:type="dxa"/>
            <w:vAlign w:val="center"/>
          </w:tcPr>
          <w:p w:rsidR="00B41258" w:rsidRPr="00F479F9" w:rsidRDefault="00B41258" w:rsidP="008437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转产或扩产内容及成效</w:t>
            </w:r>
          </w:p>
        </w:tc>
        <w:tc>
          <w:tcPr>
            <w:tcW w:w="6246" w:type="dxa"/>
            <w:gridSpan w:val="3"/>
            <w:vAlign w:val="center"/>
          </w:tcPr>
          <w:p w:rsidR="00B41258" w:rsidRDefault="00B41258" w:rsidP="008437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41258" w:rsidRDefault="00B41258" w:rsidP="008437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41258" w:rsidRDefault="00B41258" w:rsidP="008437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B41258">
              <w:rPr>
                <w:rFonts w:ascii="宋体" w:hAnsi="宋体" w:cs="宋体" w:hint="eastAsia"/>
                <w:kern w:val="0"/>
                <w:szCs w:val="21"/>
              </w:rPr>
              <w:t>（300字内，扩产或转产对保障疫情防护重要物资生产的成效）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B41258" w:rsidRDefault="00B41258" w:rsidP="008437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41258" w:rsidRPr="00F479F9" w:rsidRDefault="00B41258" w:rsidP="008437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1258" w:rsidTr="00B41258">
        <w:trPr>
          <w:trHeight w:val="2933"/>
        </w:trPr>
        <w:tc>
          <w:tcPr>
            <w:tcW w:w="2081" w:type="dxa"/>
            <w:vAlign w:val="center"/>
          </w:tcPr>
          <w:p w:rsidR="00B41258" w:rsidRDefault="00B41258" w:rsidP="008437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申请企业意见</w:t>
            </w:r>
          </w:p>
        </w:tc>
        <w:tc>
          <w:tcPr>
            <w:tcW w:w="6246" w:type="dxa"/>
            <w:gridSpan w:val="3"/>
          </w:tcPr>
          <w:p w:rsidR="00B41258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B41258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B41258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B41258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B41258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B41258" w:rsidRDefault="005E011A" w:rsidP="005E011A">
            <w:pPr>
              <w:ind w:firstLineChars="200" w:firstLine="480"/>
              <w:rPr>
                <w:rFonts w:ascii="宋体" w:hAnsi="宋体" w:cs="宋体"/>
                <w:kern w:val="0"/>
                <w:szCs w:val="21"/>
              </w:rPr>
            </w:pPr>
            <w:r w:rsidRPr="00D44F2F">
              <w:rPr>
                <w:rFonts w:hint="eastAsia"/>
                <w:color w:val="000000"/>
                <w:kern w:val="0"/>
                <w:sz w:val="24"/>
                <w:szCs w:val="28"/>
              </w:rPr>
              <w:t>本单位</w:t>
            </w:r>
            <w:r>
              <w:rPr>
                <w:rFonts w:hint="eastAsia"/>
                <w:color w:val="000000"/>
                <w:kern w:val="0"/>
                <w:sz w:val="24"/>
                <w:szCs w:val="28"/>
              </w:rPr>
              <w:t>郑重承诺：以上填报</w:t>
            </w:r>
            <w:r w:rsidRPr="00D44F2F">
              <w:rPr>
                <w:rFonts w:hint="eastAsia"/>
                <w:color w:val="000000"/>
                <w:kern w:val="0"/>
                <w:sz w:val="24"/>
                <w:szCs w:val="28"/>
              </w:rPr>
              <w:t>的信息真实、准确和完整，并承担与此相应的法律责任。</w:t>
            </w:r>
          </w:p>
          <w:p w:rsidR="00B41258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B41258" w:rsidRDefault="00B41258" w:rsidP="0084371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法人签字：                   盖章：    年   月  日</w:t>
            </w:r>
          </w:p>
        </w:tc>
      </w:tr>
    </w:tbl>
    <w:p w:rsidR="00F8523D" w:rsidRPr="00E55F63" w:rsidRDefault="00F8523D" w:rsidP="003C788F">
      <w:pPr>
        <w:pStyle w:val="a9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3C788F" w:rsidRDefault="003C788F" w:rsidP="003C788F">
      <w:pPr>
        <w:spacing w:line="520" w:lineRule="exact"/>
        <w:jc w:val="center"/>
        <w:rPr>
          <w:rFonts w:ascii="方正小标宋_GBK" w:eastAsia="方正小标宋_GBK" w:hAnsi="黑体" w:cs="Arial"/>
          <w:color w:val="000000"/>
          <w:sz w:val="44"/>
          <w:szCs w:val="44"/>
        </w:rPr>
      </w:pPr>
      <w:r w:rsidRPr="005A1ADD">
        <w:rPr>
          <w:rFonts w:ascii="方正小标宋_GBK" w:eastAsia="方正小标宋_GBK" w:hAnsi="黑体" w:cs="Arial" w:hint="eastAsia"/>
          <w:color w:val="000000"/>
          <w:sz w:val="44"/>
          <w:szCs w:val="44"/>
        </w:rPr>
        <w:lastRenderedPageBreak/>
        <w:t>疫情防控重要物资生产</w:t>
      </w:r>
      <w:r>
        <w:rPr>
          <w:rFonts w:ascii="方正小标宋_GBK" w:eastAsia="方正小标宋_GBK" w:hAnsi="黑体" w:cs="Arial" w:hint="eastAsia"/>
          <w:color w:val="000000"/>
          <w:sz w:val="44"/>
          <w:szCs w:val="44"/>
        </w:rPr>
        <w:t>企业扩产或转产新安装使用设备</w:t>
      </w:r>
      <w:r w:rsidRPr="005A1ADD">
        <w:rPr>
          <w:rFonts w:ascii="方正小标宋_GBK" w:eastAsia="方正小标宋_GBK" w:hAnsi="黑体" w:cs="Arial" w:hint="eastAsia"/>
          <w:color w:val="000000"/>
          <w:sz w:val="44"/>
          <w:szCs w:val="44"/>
        </w:rPr>
        <w:t>情况明细表</w:t>
      </w:r>
    </w:p>
    <w:p w:rsidR="003C788F" w:rsidRPr="007A04E0" w:rsidRDefault="003C788F" w:rsidP="003C788F">
      <w:pPr>
        <w:spacing w:line="520" w:lineRule="exact"/>
        <w:jc w:val="center"/>
        <w:rPr>
          <w:rFonts w:ascii="方正小标宋_GBK" w:eastAsia="方正小标宋_GBK" w:hAnsi="黑体" w:cs="Arial"/>
          <w:color w:val="000000"/>
          <w:sz w:val="44"/>
          <w:szCs w:val="44"/>
        </w:rPr>
      </w:pPr>
    </w:p>
    <w:p w:rsidR="003C788F" w:rsidRDefault="003C788F" w:rsidP="003C788F">
      <w:pPr>
        <w:spacing w:line="520" w:lineRule="exact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填报企业（公章）：     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 xml:space="preserve">         联系人</w:t>
      </w:r>
      <w:r>
        <w:rPr>
          <w:rFonts w:ascii="宋体" w:hAnsi="宋体"/>
          <w:color w:val="000000"/>
          <w:sz w:val="24"/>
        </w:rPr>
        <w:t xml:space="preserve">：             </w:t>
      </w:r>
      <w:r>
        <w:rPr>
          <w:rFonts w:ascii="宋体" w:hAnsi="宋体" w:hint="eastAsia"/>
          <w:color w:val="000000"/>
          <w:sz w:val="24"/>
        </w:rPr>
        <w:t xml:space="preserve"> 单位</w:t>
      </w:r>
      <w:r>
        <w:rPr>
          <w:rFonts w:ascii="宋体" w:hAnsi="宋体"/>
          <w:color w:val="000000"/>
          <w:sz w:val="24"/>
        </w:rPr>
        <w:t>：万元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75"/>
        <w:gridCol w:w="1701"/>
        <w:gridCol w:w="1701"/>
        <w:gridCol w:w="1260"/>
        <w:gridCol w:w="13"/>
        <w:gridCol w:w="1063"/>
        <w:gridCol w:w="864"/>
        <w:gridCol w:w="1053"/>
      </w:tblGrid>
      <w:tr w:rsidR="003C788F" w:rsidTr="0084371C">
        <w:trPr>
          <w:trHeight w:val="35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新安装</w:t>
            </w:r>
            <w:r>
              <w:rPr>
                <w:rFonts w:ascii="宋体" w:hAnsi="宋体"/>
                <w:color w:val="000000"/>
                <w:sz w:val="24"/>
              </w:rPr>
              <w:t>使用</w:t>
            </w:r>
            <w:r>
              <w:rPr>
                <w:rFonts w:ascii="宋体" w:hAnsi="宋体" w:hint="eastAsia"/>
                <w:color w:val="000000"/>
                <w:sz w:val="24"/>
              </w:rPr>
              <w:t>设备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设备铭牌</w:t>
            </w:r>
          </w:p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（非自编号）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购置费</w:t>
            </w:r>
          </w:p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（不含税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</w:t>
            </w:r>
            <w:r>
              <w:rPr>
                <w:rFonts w:ascii="宋体" w:hAnsi="宋体"/>
                <w:color w:val="000000"/>
                <w:sz w:val="24"/>
              </w:rPr>
              <w:t>进口设备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安装使用时间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合同号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对应发票编号</w:t>
            </w:r>
          </w:p>
        </w:tc>
      </w:tr>
      <w:tr w:rsidR="003C788F" w:rsidTr="0084371C">
        <w:trPr>
          <w:trHeight w:val="35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C788F" w:rsidTr="0084371C">
        <w:trPr>
          <w:trHeight w:val="33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C788F" w:rsidTr="0084371C">
        <w:trPr>
          <w:trHeight w:val="33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C788F" w:rsidTr="0084371C">
        <w:trPr>
          <w:trHeight w:val="353"/>
        </w:trPr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设备购置合计（不含税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F" w:rsidRDefault="003C788F" w:rsidP="0084371C">
            <w:pPr>
              <w:spacing w:line="5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C788F" w:rsidRDefault="003C788F" w:rsidP="003C788F">
      <w:pPr>
        <w:widowControl/>
        <w:spacing w:line="520" w:lineRule="exact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 备注：</w:t>
      </w:r>
    </w:p>
    <w:p w:rsidR="003C788F" w:rsidRDefault="003C788F" w:rsidP="003C788F">
      <w:pPr>
        <w:widowControl/>
        <w:spacing w:line="520" w:lineRule="exact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1、设备安装使用的时间必</w:t>
      </w:r>
      <w:r>
        <w:rPr>
          <w:rFonts w:ascii="宋体" w:hAnsi="宋体"/>
          <w:color w:val="000000"/>
          <w:kern w:val="0"/>
          <w:sz w:val="24"/>
        </w:rPr>
        <w:t>须在1月23日至</w:t>
      </w:r>
      <w:r>
        <w:rPr>
          <w:rFonts w:ascii="宋体" w:hAnsi="宋体" w:hint="eastAsia"/>
          <w:color w:val="000000"/>
          <w:kern w:val="0"/>
          <w:sz w:val="24"/>
        </w:rPr>
        <w:t>一级响应结束</w:t>
      </w:r>
      <w:r>
        <w:rPr>
          <w:rFonts w:ascii="宋体" w:hAnsi="宋体"/>
          <w:color w:val="000000"/>
          <w:kern w:val="0"/>
          <w:sz w:val="24"/>
        </w:rPr>
        <w:t>期间。</w:t>
      </w:r>
    </w:p>
    <w:p w:rsidR="003C788F" w:rsidRDefault="003C788F" w:rsidP="003C788F">
      <w:pPr>
        <w:widowControl/>
        <w:spacing w:line="520" w:lineRule="exac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2、请一并提供申报单位营业执照、统一社会信用代码（组织机构代码证）、税务登记证（“三证合一”的仅提供营业执照）和法定代表人身份证复印件、2019年财务状况相关证明材料并加盖公章、相应设备</w:t>
      </w:r>
      <w:r>
        <w:rPr>
          <w:rFonts w:ascii="宋体" w:hAnsi="宋体" w:hint="eastAsia"/>
          <w:color w:val="000000"/>
          <w:kern w:val="0"/>
          <w:sz w:val="24"/>
        </w:rPr>
        <w:t>购置</w:t>
      </w:r>
      <w:r>
        <w:rPr>
          <w:rFonts w:ascii="宋体" w:hAnsi="宋体"/>
          <w:color w:val="000000"/>
          <w:kern w:val="0"/>
          <w:sz w:val="24"/>
        </w:rPr>
        <w:t>合同、设备购</w:t>
      </w:r>
      <w:r>
        <w:rPr>
          <w:rFonts w:ascii="宋体" w:hAnsi="宋体" w:hint="eastAsia"/>
          <w:color w:val="000000"/>
          <w:kern w:val="0"/>
          <w:sz w:val="24"/>
        </w:rPr>
        <w:t>置</w:t>
      </w:r>
      <w:r>
        <w:rPr>
          <w:rFonts w:ascii="宋体" w:hAnsi="宋体"/>
          <w:color w:val="000000"/>
          <w:kern w:val="0"/>
          <w:sz w:val="24"/>
        </w:rPr>
        <w:t>发票、设备验收调试证明材料（如设备安装移交验收单）等。</w:t>
      </w:r>
    </w:p>
    <w:p w:rsidR="00B41258" w:rsidRPr="003C788F" w:rsidRDefault="00B41258" w:rsidP="00F479F9">
      <w:pPr>
        <w:rPr>
          <w:rFonts w:eastAsia="仿宋_GB2312"/>
          <w:sz w:val="32"/>
          <w:szCs w:val="32"/>
        </w:rPr>
      </w:pPr>
    </w:p>
    <w:p w:rsidR="00B41258" w:rsidRPr="005E011A" w:rsidRDefault="00B41258" w:rsidP="005E011A">
      <w:pPr>
        <w:widowControl/>
        <w:jc w:val="left"/>
        <w:rPr>
          <w:rFonts w:eastAsia="仿宋_GB2312"/>
          <w:sz w:val="32"/>
          <w:szCs w:val="32"/>
        </w:rPr>
      </w:pPr>
    </w:p>
    <w:sectPr w:rsidR="00B41258" w:rsidRPr="005E011A" w:rsidSect="006306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27" w:rsidRDefault="00145527" w:rsidP="00367E0C">
      <w:r>
        <w:separator/>
      </w:r>
    </w:p>
  </w:endnote>
  <w:endnote w:type="continuationSeparator" w:id="0">
    <w:p w:rsidR="00145527" w:rsidRDefault="00145527" w:rsidP="0036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27" w:rsidRDefault="00145527" w:rsidP="00367E0C">
      <w:r>
        <w:separator/>
      </w:r>
    </w:p>
  </w:footnote>
  <w:footnote w:type="continuationSeparator" w:id="0">
    <w:p w:rsidR="00145527" w:rsidRDefault="00145527" w:rsidP="0036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2AC"/>
    <w:multiLevelType w:val="hybridMultilevel"/>
    <w:tmpl w:val="7590757C"/>
    <w:lvl w:ilvl="0" w:tplc="1EA649A4">
      <w:start w:val="1"/>
      <w:numFmt w:val="decimal"/>
      <w:lvlText w:val="（%1）"/>
      <w:lvlJc w:val="left"/>
      <w:pPr>
        <w:ind w:left="2140" w:hanging="1080"/>
      </w:pPr>
      <w:rPr>
        <w:rFonts w:ascii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">
    <w:nsid w:val="7E957577"/>
    <w:multiLevelType w:val="hybridMultilevel"/>
    <w:tmpl w:val="94306A78"/>
    <w:lvl w:ilvl="0" w:tplc="C75CBCF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FF842872">
      <w:start w:val="1"/>
      <w:numFmt w:val="decimalEnclosedParen"/>
      <w:lvlText w:val="%2"/>
      <w:lvlJc w:val="left"/>
      <w:pPr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17C"/>
    <w:rsid w:val="000A0B34"/>
    <w:rsid w:val="000B1586"/>
    <w:rsid w:val="001009A6"/>
    <w:rsid w:val="0012673A"/>
    <w:rsid w:val="00145527"/>
    <w:rsid w:val="001805CB"/>
    <w:rsid w:val="001B1525"/>
    <w:rsid w:val="001B4F7E"/>
    <w:rsid w:val="001C2D87"/>
    <w:rsid w:val="001E3507"/>
    <w:rsid w:val="001F0A7B"/>
    <w:rsid w:val="00204111"/>
    <w:rsid w:val="002272DE"/>
    <w:rsid w:val="00252259"/>
    <w:rsid w:val="00276116"/>
    <w:rsid w:val="002C47ED"/>
    <w:rsid w:val="00302443"/>
    <w:rsid w:val="0033454A"/>
    <w:rsid w:val="00367E0C"/>
    <w:rsid w:val="00377EF4"/>
    <w:rsid w:val="00393231"/>
    <w:rsid w:val="003C788F"/>
    <w:rsid w:val="00430163"/>
    <w:rsid w:val="0043745B"/>
    <w:rsid w:val="0044071E"/>
    <w:rsid w:val="0044152B"/>
    <w:rsid w:val="00450F8D"/>
    <w:rsid w:val="0046624D"/>
    <w:rsid w:val="00483FF7"/>
    <w:rsid w:val="00485223"/>
    <w:rsid w:val="004A335C"/>
    <w:rsid w:val="005707CC"/>
    <w:rsid w:val="005719D9"/>
    <w:rsid w:val="005C337E"/>
    <w:rsid w:val="005D2CDB"/>
    <w:rsid w:val="005E011A"/>
    <w:rsid w:val="005E78D0"/>
    <w:rsid w:val="005F2E7E"/>
    <w:rsid w:val="00630619"/>
    <w:rsid w:val="00635941"/>
    <w:rsid w:val="006370C1"/>
    <w:rsid w:val="006440FA"/>
    <w:rsid w:val="00646A0D"/>
    <w:rsid w:val="00650F5C"/>
    <w:rsid w:val="006C3FD2"/>
    <w:rsid w:val="006D05AA"/>
    <w:rsid w:val="006D7E51"/>
    <w:rsid w:val="0074052E"/>
    <w:rsid w:val="00747AC6"/>
    <w:rsid w:val="007C60E5"/>
    <w:rsid w:val="007E1541"/>
    <w:rsid w:val="00871B8E"/>
    <w:rsid w:val="00886913"/>
    <w:rsid w:val="008A2EDD"/>
    <w:rsid w:val="008B5682"/>
    <w:rsid w:val="008C23B6"/>
    <w:rsid w:val="008C7B10"/>
    <w:rsid w:val="008D574F"/>
    <w:rsid w:val="00904DCE"/>
    <w:rsid w:val="0094096C"/>
    <w:rsid w:val="00962ED3"/>
    <w:rsid w:val="00980216"/>
    <w:rsid w:val="009962FC"/>
    <w:rsid w:val="009C0DED"/>
    <w:rsid w:val="00A03523"/>
    <w:rsid w:val="00A7693C"/>
    <w:rsid w:val="00A81061"/>
    <w:rsid w:val="00A9461E"/>
    <w:rsid w:val="00B41258"/>
    <w:rsid w:val="00B64C19"/>
    <w:rsid w:val="00B75A42"/>
    <w:rsid w:val="00BE30AE"/>
    <w:rsid w:val="00BF0B64"/>
    <w:rsid w:val="00C3371A"/>
    <w:rsid w:val="00C42024"/>
    <w:rsid w:val="00C64C76"/>
    <w:rsid w:val="00C664BC"/>
    <w:rsid w:val="00C96E20"/>
    <w:rsid w:val="00CA79C8"/>
    <w:rsid w:val="00CC5C0D"/>
    <w:rsid w:val="00CD66EE"/>
    <w:rsid w:val="00CE646F"/>
    <w:rsid w:val="00D30EE2"/>
    <w:rsid w:val="00D55067"/>
    <w:rsid w:val="00D667A3"/>
    <w:rsid w:val="00D667AF"/>
    <w:rsid w:val="00DB217C"/>
    <w:rsid w:val="00DC39FC"/>
    <w:rsid w:val="00E07E39"/>
    <w:rsid w:val="00E16E26"/>
    <w:rsid w:val="00E55DDA"/>
    <w:rsid w:val="00E72DC7"/>
    <w:rsid w:val="00EA6525"/>
    <w:rsid w:val="00EB1574"/>
    <w:rsid w:val="00EE75C3"/>
    <w:rsid w:val="00F0718F"/>
    <w:rsid w:val="00F479F9"/>
    <w:rsid w:val="00F8523D"/>
    <w:rsid w:val="00FC46D2"/>
    <w:rsid w:val="00FF39C1"/>
    <w:rsid w:val="034B01E9"/>
    <w:rsid w:val="13EE3365"/>
    <w:rsid w:val="1BA14C4B"/>
    <w:rsid w:val="4A0A0C8F"/>
    <w:rsid w:val="5CCD57F6"/>
    <w:rsid w:val="6E9B35CB"/>
    <w:rsid w:val="71B5116E"/>
    <w:rsid w:val="784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619"/>
    <w:rPr>
      <w:color w:val="0000FF"/>
      <w:u w:val="single"/>
    </w:rPr>
  </w:style>
  <w:style w:type="character" w:customStyle="1" w:styleId="Char">
    <w:name w:val="页眉 Char"/>
    <w:link w:val="a4"/>
    <w:uiPriority w:val="99"/>
    <w:rsid w:val="00630619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630619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rsid w:val="00630619"/>
    <w:rPr>
      <w:sz w:val="18"/>
      <w:szCs w:val="18"/>
    </w:rPr>
  </w:style>
  <w:style w:type="paragraph" w:styleId="a7">
    <w:name w:val="List Paragraph"/>
    <w:basedOn w:val="a"/>
    <w:uiPriority w:val="34"/>
    <w:qFormat/>
    <w:rsid w:val="00630619"/>
    <w:pPr>
      <w:ind w:firstLineChars="200" w:firstLine="420"/>
    </w:pPr>
  </w:style>
  <w:style w:type="paragraph" w:styleId="a5">
    <w:name w:val="Balloon Text"/>
    <w:basedOn w:val="a"/>
    <w:link w:val="Char0"/>
    <w:uiPriority w:val="99"/>
    <w:unhideWhenUsed/>
    <w:rsid w:val="00630619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630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0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39"/>
    <w:rsid w:val="00630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C78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547</Characters>
  <Application>Microsoft Office Word</Application>
  <DocSecurity>0</DocSecurity>
  <Lines>4</Lines>
  <Paragraphs>1</Paragraphs>
  <ScaleCrop>false</ScaleCrop>
  <Company>Lenovo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郭雄</dc:creator>
  <cp:lastModifiedBy>zhangbx</cp:lastModifiedBy>
  <cp:revision>3</cp:revision>
  <cp:lastPrinted>2020-02-15T13:10:00Z</cp:lastPrinted>
  <dcterms:created xsi:type="dcterms:W3CDTF">2020-02-15T14:00:00Z</dcterms:created>
  <dcterms:modified xsi:type="dcterms:W3CDTF">2020-02-16T09:01:00Z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