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0" w:rsidRDefault="005A7A06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广州市人事电子政务平台用户开户申请单</w:t>
      </w:r>
    </w:p>
    <w:p w:rsidR="008F0B10" w:rsidRDefault="005A7A06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申请日期：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4091"/>
        <w:gridCol w:w="1440"/>
        <w:gridCol w:w="2245"/>
      </w:tblGrid>
      <w:tr w:rsidR="008F0B10">
        <w:trPr>
          <w:trHeight w:val="616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4091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用户名</w:t>
            </w:r>
          </w:p>
        </w:tc>
        <w:tc>
          <w:tcPr>
            <w:tcW w:w="2245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B10">
        <w:trPr>
          <w:trHeight w:val="631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4091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0B10" w:rsidRDefault="005A7A0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</w:p>
        </w:tc>
        <w:tc>
          <w:tcPr>
            <w:tcW w:w="2245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B10">
        <w:trPr>
          <w:trHeight w:val="616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4091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0B10" w:rsidRDefault="005A7A0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单位法</w:t>
            </w:r>
          </w:p>
          <w:p w:rsidR="008F0B10" w:rsidRDefault="005A7A0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人代码</w:t>
            </w:r>
          </w:p>
        </w:tc>
        <w:tc>
          <w:tcPr>
            <w:tcW w:w="2245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B10">
        <w:trPr>
          <w:trHeight w:val="631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4091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办公电话</w:t>
            </w:r>
          </w:p>
        </w:tc>
        <w:tc>
          <w:tcPr>
            <w:tcW w:w="2245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0B10">
        <w:trPr>
          <w:trHeight w:val="616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4091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2245" w:type="dxa"/>
            <w:vAlign w:val="center"/>
          </w:tcPr>
          <w:p w:rsidR="008F0B10" w:rsidRDefault="008F0B1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0"/>
      <w:tr w:rsidR="008F0B10">
        <w:trPr>
          <w:trHeight w:val="616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授权使用系统名称</w:t>
            </w:r>
          </w:p>
        </w:tc>
        <w:tc>
          <w:tcPr>
            <w:tcW w:w="7776" w:type="dxa"/>
            <w:gridSpan w:val="3"/>
            <w:vAlign w:val="center"/>
          </w:tcPr>
          <w:p w:rsidR="008F0B10" w:rsidRDefault="005A7A0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广州市人才引进申办系统</w:t>
            </w:r>
          </w:p>
        </w:tc>
      </w:tr>
      <w:tr w:rsidR="008F0B10">
        <w:trPr>
          <w:trHeight w:val="616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用户类型</w:t>
            </w:r>
          </w:p>
        </w:tc>
        <w:tc>
          <w:tcPr>
            <w:tcW w:w="7776" w:type="dxa"/>
            <w:gridSpan w:val="3"/>
            <w:vAlign w:val="center"/>
          </w:tcPr>
          <w:p w:rsidR="008F0B10" w:rsidRDefault="005A7A06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■法人单位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□人事户头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□其他</w:t>
            </w:r>
          </w:p>
        </w:tc>
      </w:tr>
      <w:tr w:rsidR="008F0B10">
        <w:trPr>
          <w:trHeight w:val="667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用户角色</w:t>
            </w:r>
          </w:p>
        </w:tc>
        <w:tc>
          <w:tcPr>
            <w:tcW w:w="7776" w:type="dxa"/>
            <w:gridSpan w:val="3"/>
            <w:vAlign w:val="center"/>
          </w:tcPr>
          <w:p w:rsidR="008F0B10" w:rsidRDefault="005A7A0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□系统管理员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（具有本单位用户管理权限）</w:t>
            </w:r>
          </w:p>
          <w:p w:rsidR="008F0B10" w:rsidRDefault="005A7A0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□业务人员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（具有业务办理权限）</w:t>
            </w:r>
          </w:p>
        </w:tc>
      </w:tr>
      <w:tr w:rsidR="008F0B10">
        <w:trPr>
          <w:trHeight w:val="2960"/>
          <w:jc w:val="center"/>
        </w:trPr>
        <w:tc>
          <w:tcPr>
            <w:tcW w:w="1368" w:type="dxa"/>
            <w:vAlign w:val="center"/>
          </w:tcPr>
          <w:p w:rsidR="008F0B10" w:rsidRDefault="005A7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单位意见</w:t>
            </w:r>
          </w:p>
        </w:tc>
        <w:tc>
          <w:tcPr>
            <w:tcW w:w="7776" w:type="dxa"/>
            <w:gridSpan w:val="3"/>
            <w:vAlign w:val="center"/>
          </w:tcPr>
          <w:p w:rsidR="008F0B10" w:rsidRDefault="008F0B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F0B10" w:rsidRDefault="008F0B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F0B10" w:rsidRDefault="005A7A0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</w:p>
          <w:p w:rsidR="008F0B10" w:rsidRDefault="005A7A0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8F0B10" w:rsidRDefault="005A7A06">
      <w:pPr>
        <w:jc w:val="right"/>
      </w:pPr>
      <w:r>
        <w:rPr>
          <w:rFonts w:ascii="楷体_GB2312" w:eastAsia="楷体_GB2312" w:hint="eastAsia"/>
          <w:sz w:val="24"/>
        </w:rPr>
        <w:t>（此表可复印）</w:t>
      </w:r>
    </w:p>
    <w:p w:rsidR="008F0B10" w:rsidRDefault="005A7A06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</w:t>
      </w:r>
    </w:p>
    <w:p w:rsidR="008F0B10" w:rsidRDefault="005A7A0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此表格适用于广州市人事电子政务平台使用用户开户申请（个人用户除外）；</w:t>
      </w:r>
    </w:p>
    <w:p w:rsidR="008F0B10" w:rsidRDefault="005A7A0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为保证开户工作正常受理，请务必如实填写完整各信息项；</w:t>
      </w:r>
    </w:p>
    <w:p w:rsidR="008F0B10" w:rsidRDefault="005A7A06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各部门业务人员账号由本部门系统管理员创建；</w:t>
      </w:r>
    </w:p>
    <w:p w:rsidR="008F0B10" w:rsidRDefault="005A7A06" w:rsidP="00524341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ascii="楷体_GB2312" w:eastAsia="楷体_GB2312" w:hint="eastAsia"/>
          <w:sz w:val="24"/>
        </w:rPr>
        <w:t>技术支持：</w:t>
      </w:r>
      <w:r>
        <w:rPr>
          <w:rFonts w:ascii="楷体_GB2312" w:eastAsia="楷体_GB2312" w:hint="eastAsia"/>
          <w:sz w:val="24"/>
        </w:rPr>
        <w:t>020-83</w:t>
      </w:r>
      <w:r>
        <w:rPr>
          <w:rFonts w:ascii="楷体_GB2312" w:eastAsia="楷体_GB2312"/>
          <w:sz w:val="24"/>
        </w:rPr>
        <w:t>126088</w:t>
      </w:r>
      <w:r>
        <w:rPr>
          <w:rFonts w:ascii="楷体_GB2312" w:eastAsia="楷体_GB2312" w:hint="eastAsia"/>
          <w:sz w:val="24"/>
        </w:rPr>
        <w:t>。</w:t>
      </w:r>
      <w:r>
        <w:rPr>
          <w:rFonts w:ascii="楷体_GB2312" w:eastAsia="楷体_GB2312" w:hint="eastAsia"/>
          <w:sz w:val="24"/>
        </w:rPr>
        <w:t xml:space="preserve">   </w:t>
      </w:r>
    </w:p>
    <w:sectPr w:rsidR="008F0B10" w:rsidSect="008F0B10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06" w:rsidRDefault="005A7A06" w:rsidP="008F0B10">
      <w:pPr>
        <w:spacing w:after="0"/>
      </w:pPr>
      <w:r>
        <w:separator/>
      </w:r>
    </w:p>
  </w:endnote>
  <w:endnote w:type="continuationSeparator" w:id="1">
    <w:p w:rsidR="005A7A06" w:rsidRDefault="005A7A06" w:rsidP="008F0B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0" w:rsidRDefault="008F0B1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F0B10" w:rsidRDefault="008F0B1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A7A0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434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06" w:rsidRDefault="005A7A06" w:rsidP="008F0B10">
      <w:pPr>
        <w:spacing w:after="0"/>
      </w:pPr>
      <w:r>
        <w:separator/>
      </w:r>
    </w:p>
  </w:footnote>
  <w:footnote w:type="continuationSeparator" w:id="1">
    <w:p w:rsidR="005A7A06" w:rsidRDefault="005A7A06" w:rsidP="008F0B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3032"/>
    <w:multiLevelType w:val="multilevel"/>
    <w:tmpl w:val="395C3032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660"/>
    <w:rsid w:val="000F23F7"/>
    <w:rsid w:val="00133E12"/>
    <w:rsid w:val="001909B4"/>
    <w:rsid w:val="0019507E"/>
    <w:rsid w:val="00244AF8"/>
    <w:rsid w:val="00254349"/>
    <w:rsid w:val="00275E81"/>
    <w:rsid w:val="002A18FB"/>
    <w:rsid w:val="002B02AE"/>
    <w:rsid w:val="003067C3"/>
    <w:rsid w:val="00323B43"/>
    <w:rsid w:val="003D37D8"/>
    <w:rsid w:val="00422B65"/>
    <w:rsid w:val="00426133"/>
    <w:rsid w:val="004358AB"/>
    <w:rsid w:val="00440BBC"/>
    <w:rsid w:val="004975B6"/>
    <w:rsid w:val="00524341"/>
    <w:rsid w:val="005A7A06"/>
    <w:rsid w:val="005B55B6"/>
    <w:rsid w:val="00612117"/>
    <w:rsid w:val="006139EA"/>
    <w:rsid w:val="00626D18"/>
    <w:rsid w:val="0065770A"/>
    <w:rsid w:val="00676895"/>
    <w:rsid w:val="006A1434"/>
    <w:rsid w:val="006A3900"/>
    <w:rsid w:val="006E20F9"/>
    <w:rsid w:val="00780026"/>
    <w:rsid w:val="007E6C9F"/>
    <w:rsid w:val="0083160E"/>
    <w:rsid w:val="0083392C"/>
    <w:rsid w:val="00841A48"/>
    <w:rsid w:val="008B7726"/>
    <w:rsid w:val="008D3E98"/>
    <w:rsid w:val="008E3061"/>
    <w:rsid w:val="008F0B10"/>
    <w:rsid w:val="009B6021"/>
    <w:rsid w:val="009C68CB"/>
    <w:rsid w:val="009E563D"/>
    <w:rsid w:val="00A573EA"/>
    <w:rsid w:val="00A71DCC"/>
    <w:rsid w:val="00AA6397"/>
    <w:rsid w:val="00B32013"/>
    <w:rsid w:val="00B40847"/>
    <w:rsid w:val="00B43586"/>
    <w:rsid w:val="00B54C98"/>
    <w:rsid w:val="00B866EE"/>
    <w:rsid w:val="00BA1FE1"/>
    <w:rsid w:val="00BB5A5F"/>
    <w:rsid w:val="00BD2475"/>
    <w:rsid w:val="00BE2115"/>
    <w:rsid w:val="00C01895"/>
    <w:rsid w:val="00C16168"/>
    <w:rsid w:val="00C23FAE"/>
    <w:rsid w:val="00C35106"/>
    <w:rsid w:val="00C7335D"/>
    <w:rsid w:val="00CA5B82"/>
    <w:rsid w:val="00D31D50"/>
    <w:rsid w:val="00D46ED3"/>
    <w:rsid w:val="00DD4002"/>
    <w:rsid w:val="00E470F6"/>
    <w:rsid w:val="00E856AA"/>
    <w:rsid w:val="00E97108"/>
    <w:rsid w:val="00EC0C87"/>
    <w:rsid w:val="00EC2E4C"/>
    <w:rsid w:val="00F4390A"/>
    <w:rsid w:val="00F83C8E"/>
    <w:rsid w:val="00F97F7B"/>
    <w:rsid w:val="00FC7723"/>
    <w:rsid w:val="15BA6F77"/>
    <w:rsid w:val="5016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B1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F0B1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F0B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0B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8F0B10"/>
    <w:rPr>
      <w:b/>
      <w:bCs/>
    </w:rPr>
  </w:style>
  <w:style w:type="character" w:styleId="a8">
    <w:name w:val="Hyperlink"/>
    <w:basedOn w:val="a0"/>
    <w:uiPriority w:val="99"/>
    <w:unhideWhenUsed/>
    <w:rsid w:val="008F0B1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F0B1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F0B10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0B1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8F0B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3830DF6C-A96E-4DB4-82E1-A8FA9422D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leneve</cp:lastModifiedBy>
  <cp:revision>104</cp:revision>
  <cp:lastPrinted>2019-05-20T02:42:00Z</cp:lastPrinted>
  <dcterms:created xsi:type="dcterms:W3CDTF">2008-09-11T17:20:00Z</dcterms:created>
  <dcterms:modified xsi:type="dcterms:W3CDTF">2020-04-15T03:10:00Z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