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广州市   区  年返乡创业孵化基地一次性补贴申领表</w:t>
      </w:r>
      <w:bookmarkStart w:id="0" w:name="_GoBack"/>
      <w:bookmarkEnd w:id="0"/>
    </w:p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420"/>
        <w:rPr>
          <w:rFonts w:ascii="等线" w:hAnsi="等线" w:eastAsia="仿宋_GB2312"/>
          <w:snapToGrid w:val="0"/>
          <w:color w:val="000000"/>
          <w:kern w:val="0"/>
          <w:sz w:val="24"/>
          <w:szCs w:val="22"/>
        </w:rPr>
      </w:pPr>
      <w:r>
        <w:rPr>
          <w:rFonts w:ascii="等线" w:hAnsi="等线" w:eastAsia="仿宋_GB2312"/>
          <w:snapToGrid w:val="0"/>
          <w:color w:val="000000"/>
          <w:kern w:val="0"/>
          <w:sz w:val="24"/>
          <w:szCs w:val="22"/>
        </w:rPr>
        <w:t>申领单位名称(公章)：</w:t>
      </w:r>
    </w:p>
    <w:tbl>
      <w:tblPr>
        <w:tblStyle w:val="2"/>
        <w:tblW w:w="13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5"/>
        <w:gridCol w:w="4405"/>
        <w:gridCol w:w="4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1" w:hRule="atLeast"/>
          <w:jc w:val="center"/>
        </w:trPr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申领单位意见：</w:t>
            </w:r>
          </w:p>
          <w:p>
            <w:pPr>
              <w:widowControl/>
              <w:spacing w:line="240" w:lineRule="atLeas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 本单位</w:t>
            </w:r>
            <w:r>
              <w:rPr>
                <w:rFonts w:eastAsia="仿宋_GB2312"/>
                <w:color w:val="000000"/>
                <w:kern w:val="0"/>
                <w:sz w:val="24"/>
              </w:rPr>
              <w:t>承诺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符合全省</w:t>
            </w:r>
            <w:r>
              <w:rPr>
                <w:rFonts w:eastAsia="仿宋_GB2312"/>
                <w:color w:val="000000"/>
                <w:kern w:val="0"/>
                <w:sz w:val="24"/>
              </w:rPr>
              <w:t>返乡创业孵化基地认定条件，现申请一次性补贴。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基地名称：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开户名称：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开户银行：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银行账号：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联系电话：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经办人：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2040" w:firstLineChars="8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区公共就业服务机构受理、审核意见：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同意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初核金额：</w:t>
            </w:r>
            <w:r>
              <w:rPr>
                <w:rFonts w:eastAsia="仿宋_GB2312"/>
                <w:color w:val="000000"/>
                <w:kern w:val="0"/>
                <w:sz w:val="24"/>
              </w:rPr>
              <w:t>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经办人：          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 月   日（章）</w:t>
            </w:r>
          </w:p>
        </w:tc>
        <w:tc>
          <w:tcPr>
            <w:tcW w:w="4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区人力资源和社会保障部门复核意见：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color w:val="000000"/>
                <w:kern w:val="0"/>
                <w:sz w:val="24"/>
              </w:rPr>
              <w:t>同意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核定总金额：</w:t>
            </w:r>
            <w:r>
              <w:rPr>
                <w:rFonts w:eastAsia="仿宋_GB2312"/>
                <w:color w:val="000000"/>
                <w:kern w:val="0"/>
                <w:sz w:val="24"/>
              </w:rPr>
              <w:t>￥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元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（大写）：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经办人：           复核人：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ind w:firstLine="1560" w:firstLineChars="650"/>
              <w:rPr>
                <w:rFonts w:eastAsia="仿宋_GB2312"/>
                <w:snapToGrid w:val="0"/>
                <w:color w:val="000000"/>
                <w:kern w:val="0"/>
                <w:sz w:val="24"/>
              </w:rPr>
            </w:pPr>
            <w:r>
              <w:rPr>
                <w:rFonts w:eastAsia="仿宋_GB2312"/>
                <w:snapToGrid w:val="0"/>
                <w:color w:val="000000"/>
                <w:kern w:val="0"/>
                <w:sz w:val="24"/>
              </w:rPr>
              <w:t>年    月    日（章）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434A1"/>
    <w:rsid w:val="01166F07"/>
    <w:rsid w:val="03370DAE"/>
    <w:rsid w:val="0601052E"/>
    <w:rsid w:val="067C41B9"/>
    <w:rsid w:val="08F76071"/>
    <w:rsid w:val="0AAA2E8E"/>
    <w:rsid w:val="0DD64095"/>
    <w:rsid w:val="0EA90E00"/>
    <w:rsid w:val="0F4B2D22"/>
    <w:rsid w:val="103E5783"/>
    <w:rsid w:val="14313040"/>
    <w:rsid w:val="14735930"/>
    <w:rsid w:val="17A548E3"/>
    <w:rsid w:val="1F305EBB"/>
    <w:rsid w:val="1F3809DB"/>
    <w:rsid w:val="20675E66"/>
    <w:rsid w:val="231913BB"/>
    <w:rsid w:val="26BB1EEC"/>
    <w:rsid w:val="29386350"/>
    <w:rsid w:val="2AB35075"/>
    <w:rsid w:val="30475A80"/>
    <w:rsid w:val="30B81DE4"/>
    <w:rsid w:val="32611477"/>
    <w:rsid w:val="32E47642"/>
    <w:rsid w:val="38992786"/>
    <w:rsid w:val="46264531"/>
    <w:rsid w:val="47F314CF"/>
    <w:rsid w:val="53FA21AC"/>
    <w:rsid w:val="5640184D"/>
    <w:rsid w:val="58400ABF"/>
    <w:rsid w:val="5A8F401D"/>
    <w:rsid w:val="5DEB2B11"/>
    <w:rsid w:val="60C603C7"/>
    <w:rsid w:val="61971CFB"/>
    <w:rsid w:val="63AB4741"/>
    <w:rsid w:val="689D16F8"/>
    <w:rsid w:val="692434A1"/>
    <w:rsid w:val="6B0C670A"/>
    <w:rsid w:val="6C0E082F"/>
    <w:rsid w:val="6C896AAB"/>
    <w:rsid w:val="6D0D7B5F"/>
    <w:rsid w:val="6F3B3ED6"/>
    <w:rsid w:val="725E486A"/>
    <w:rsid w:val="774C4303"/>
    <w:rsid w:val="7AEA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正文 New New New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2020-07-08T09:39:00Z</dcterms:created>
  <dc:creator>Keira</dc:creator>
  <cp:lastModifiedBy>Keira</cp:lastModifiedBy>
  <dcterms:modified xsi:type="dcterms:W3CDTF">2020-08-05T14:43:37Z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