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(申请表共两页，请用A4纸双面打印)</w:t>
      </w:r>
    </w:p>
    <w:p>
      <w:pPr>
        <w:jc w:val="left"/>
        <w:rPr>
          <w:rFonts w:eastAsia="黑体"/>
          <w:color w:val="000000"/>
          <w:sz w:val="24"/>
        </w:rPr>
      </w:pPr>
    </w:p>
    <w:tbl>
      <w:tblPr>
        <w:tblStyle w:val="2"/>
        <w:tblW w:w="964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40"/>
        <w:gridCol w:w="1434"/>
        <w:gridCol w:w="2287"/>
        <w:gridCol w:w="3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广州市个人/小微企业借款人疫情解除后继续贴息支持申请表</w:t>
            </w:r>
          </w:p>
          <w:p>
            <w:pPr>
              <w:spacing w:line="500" w:lineRule="exact"/>
              <w:rPr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</w:rPr>
              <w:t>填表申请人：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 xml:space="preserve">个人  </w:t>
            </w:r>
            <w:r>
              <w:rPr>
                <w:color w:val="000000"/>
                <w:sz w:val="24"/>
              </w:rPr>
              <w:sym w:font="Wingdings 2" w:char="F0A3"/>
            </w:r>
            <w:r>
              <w:rPr>
                <w:color w:val="000000"/>
                <w:sz w:val="24"/>
              </w:rPr>
              <w:t>小微企业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个人借款人姓名</w:t>
            </w:r>
            <w:r>
              <w:rPr>
                <w:b/>
                <w:color w:val="000000"/>
              </w:rPr>
              <w:t>（个人填写）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代理人</w:t>
            </w:r>
          </w:p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  <w:p>
            <w:pPr>
              <w:spacing w:line="5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（小微企业填写）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法定代表人姓名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贷款金额</w:t>
            </w:r>
            <w:r>
              <w:rPr>
                <w:rFonts w:hint="eastAsia"/>
                <w:color w:val="000000"/>
                <w:sz w:val="24"/>
              </w:rPr>
              <w:t>（元）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还款账号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申请人意见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借款人因疫情影响经营受损情况说明属实，如有虚假，愿承担一切法律责任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2、个人/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借款人现申请疫情解除后继续贴息支持。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个人/单位（签章）：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 月  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tbl>
      <w:tblPr>
        <w:tblStyle w:val="2"/>
        <w:tblW w:w="9543" w:type="dxa"/>
        <w:tblInd w:w="-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6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上由申请个人/小微企业借款人填写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银行意见</w:t>
            </w:r>
          </w:p>
        </w:tc>
        <w:tc>
          <w:tcPr>
            <w:tcW w:w="6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1、该个人/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借款人于疫情解除后30天内是/否(请选择，以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表示)正常还款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2、经调查，该个人/</w:t>
            </w:r>
            <w:r>
              <w:rPr>
                <w:bCs/>
                <w:color w:val="000000"/>
                <w:kern w:val="0"/>
                <w:sz w:val="24"/>
              </w:rPr>
              <w:t>小微企业</w:t>
            </w:r>
            <w:r>
              <w:rPr>
                <w:color w:val="000000"/>
                <w:sz w:val="24"/>
              </w:rPr>
              <w:t>借款人因疫情影响经营受损情况说明是/否(请选择，以</w:t>
            </w:r>
            <w:r>
              <w:rPr>
                <w:color w:val="000000"/>
                <w:sz w:val="24"/>
              </w:rPr>
              <w:sym w:font="Wingdings 2" w:char="F050"/>
            </w:r>
            <w:r>
              <w:rPr>
                <w:color w:val="000000"/>
                <w:sz w:val="24"/>
              </w:rPr>
              <w:t>表示)属实。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3、审核意见：（请填写）</w:t>
            </w:r>
          </w:p>
          <w:p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单位（签章）：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500" w:lineRule="exact"/>
              <w:ind w:firstLine="5040" w:firstLineChars="2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市就业中心意见</w:t>
            </w:r>
          </w:p>
        </w:tc>
        <w:tc>
          <w:tcPr>
            <w:tcW w:w="6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rPr>
                <w:color w:val="000000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附件：1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个人/小微企业借款人因疫情影响经营受损情况说明及相关佐证材料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4"/>
        </w:rPr>
        <w:t xml:space="preserve">      2</w:t>
      </w:r>
      <w:r>
        <w:rPr>
          <w:rFonts w:hint="eastAsia"/>
          <w:bCs/>
          <w:color w:val="000000"/>
          <w:kern w:val="0"/>
          <w:sz w:val="24"/>
        </w:rPr>
        <w:t xml:space="preserve">. </w:t>
      </w:r>
      <w:r>
        <w:rPr>
          <w:bCs/>
          <w:color w:val="000000"/>
          <w:kern w:val="0"/>
          <w:sz w:val="24"/>
        </w:rPr>
        <w:t>个人/小微企业借款人授权委托书</w:t>
      </w:r>
      <w:r>
        <w:rPr>
          <w:rFonts w:hint="eastAsia"/>
          <w:bCs/>
          <w:color w:val="000000"/>
          <w:kern w:val="0"/>
          <w:sz w:val="24"/>
        </w:rPr>
        <w:t>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（申请表一式二份，一份交经办银行，一份交市就业中心）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3370DAE"/>
    <w:rsid w:val="0601052E"/>
    <w:rsid w:val="067C41B9"/>
    <w:rsid w:val="08F76071"/>
    <w:rsid w:val="0AAA2E8E"/>
    <w:rsid w:val="0DD64095"/>
    <w:rsid w:val="0EA90E00"/>
    <w:rsid w:val="0F4B2D22"/>
    <w:rsid w:val="103E5783"/>
    <w:rsid w:val="14313040"/>
    <w:rsid w:val="14735930"/>
    <w:rsid w:val="17A548E3"/>
    <w:rsid w:val="1F305EBB"/>
    <w:rsid w:val="1F3809DB"/>
    <w:rsid w:val="20675E66"/>
    <w:rsid w:val="231913BB"/>
    <w:rsid w:val="26BB1EEC"/>
    <w:rsid w:val="29386350"/>
    <w:rsid w:val="2AB35075"/>
    <w:rsid w:val="30475A80"/>
    <w:rsid w:val="30B81DE4"/>
    <w:rsid w:val="32611477"/>
    <w:rsid w:val="32E47642"/>
    <w:rsid w:val="38992786"/>
    <w:rsid w:val="46264531"/>
    <w:rsid w:val="47F314CF"/>
    <w:rsid w:val="53FA21AC"/>
    <w:rsid w:val="5640184D"/>
    <w:rsid w:val="58400ABF"/>
    <w:rsid w:val="5A8F401D"/>
    <w:rsid w:val="5DEB2B11"/>
    <w:rsid w:val="60C603C7"/>
    <w:rsid w:val="61971CFB"/>
    <w:rsid w:val="63AB4741"/>
    <w:rsid w:val="689D16F8"/>
    <w:rsid w:val="692434A1"/>
    <w:rsid w:val="6B0C670A"/>
    <w:rsid w:val="6C0E082F"/>
    <w:rsid w:val="6C896AAB"/>
    <w:rsid w:val="6D0D7B5F"/>
    <w:rsid w:val="6F3B3ED6"/>
    <w:rsid w:val="725E486A"/>
    <w:rsid w:val="774C4303"/>
    <w:rsid w:val="796B742F"/>
    <w:rsid w:val="7A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2020-08-06T14:31:02Z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