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A8D7" w14:textId="77777777" w:rsidR="00784967" w:rsidRDefault="000D784F">
      <w:pPr>
        <w:widowControl/>
        <w:spacing w:line="560" w:lineRule="exact"/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141414"/>
          <w:kern w:val="0"/>
          <w:sz w:val="32"/>
          <w:szCs w:val="32"/>
        </w:rPr>
        <w:t>2</w:t>
      </w:r>
    </w:p>
    <w:p w14:paraId="64041FB6" w14:textId="77777777" w:rsidR="00784967" w:rsidRDefault="000D784F">
      <w:pPr>
        <w:spacing w:line="560" w:lineRule="exact"/>
        <w:ind w:firstLineChars="200" w:firstLine="643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bookmarkStart w:id="0" w:name="_Hlk55933459"/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指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定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病种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筛查相关指征及检查项目</w:t>
      </w:r>
      <w:bookmarkEnd w:id="0"/>
    </w:p>
    <w:tbl>
      <w:tblPr>
        <w:tblW w:w="8479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345"/>
        <w:gridCol w:w="3044"/>
        <w:gridCol w:w="1268"/>
        <w:gridCol w:w="777"/>
        <w:gridCol w:w="1475"/>
      </w:tblGrid>
      <w:tr w:rsidR="00784967" w:rsidRPr="005C2206" w14:paraId="5373D1D7" w14:textId="77777777">
        <w:trPr>
          <w:trHeight w:val="405"/>
          <w:jc w:val="center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180A2" w14:textId="77777777" w:rsidR="00784967" w:rsidRPr="005C2206" w:rsidRDefault="000D784F" w:rsidP="005C2206">
            <w:bookmarkStart w:id="1" w:name="_Hlk55933550"/>
            <w:r w:rsidRPr="005C2206">
              <w:t>序号</w:t>
            </w:r>
          </w:p>
        </w:tc>
        <w:tc>
          <w:tcPr>
            <w:tcW w:w="1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06F77" w14:textId="77777777" w:rsidR="00784967" w:rsidRPr="005C2206" w:rsidRDefault="000D784F" w:rsidP="005C2206">
            <w:r w:rsidRPr="005C2206">
              <w:rPr>
                <w:rFonts w:hint="eastAsia"/>
              </w:rPr>
              <w:t>指</w:t>
            </w:r>
            <w:r w:rsidRPr="005C2206">
              <w:t>定</w:t>
            </w:r>
            <w:r w:rsidRPr="005C2206">
              <w:rPr>
                <w:rFonts w:hint="eastAsia"/>
              </w:rPr>
              <w:t>病种</w:t>
            </w:r>
          </w:p>
        </w:tc>
        <w:tc>
          <w:tcPr>
            <w:tcW w:w="508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F0ECF1" w14:textId="77777777" w:rsidR="00784967" w:rsidRPr="005C2206" w:rsidRDefault="000D784F" w:rsidP="005C2206">
            <w:r w:rsidRPr="005C2206">
              <w:t>筛查对象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BEA2AE" w14:textId="77777777" w:rsidR="00784967" w:rsidRPr="005C2206" w:rsidRDefault="000D784F" w:rsidP="005C2206">
            <w:r w:rsidRPr="005C2206">
              <w:rPr>
                <w:rFonts w:hint="eastAsia"/>
              </w:rPr>
              <w:t>指</w:t>
            </w:r>
            <w:r w:rsidRPr="005C2206">
              <w:t>定筛查项目</w:t>
            </w:r>
          </w:p>
        </w:tc>
      </w:tr>
      <w:tr w:rsidR="00784967" w:rsidRPr="005C2206" w14:paraId="77146AA4" w14:textId="77777777">
        <w:trPr>
          <w:trHeight w:val="305"/>
          <w:jc w:val="center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5FCC6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EFF57" w14:textId="77777777" w:rsidR="00784967" w:rsidRPr="005C2206" w:rsidRDefault="00784967" w:rsidP="005C2206"/>
        </w:tc>
        <w:tc>
          <w:tcPr>
            <w:tcW w:w="50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96640D" w14:textId="77777777" w:rsidR="00784967" w:rsidRPr="005C2206" w:rsidRDefault="000D784F" w:rsidP="005C2206">
            <w:r w:rsidRPr="005C2206">
              <w:t>（限门诊筛查）</w:t>
            </w: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893073" w14:textId="77777777" w:rsidR="00784967" w:rsidRPr="005C2206" w:rsidRDefault="00784967" w:rsidP="005C2206"/>
        </w:tc>
      </w:tr>
      <w:tr w:rsidR="00784967" w:rsidRPr="005C2206" w14:paraId="139C3EDE" w14:textId="77777777">
        <w:trPr>
          <w:trHeight w:val="350"/>
          <w:jc w:val="center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BFEA0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43371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E63E6F" w14:textId="77777777" w:rsidR="00784967" w:rsidRPr="005C2206" w:rsidRDefault="000D784F" w:rsidP="005C2206">
            <w:r w:rsidRPr="005C2206">
              <w:t>指征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F5EDA1" w14:textId="77777777" w:rsidR="00784967" w:rsidRPr="005C2206" w:rsidRDefault="000D784F" w:rsidP="005C2206">
            <w:r w:rsidRPr="005C2206">
              <w:t>年龄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A3A5D" w14:textId="77777777" w:rsidR="00784967" w:rsidRPr="005C2206" w:rsidRDefault="000D784F" w:rsidP="005C2206">
            <w:r w:rsidRPr="005C2206">
              <w:t>性别</w:t>
            </w: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8DEBCF" w14:textId="77777777" w:rsidR="00784967" w:rsidRPr="005C2206" w:rsidRDefault="00784967" w:rsidP="005C2206"/>
        </w:tc>
      </w:tr>
      <w:tr w:rsidR="00784967" w:rsidRPr="005C2206" w14:paraId="59648261" w14:textId="77777777">
        <w:trPr>
          <w:trHeight w:val="601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475E1" w14:textId="77777777" w:rsidR="00784967" w:rsidRPr="005C2206" w:rsidRDefault="000D784F" w:rsidP="005C2206">
            <w:r w:rsidRPr="005C2206">
              <w:t>1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3186" w14:textId="77777777" w:rsidR="00784967" w:rsidRPr="005C2206" w:rsidRDefault="000D784F" w:rsidP="005C2206">
            <w:r w:rsidRPr="005C2206">
              <w:t>鼻咽癌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37B408" w14:textId="77777777" w:rsidR="00784967" w:rsidRPr="005C2206" w:rsidRDefault="000D784F" w:rsidP="005C2206">
            <w:r w:rsidRPr="005C2206">
              <w:t>1.</w:t>
            </w:r>
            <w:r w:rsidRPr="005C2206">
              <w:t>鼻咽癌家族史或高发区人群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23BEB" w14:textId="77777777" w:rsidR="00784967" w:rsidRPr="005C2206" w:rsidRDefault="000D784F" w:rsidP="005C2206">
            <w:r w:rsidRPr="005C2206">
              <w:t>不限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19C3C" w14:textId="77777777" w:rsidR="00784967" w:rsidRPr="005C2206" w:rsidRDefault="000D784F" w:rsidP="005C2206">
            <w:r w:rsidRPr="005C2206">
              <w:t>不限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37900" w14:textId="77777777" w:rsidR="00784967" w:rsidRPr="005C2206" w:rsidRDefault="000D784F" w:rsidP="005C2206">
            <w:r w:rsidRPr="005C2206">
              <w:t>EB</w:t>
            </w:r>
            <w:r w:rsidRPr="005C2206">
              <w:t>病毒二项</w:t>
            </w:r>
            <w:r w:rsidRPr="005C2206">
              <w:br/>
            </w:r>
            <w:r w:rsidRPr="005C2206">
              <w:t>间接鼻咽镜</w:t>
            </w:r>
          </w:p>
          <w:p w14:paraId="0595A841" w14:textId="77777777" w:rsidR="00784967" w:rsidRPr="005C2206" w:rsidRDefault="000D784F" w:rsidP="005C2206">
            <w:r w:rsidRPr="005C2206">
              <w:t>相关基因检测</w:t>
            </w:r>
          </w:p>
        </w:tc>
      </w:tr>
      <w:tr w:rsidR="00784967" w:rsidRPr="005C2206" w14:paraId="4D44CF20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AA8FD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1E55F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A96A45" w14:textId="77777777" w:rsidR="00784967" w:rsidRPr="005C2206" w:rsidRDefault="000D784F" w:rsidP="005C2206">
            <w:r w:rsidRPr="005C2206">
              <w:t>2.</w:t>
            </w:r>
            <w:r w:rsidRPr="005C2206">
              <w:t>鼻塞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5E9D1B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BDC597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1EED8" w14:textId="77777777" w:rsidR="00784967" w:rsidRPr="005C2206" w:rsidRDefault="00784967" w:rsidP="005C2206"/>
        </w:tc>
      </w:tr>
      <w:tr w:rsidR="00784967" w:rsidRPr="005C2206" w14:paraId="2447579D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AE5B9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BE802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46093F5" w14:textId="77777777" w:rsidR="00784967" w:rsidRPr="005C2206" w:rsidRDefault="000D784F" w:rsidP="005C2206">
            <w:r w:rsidRPr="005C2206">
              <w:t xml:space="preserve">3. </w:t>
            </w:r>
            <w:r w:rsidRPr="005C2206">
              <w:t>回缩性血涕或涕中带血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18E1F8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A190E7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0D564" w14:textId="77777777" w:rsidR="00784967" w:rsidRPr="005C2206" w:rsidRDefault="00784967" w:rsidP="005C2206"/>
        </w:tc>
      </w:tr>
      <w:tr w:rsidR="00784967" w:rsidRPr="005C2206" w14:paraId="3BD174A3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8E64B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7B74A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2F8F3D" w14:textId="77777777" w:rsidR="00784967" w:rsidRPr="005C2206" w:rsidRDefault="000D784F" w:rsidP="005C2206">
            <w:r w:rsidRPr="005C2206">
              <w:t>4.</w:t>
            </w:r>
            <w:r w:rsidRPr="005C2206">
              <w:t>耳闷堵感、耳鸣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96EC95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FEC64E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5E53" w14:textId="77777777" w:rsidR="00784967" w:rsidRPr="005C2206" w:rsidRDefault="00784967" w:rsidP="005C2206"/>
        </w:tc>
      </w:tr>
      <w:tr w:rsidR="00784967" w:rsidRPr="005C2206" w14:paraId="451A77D8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46CED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3A687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984836" w14:textId="77777777" w:rsidR="00784967" w:rsidRPr="005C2206" w:rsidRDefault="000D784F" w:rsidP="005C2206">
            <w:r w:rsidRPr="005C2206">
              <w:t>5.</w:t>
            </w:r>
            <w:r w:rsidRPr="005C2206">
              <w:t>听力下降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16F7D1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2DC93F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E31D5" w14:textId="77777777" w:rsidR="00784967" w:rsidRPr="005C2206" w:rsidRDefault="00784967" w:rsidP="005C2206"/>
        </w:tc>
      </w:tr>
      <w:tr w:rsidR="00784967" w:rsidRPr="005C2206" w14:paraId="16AFAF12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46D8A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B1954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278F53" w14:textId="77777777" w:rsidR="00784967" w:rsidRPr="005C2206" w:rsidRDefault="000D784F" w:rsidP="005C2206">
            <w:r w:rsidRPr="005C2206">
              <w:t>6.</w:t>
            </w:r>
            <w:r w:rsidRPr="005C2206">
              <w:t>复视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B21488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7CA73C7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89958" w14:textId="77777777" w:rsidR="00784967" w:rsidRPr="005C2206" w:rsidRDefault="00784967" w:rsidP="005C2206"/>
        </w:tc>
      </w:tr>
      <w:tr w:rsidR="00784967" w:rsidRPr="005C2206" w14:paraId="24655871" w14:textId="77777777">
        <w:trPr>
          <w:trHeight w:val="312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C00CE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7D2AD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FA09CB" w14:textId="77777777" w:rsidR="00784967" w:rsidRPr="005C2206" w:rsidRDefault="000D784F" w:rsidP="005C2206">
            <w:r w:rsidRPr="005C2206">
              <w:t>7.</w:t>
            </w:r>
            <w:r w:rsidRPr="005C2206">
              <w:t>头痛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568D83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7F8920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C3C62" w14:textId="77777777" w:rsidR="00784967" w:rsidRPr="005C2206" w:rsidRDefault="00784967" w:rsidP="005C2206"/>
        </w:tc>
      </w:tr>
      <w:tr w:rsidR="00784967" w:rsidRPr="005C2206" w14:paraId="06F6109C" w14:textId="77777777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E9C8C" w14:textId="77777777" w:rsidR="00784967" w:rsidRPr="005C2206" w:rsidRDefault="000D784F" w:rsidP="005C2206">
            <w:r w:rsidRPr="005C2206">
              <w:t>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C89B39" w14:textId="77777777" w:rsidR="00784967" w:rsidRPr="005C2206" w:rsidRDefault="000D784F" w:rsidP="005C2206">
            <w:r w:rsidRPr="005C2206">
              <w:t>肝癌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F7B6EA" w14:textId="77777777" w:rsidR="00784967" w:rsidRPr="005C2206" w:rsidRDefault="000D784F" w:rsidP="005C2206">
            <w:r w:rsidRPr="005C2206">
              <w:t>1.</w:t>
            </w:r>
            <w:r w:rsidRPr="005C2206">
              <w:t>肝癌家族史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312DB7" w14:textId="77777777" w:rsidR="00784967" w:rsidRPr="005C2206" w:rsidRDefault="000D784F" w:rsidP="005C2206">
            <w:r w:rsidRPr="005C2206">
              <w:t>不限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37EF4" w14:textId="77777777" w:rsidR="00784967" w:rsidRPr="005C2206" w:rsidRDefault="000D784F" w:rsidP="005C2206">
            <w:r w:rsidRPr="005C2206">
              <w:t>不限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A1655" w14:textId="77777777" w:rsidR="00784967" w:rsidRPr="005C2206" w:rsidRDefault="000D784F" w:rsidP="005C2206">
            <w:r w:rsidRPr="005C2206">
              <w:t>AFP</w:t>
            </w:r>
            <w:r w:rsidRPr="005C2206">
              <w:t>定量</w:t>
            </w:r>
            <w:r w:rsidRPr="005C2206">
              <w:br/>
            </w:r>
            <w:r w:rsidRPr="005C2206">
              <w:t>肝功三项</w:t>
            </w:r>
            <w:r w:rsidRPr="005C2206">
              <w:br/>
            </w:r>
            <w:r w:rsidRPr="005C2206">
              <w:t>腹部彩超</w:t>
            </w:r>
          </w:p>
          <w:p w14:paraId="15D77D7E" w14:textId="77777777" w:rsidR="00784967" w:rsidRPr="005C2206" w:rsidRDefault="000D784F" w:rsidP="005C2206">
            <w:r w:rsidRPr="005C2206">
              <w:t>相关基因检测</w:t>
            </w:r>
          </w:p>
        </w:tc>
      </w:tr>
      <w:tr w:rsidR="00784967" w:rsidRPr="005C2206" w14:paraId="0B9446D2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7EF3D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1C456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5F487" w14:textId="77777777" w:rsidR="00784967" w:rsidRPr="005C2206" w:rsidRDefault="000D784F" w:rsidP="005C2206">
            <w:r w:rsidRPr="005C2206">
              <w:t>2.</w:t>
            </w:r>
            <w:r w:rsidRPr="005C2206">
              <w:t>有</w:t>
            </w:r>
            <w:r w:rsidRPr="005C2206">
              <w:t>HBsAg</w:t>
            </w:r>
            <w:r w:rsidRPr="005C2206">
              <w:t>阳性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62BE5B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2D5E55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8C257" w14:textId="77777777" w:rsidR="00784967" w:rsidRPr="005C2206" w:rsidRDefault="00784967" w:rsidP="005C2206"/>
        </w:tc>
      </w:tr>
      <w:tr w:rsidR="00784967" w:rsidRPr="005C2206" w14:paraId="72BA70DE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D9724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C2A67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038197" w14:textId="77777777" w:rsidR="00784967" w:rsidRPr="005C2206" w:rsidRDefault="000D784F" w:rsidP="005C2206">
            <w:r w:rsidRPr="005C2206">
              <w:t>3.</w:t>
            </w:r>
            <w:r w:rsidRPr="005C2206">
              <w:t>有慢性肝病史五年以上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8F6556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2F41E0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EF99B" w14:textId="77777777" w:rsidR="00784967" w:rsidRPr="005C2206" w:rsidRDefault="00784967" w:rsidP="005C2206"/>
        </w:tc>
      </w:tr>
      <w:tr w:rsidR="00784967" w:rsidRPr="005C2206" w14:paraId="70B37D66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8F260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74549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B9D776" w14:textId="77777777" w:rsidR="00784967" w:rsidRPr="005C2206" w:rsidRDefault="000D784F" w:rsidP="005C2206">
            <w:r w:rsidRPr="005C2206">
              <w:t>4.</w:t>
            </w:r>
            <w:r w:rsidRPr="005C2206">
              <w:t>肝区疼痛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88BB0D2" w14:textId="77777777" w:rsidR="00784967" w:rsidRPr="005C2206" w:rsidRDefault="00784967" w:rsidP="005C2206"/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420B31F2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87D998" w14:textId="77777777" w:rsidR="00784967" w:rsidRPr="005C2206" w:rsidRDefault="00784967" w:rsidP="005C2206"/>
        </w:tc>
      </w:tr>
      <w:tr w:rsidR="00784967" w:rsidRPr="005C2206" w14:paraId="2497B01A" w14:textId="77777777">
        <w:trPr>
          <w:trHeight w:val="601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EA273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ADAEF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7DF5C5" w14:textId="77777777" w:rsidR="00784967" w:rsidRPr="005C2206" w:rsidRDefault="000D784F" w:rsidP="005C2206">
            <w:r w:rsidRPr="005C2206">
              <w:t>5.</w:t>
            </w:r>
            <w:r w:rsidRPr="005C2206">
              <w:t>腹胀、纳差、乏力、消瘦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4A2C1C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8AE1B9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24ED8" w14:textId="77777777" w:rsidR="00784967" w:rsidRPr="005C2206" w:rsidRDefault="00784967" w:rsidP="005C2206"/>
        </w:tc>
      </w:tr>
      <w:tr w:rsidR="00784967" w:rsidRPr="005C2206" w14:paraId="2DB33AE0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BA40B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12896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F0697" w14:textId="77777777" w:rsidR="00784967" w:rsidRPr="005C2206" w:rsidRDefault="000D784F" w:rsidP="005C2206">
            <w:r w:rsidRPr="005C2206">
              <w:t>6.</w:t>
            </w:r>
            <w:r w:rsidRPr="005C2206">
              <w:t>进行性肝大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0CB1B1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0976D1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00D84" w14:textId="77777777" w:rsidR="00784967" w:rsidRPr="005C2206" w:rsidRDefault="00784967" w:rsidP="005C2206"/>
        </w:tc>
      </w:tr>
      <w:tr w:rsidR="00784967" w:rsidRPr="005C2206" w14:paraId="731583D0" w14:textId="77777777">
        <w:trPr>
          <w:trHeight w:val="312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66683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77FD6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F02330" w14:textId="77777777" w:rsidR="00784967" w:rsidRPr="005C2206" w:rsidRDefault="000D784F" w:rsidP="005C2206">
            <w:r w:rsidRPr="005C2206">
              <w:t>7.</w:t>
            </w:r>
            <w:r w:rsidRPr="005C2206">
              <w:t>上腹部包块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82B83C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E2C0CC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1445" w14:textId="77777777" w:rsidR="00784967" w:rsidRPr="005C2206" w:rsidRDefault="00784967" w:rsidP="005C2206"/>
        </w:tc>
      </w:tr>
      <w:tr w:rsidR="00784967" w:rsidRPr="005C2206" w14:paraId="7FAAED32" w14:textId="77777777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EC05F" w14:textId="77777777" w:rsidR="00784967" w:rsidRPr="005C2206" w:rsidRDefault="000D784F" w:rsidP="005C2206">
            <w:r w:rsidRPr="005C2206">
              <w:t>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D6AF18" w14:textId="77777777" w:rsidR="00784967" w:rsidRPr="005C2206" w:rsidRDefault="000D784F" w:rsidP="005C2206">
            <w:r w:rsidRPr="005C2206">
              <w:t>大肠癌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07D023" w14:textId="77777777" w:rsidR="00784967" w:rsidRPr="005C2206" w:rsidRDefault="000D784F" w:rsidP="005C2206">
            <w:r w:rsidRPr="005C2206">
              <w:t>1.</w:t>
            </w:r>
            <w:r w:rsidRPr="005C2206">
              <w:t>有大肠癌家族史、肠息肉病史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C88CD6" w14:textId="77777777" w:rsidR="00784967" w:rsidRPr="005C2206" w:rsidRDefault="000D784F" w:rsidP="005C2206">
            <w:r w:rsidRPr="005C2206">
              <w:t>40</w:t>
            </w:r>
            <w:r w:rsidRPr="005C2206">
              <w:t>周岁以上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FA81B" w14:textId="77777777" w:rsidR="00784967" w:rsidRPr="005C2206" w:rsidRDefault="000D784F" w:rsidP="005C2206">
            <w:r w:rsidRPr="005C2206">
              <w:t>不限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70ED9C" w14:textId="77777777" w:rsidR="00784967" w:rsidRPr="005C2206" w:rsidRDefault="000D784F" w:rsidP="005C2206">
            <w:r w:rsidRPr="005C2206">
              <w:t>粪便潜血</w:t>
            </w:r>
            <w:r w:rsidRPr="005C2206">
              <w:br/>
            </w:r>
            <w:r w:rsidRPr="005C2206">
              <w:t>普通肠镜或无痛肠镜</w:t>
            </w:r>
          </w:p>
          <w:p w14:paraId="53585B14" w14:textId="77777777" w:rsidR="00784967" w:rsidRPr="005C2206" w:rsidRDefault="000D784F" w:rsidP="005C2206">
            <w:r w:rsidRPr="005C2206">
              <w:t>相关基因检测</w:t>
            </w:r>
          </w:p>
        </w:tc>
      </w:tr>
      <w:tr w:rsidR="00784967" w:rsidRPr="005C2206" w14:paraId="720C0147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9CAF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9D9CA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64E9A8" w14:textId="77777777" w:rsidR="00784967" w:rsidRPr="005C2206" w:rsidRDefault="000D784F" w:rsidP="005C2206">
            <w:r w:rsidRPr="005C2206">
              <w:t>2.</w:t>
            </w:r>
            <w:r w:rsidRPr="005C2206">
              <w:t>大便带血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64B29D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25100B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55C1F" w14:textId="77777777" w:rsidR="00784967" w:rsidRPr="005C2206" w:rsidRDefault="00784967" w:rsidP="005C2206"/>
        </w:tc>
      </w:tr>
      <w:tr w:rsidR="00784967" w:rsidRPr="005C2206" w14:paraId="7463F396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9EFD6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2C614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59EDF" w14:textId="77777777" w:rsidR="00784967" w:rsidRPr="005C2206" w:rsidRDefault="000D784F" w:rsidP="005C2206">
            <w:r w:rsidRPr="005C2206">
              <w:t>3.</w:t>
            </w:r>
            <w:r w:rsidRPr="005C2206">
              <w:t>大便习惯改变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6C8DED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58DB0C9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3FA3E" w14:textId="77777777" w:rsidR="00784967" w:rsidRPr="005C2206" w:rsidRDefault="00784967" w:rsidP="005C2206"/>
        </w:tc>
      </w:tr>
      <w:tr w:rsidR="00784967" w:rsidRPr="005C2206" w14:paraId="41CC5AC9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4C43E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95704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3BFBC9" w14:textId="77777777" w:rsidR="00784967" w:rsidRPr="005C2206" w:rsidRDefault="000D784F" w:rsidP="005C2206">
            <w:r w:rsidRPr="005C2206">
              <w:t>4.</w:t>
            </w:r>
            <w:r w:rsidRPr="005C2206">
              <w:t>腹痛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3724DD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8DF9C5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3B8FC" w14:textId="77777777" w:rsidR="00784967" w:rsidRPr="005C2206" w:rsidRDefault="00784967" w:rsidP="005C2206"/>
        </w:tc>
      </w:tr>
      <w:tr w:rsidR="00784967" w:rsidRPr="005C2206" w14:paraId="4DB28FF9" w14:textId="77777777">
        <w:trPr>
          <w:trHeight w:val="287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3B68C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EF76C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A6A68E" w14:textId="7C8E7135" w:rsidR="00784967" w:rsidRPr="00A7032B" w:rsidRDefault="00DA2947" w:rsidP="005C2206">
            <w:pPr>
              <w:rPr>
                <w:rFonts w:hint="eastAsia"/>
              </w:rPr>
            </w:pPr>
            <w:r>
              <w:t>5</w:t>
            </w:r>
            <w:r w:rsidRPr="005C2206">
              <w:t>.</w:t>
            </w:r>
            <w:r>
              <w:rPr>
                <w:rFonts w:hint="eastAsia"/>
              </w:rPr>
              <w:t>便血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505188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548DDE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7814" w14:textId="77777777" w:rsidR="00784967" w:rsidRPr="005C2206" w:rsidRDefault="00784967" w:rsidP="005C2206"/>
        </w:tc>
      </w:tr>
      <w:tr w:rsidR="00784967" w:rsidRPr="005C2206" w14:paraId="64DC902F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A3546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A94E5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5F068E" w14:textId="77777777" w:rsidR="00784967" w:rsidRPr="005C2206" w:rsidRDefault="000D784F" w:rsidP="005C2206">
            <w:r w:rsidRPr="005C2206">
              <w:t>6.</w:t>
            </w:r>
            <w:r w:rsidRPr="005C2206">
              <w:t>腹部包块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8B6F0C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2FE3C5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1D030" w14:textId="77777777" w:rsidR="00784967" w:rsidRPr="005C2206" w:rsidRDefault="00784967" w:rsidP="005C2206"/>
        </w:tc>
      </w:tr>
      <w:tr w:rsidR="00784967" w:rsidRPr="005C2206" w14:paraId="5804B1FB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4579A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1AACD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325E0E" w14:textId="474F1F77" w:rsidR="00784967" w:rsidRPr="00A7032B" w:rsidRDefault="00DA2947" w:rsidP="005C2206">
            <w:pPr>
              <w:rPr>
                <w:rFonts w:hint="eastAsia"/>
              </w:rPr>
            </w:pPr>
            <w:r>
              <w:t>7</w:t>
            </w:r>
            <w:r w:rsidRPr="005C2206">
              <w:t>.</w:t>
            </w:r>
            <w:r>
              <w:rPr>
                <w:rFonts w:hint="eastAsia"/>
              </w:rPr>
              <w:t>肠梗阻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4F01ED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099578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81B85" w14:textId="77777777" w:rsidR="00784967" w:rsidRPr="005C2206" w:rsidRDefault="00784967" w:rsidP="005C2206"/>
        </w:tc>
      </w:tr>
      <w:tr w:rsidR="00784967" w:rsidRPr="005C2206" w14:paraId="1F48F035" w14:textId="77777777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CBCE8" w14:textId="77777777" w:rsidR="00784967" w:rsidRPr="005C2206" w:rsidRDefault="000D784F" w:rsidP="005C2206">
            <w:r w:rsidRPr="005C2206">
              <w:t>4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7D824" w14:textId="77777777" w:rsidR="00784967" w:rsidRPr="005C2206" w:rsidRDefault="000D784F" w:rsidP="005C2206">
            <w:r w:rsidRPr="005C2206">
              <w:t>乳腺癌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0B97F9" w14:textId="77777777" w:rsidR="00784967" w:rsidRPr="005C2206" w:rsidRDefault="000D784F" w:rsidP="005C2206">
            <w:r w:rsidRPr="005C2206">
              <w:t>1.</w:t>
            </w:r>
            <w:r w:rsidRPr="005C2206">
              <w:t>有乳腺癌家族史、乳腺结节病史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D1FC74" w14:textId="77777777" w:rsidR="00784967" w:rsidRPr="005C2206" w:rsidRDefault="000D784F" w:rsidP="005C2206">
            <w:r w:rsidRPr="005C2206">
              <w:t>35</w:t>
            </w:r>
            <w:r w:rsidRPr="005C2206">
              <w:t>周岁以上</w:t>
            </w:r>
            <w:r w:rsidRPr="005C2206">
              <w:t xml:space="preserve"> 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ED58A" w14:textId="77777777" w:rsidR="00784967" w:rsidRPr="005C2206" w:rsidRDefault="000D784F" w:rsidP="005C2206">
            <w:r w:rsidRPr="005C2206">
              <w:t>女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0274" w14:textId="77777777" w:rsidR="00784967" w:rsidRPr="005C2206" w:rsidRDefault="000D784F" w:rsidP="005C2206">
            <w:r w:rsidRPr="005C2206">
              <w:t>乳腺彩超</w:t>
            </w:r>
            <w:r w:rsidRPr="005C2206">
              <w:br/>
            </w:r>
            <w:r w:rsidRPr="005C2206">
              <w:t>乳腺钼靶断层扫描</w:t>
            </w:r>
          </w:p>
          <w:p w14:paraId="70E1BE28" w14:textId="77777777" w:rsidR="00784967" w:rsidRPr="005C2206" w:rsidRDefault="000D784F" w:rsidP="005C2206">
            <w:r w:rsidRPr="005C2206">
              <w:t>相关基因检测</w:t>
            </w:r>
          </w:p>
        </w:tc>
      </w:tr>
      <w:tr w:rsidR="00784967" w:rsidRPr="005C2206" w14:paraId="14FD9055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3D57A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9A4F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D9C59B" w14:textId="77777777" w:rsidR="00784967" w:rsidRPr="005C2206" w:rsidRDefault="000D784F" w:rsidP="005C2206">
            <w:r w:rsidRPr="005C2206">
              <w:t>2.</w:t>
            </w:r>
            <w:r w:rsidRPr="005C2206">
              <w:t>乳腺肿块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7E9D5C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6781EC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4115" w14:textId="77777777" w:rsidR="00784967" w:rsidRPr="005C2206" w:rsidRDefault="00784967" w:rsidP="005C2206"/>
        </w:tc>
      </w:tr>
      <w:tr w:rsidR="00784967" w:rsidRPr="005C2206" w14:paraId="4A1B9DB5" w14:textId="77777777">
        <w:trPr>
          <w:trHeight w:val="287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CE37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1FCCE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FC4918" w14:textId="58093BF1" w:rsidR="00784967" w:rsidRPr="00A7032B" w:rsidRDefault="00DA2947" w:rsidP="005C2206">
            <w:pPr>
              <w:rPr>
                <w:rFonts w:hint="eastAsia"/>
                <w:color w:val="000000" w:themeColor="text1"/>
              </w:rPr>
            </w:pPr>
            <w:r>
              <w:t>3</w:t>
            </w:r>
            <w:r w:rsidRPr="005C2206">
              <w:t>.</w:t>
            </w:r>
            <w:r w:rsidRPr="005C2206">
              <w:t>乳</w:t>
            </w:r>
            <w:r>
              <w:rPr>
                <w:rFonts w:hint="eastAsia"/>
              </w:rPr>
              <w:t>头溢液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8D0AE4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E79942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F36F1" w14:textId="77777777" w:rsidR="00784967" w:rsidRPr="005C2206" w:rsidRDefault="00784967" w:rsidP="005C2206"/>
        </w:tc>
      </w:tr>
      <w:tr w:rsidR="00784967" w:rsidRPr="005C2206" w14:paraId="33194513" w14:textId="77777777">
        <w:trPr>
          <w:trHeight w:val="9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E00A6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B9641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F00D10" w14:textId="77777777" w:rsidR="00784967" w:rsidRPr="005C2206" w:rsidRDefault="000D784F" w:rsidP="005C2206">
            <w:r w:rsidRPr="005C2206">
              <w:t>4.</w:t>
            </w:r>
            <w:r w:rsidRPr="005C2206">
              <w:t>乳腺皮肤改变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31E34C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E9B533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93027" w14:textId="77777777" w:rsidR="00784967" w:rsidRPr="005C2206" w:rsidRDefault="00784967" w:rsidP="005C2206"/>
        </w:tc>
      </w:tr>
      <w:tr w:rsidR="00784967" w:rsidRPr="005C2206" w14:paraId="607D2479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BBBF2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62F26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AB7E94" w14:textId="77777777" w:rsidR="00784967" w:rsidRPr="005C2206" w:rsidRDefault="000D784F" w:rsidP="005C2206">
            <w:r w:rsidRPr="005C2206">
              <w:t>5.</w:t>
            </w:r>
            <w:r w:rsidRPr="005C2206">
              <w:t>乳头、乳晕异常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23A8F8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15E438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1260A" w14:textId="77777777" w:rsidR="00784967" w:rsidRPr="005C2206" w:rsidRDefault="00784967" w:rsidP="005C2206"/>
        </w:tc>
      </w:tr>
      <w:tr w:rsidR="00784967" w:rsidRPr="005C2206" w14:paraId="466FBC68" w14:textId="77777777">
        <w:trPr>
          <w:trHeight w:val="312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D23CD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35441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4400DB" w14:textId="77777777" w:rsidR="00784967" w:rsidRPr="005C2206" w:rsidRDefault="000D784F" w:rsidP="005C2206">
            <w:r w:rsidRPr="005C2206">
              <w:t>6.</w:t>
            </w:r>
            <w:r w:rsidRPr="005C2206">
              <w:t>腋窝淋巴结肿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190B9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9E7C4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D2CE1" w14:textId="77777777" w:rsidR="00784967" w:rsidRPr="005C2206" w:rsidRDefault="00784967" w:rsidP="005C2206"/>
        </w:tc>
      </w:tr>
      <w:tr w:rsidR="00784967" w:rsidRPr="005C2206" w14:paraId="78E8B624" w14:textId="77777777">
        <w:trPr>
          <w:trHeight w:val="300"/>
          <w:jc w:val="center"/>
        </w:trPr>
        <w:tc>
          <w:tcPr>
            <w:tcW w:w="5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BC79C" w14:textId="77777777" w:rsidR="00784967" w:rsidRPr="005C2206" w:rsidRDefault="000D784F" w:rsidP="005C2206">
            <w:r w:rsidRPr="005C2206">
              <w:t>5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57FBE" w14:textId="77777777" w:rsidR="00784967" w:rsidRPr="005C2206" w:rsidRDefault="000D784F" w:rsidP="005C2206">
            <w:r w:rsidRPr="005C2206">
              <w:t>前列腺癌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B426E39" w14:textId="77777777" w:rsidR="00784967" w:rsidRPr="005C2206" w:rsidRDefault="000D784F" w:rsidP="005C2206">
            <w:r w:rsidRPr="005C2206">
              <w:t>1.</w:t>
            </w:r>
            <w:r w:rsidRPr="005C2206">
              <w:t>前列腺家族史、不明原因骨痛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8B3E27" w14:textId="77777777" w:rsidR="00784967" w:rsidRPr="005C2206" w:rsidRDefault="000D784F" w:rsidP="005C2206">
            <w:r w:rsidRPr="005C2206">
              <w:t>50</w:t>
            </w:r>
            <w:r w:rsidRPr="005C2206">
              <w:t>周岁以上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C0F8D" w14:textId="77777777" w:rsidR="00784967" w:rsidRPr="005C2206" w:rsidRDefault="000D784F" w:rsidP="005C2206">
            <w:r w:rsidRPr="005C2206">
              <w:t>男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D3C3C" w14:textId="77777777" w:rsidR="00784967" w:rsidRPr="005C2206" w:rsidRDefault="000D784F" w:rsidP="005C2206">
            <w:r w:rsidRPr="005C2206">
              <w:t>PSA</w:t>
            </w:r>
            <w:r w:rsidRPr="005C2206">
              <w:t>二项</w:t>
            </w:r>
            <w:r w:rsidRPr="005C2206">
              <w:br/>
            </w:r>
            <w:r w:rsidRPr="005C2206">
              <w:t>肛门指检</w:t>
            </w:r>
            <w:r w:rsidRPr="005C2206">
              <w:br/>
            </w:r>
            <w:r w:rsidRPr="005C2206">
              <w:t>前列腺彩超</w:t>
            </w:r>
          </w:p>
          <w:p w14:paraId="4D0CA37C" w14:textId="77777777" w:rsidR="00784967" w:rsidRPr="005C2206" w:rsidRDefault="000D784F" w:rsidP="005C2206">
            <w:r w:rsidRPr="005C2206">
              <w:t>相关基因检测</w:t>
            </w:r>
          </w:p>
        </w:tc>
      </w:tr>
      <w:tr w:rsidR="00784967" w:rsidRPr="005C2206" w14:paraId="4566AD52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8B13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42574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1DACE8" w14:textId="77777777" w:rsidR="00784967" w:rsidRPr="005C2206" w:rsidRDefault="000D784F" w:rsidP="005C2206">
            <w:r w:rsidRPr="005C2206">
              <w:t>2.</w:t>
            </w:r>
            <w:r w:rsidRPr="005C2206">
              <w:t>尿线细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F0AFB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D5430E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A644C" w14:textId="77777777" w:rsidR="00784967" w:rsidRPr="005C2206" w:rsidRDefault="00784967" w:rsidP="005C2206"/>
        </w:tc>
      </w:tr>
      <w:tr w:rsidR="00784967" w:rsidRPr="005C2206" w14:paraId="6498A063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140A6B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0665E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C3E02A" w14:textId="77777777" w:rsidR="00784967" w:rsidRPr="005C2206" w:rsidRDefault="000D784F" w:rsidP="005C2206">
            <w:r w:rsidRPr="005C2206">
              <w:t>3.</w:t>
            </w:r>
            <w:r w:rsidRPr="005C2206">
              <w:t>尿流缓慢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7B980D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852109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128D8" w14:textId="77777777" w:rsidR="00784967" w:rsidRPr="005C2206" w:rsidRDefault="00784967" w:rsidP="005C2206"/>
        </w:tc>
      </w:tr>
      <w:tr w:rsidR="00784967" w:rsidRPr="005C2206" w14:paraId="243A93B9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DDF77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2A87B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863EC3" w14:textId="77777777" w:rsidR="00784967" w:rsidRPr="005C2206" w:rsidRDefault="000D784F" w:rsidP="005C2206">
            <w:r w:rsidRPr="005C2206">
              <w:t>4.</w:t>
            </w:r>
            <w:r w:rsidRPr="005C2206">
              <w:t>尿流中断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22B500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86ABFF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13E2A" w14:textId="77777777" w:rsidR="00784967" w:rsidRPr="005C2206" w:rsidRDefault="00784967" w:rsidP="005C2206"/>
        </w:tc>
      </w:tr>
      <w:tr w:rsidR="00784967" w:rsidRPr="005C2206" w14:paraId="06931BD3" w14:textId="77777777">
        <w:trPr>
          <w:trHeight w:val="300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1D81A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C4A9D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975BE7" w14:textId="77777777" w:rsidR="00784967" w:rsidRPr="005C2206" w:rsidRDefault="000D784F" w:rsidP="005C2206">
            <w:r w:rsidRPr="005C2206">
              <w:t>5.</w:t>
            </w:r>
            <w:r w:rsidRPr="005C2206">
              <w:t>尿后滴沥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AD71DB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F5963B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12DB4" w14:textId="77777777" w:rsidR="00784967" w:rsidRPr="005C2206" w:rsidRDefault="00784967" w:rsidP="005C2206"/>
        </w:tc>
      </w:tr>
      <w:tr w:rsidR="00784967" w:rsidRPr="005C2206" w14:paraId="2C0C654A" w14:textId="77777777" w:rsidTr="00050B32">
        <w:trPr>
          <w:trHeight w:val="44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F216D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24024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F39458" w14:textId="77777777" w:rsidR="00784967" w:rsidRPr="005C2206" w:rsidRDefault="000D784F" w:rsidP="005C2206">
            <w:r w:rsidRPr="005C2206">
              <w:t>6.</w:t>
            </w:r>
            <w:r w:rsidRPr="005C2206">
              <w:t>排尿不尽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8EEA22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B8DEFD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F5213" w14:textId="77777777" w:rsidR="00784967" w:rsidRPr="005C2206" w:rsidRDefault="00784967" w:rsidP="005C2206"/>
        </w:tc>
      </w:tr>
      <w:tr w:rsidR="00784967" w:rsidRPr="005C2206" w14:paraId="584A9E0F" w14:textId="77777777">
        <w:trPr>
          <w:trHeight w:val="312"/>
          <w:jc w:val="center"/>
        </w:trPr>
        <w:tc>
          <w:tcPr>
            <w:tcW w:w="5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69F2C" w14:textId="77777777" w:rsidR="00784967" w:rsidRPr="005C2206" w:rsidRDefault="00784967" w:rsidP="005C2206"/>
        </w:tc>
        <w:tc>
          <w:tcPr>
            <w:tcW w:w="1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54C47" w14:textId="77777777" w:rsidR="00784967" w:rsidRPr="005C2206" w:rsidRDefault="00784967" w:rsidP="005C2206"/>
        </w:tc>
        <w:tc>
          <w:tcPr>
            <w:tcW w:w="30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2C0BD9" w14:textId="77777777" w:rsidR="00784967" w:rsidRPr="005C2206" w:rsidRDefault="000D784F" w:rsidP="005C2206">
            <w:r w:rsidRPr="005C2206">
              <w:t>7.</w:t>
            </w:r>
            <w:r w:rsidRPr="005C2206">
              <w:t>排尿费力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CF4552" w14:textId="77777777" w:rsidR="00784967" w:rsidRPr="005C2206" w:rsidRDefault="00784967" w:rsidP="005C2206"/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A32B30" w14:textId="77777777" w:rsidR="00784967" w:rsidRPr="005C2206" w:rsidRDefault="00784967" w:rsidP="005C2206"/>
        </w:tc>
        <w:tc>
          <w:tcPr>
            <w:tcW w:w="14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CA674" w14:textId="77777777" w:rsidR="00784967" w:rsidRPr="005C2206" w:rsidRDefault="00784967" w:rsidP="005C2206"/>
        </w:tc>
      </w:tr>
    </w:tbl>
    <w:p w14:paraId="419E9132" w14:textId="77777777" w:rsidR="00784967" w:rsidRDefault="000D784F">
      <w:pPr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bookmarkStart w:id="2" w:name="_Hlk55933565"/>
      <w:bookmarkEnd w:id="1"/>
      <w:r>
        <w:rPr>
          <w:rFonts w:ascii="Times New Roman" w:eastAsia="黑体" w:hAnsi="Times New Roman" w:cs="Times New Roman"/>
          <w:bCs/>
          <w:sz w:val="32"/>
          <w:szCs w:val="32"/>
        </w:rPr>
        <w:t>筛查条件：</w:t>
      </w:r>
    </w:p>
    <w:p w14:paraId="7B350CA4" w14:textId="77777777" w:rsidR="00784967" w:rsidRDefault="000D784F">
      <w:pPr>
        <w:numPr>
          <w:ilvl w:val="255"/>
          <w:numId w:val="0"/>
        </w:numPr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以上项目筛查需符合两项及以上指征。</w:t>
      </w:r>
    </w:p>
    <w:p w14:paraId="3D32FBD8" w14:textId="77777777" w:rsidR="00784967" w:rsidRDefault="000D784F">
      <w:pPr>
        <w:numPr>
          <w:ilvl w:val="255"/>
          <w:numId w:val="0"/>
        </w:numPr>
        <w:spacing w:line="56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需到指定医院专科门诊就诊。</w:t>
      </w:r>
      <w:bookmarkEnd w:id="2"/>
    </w:p>
    <w:sectPr w:rsidR="007849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B7A4" w14:textId="77777777" w:rsidR="00287661" w:rsidRDefault="00287661">
      <w:r>
        <w:separator/>
      </w:r>
    </w:p>
  </w:endnote>
  <w:endnote w:type="continuationSeparator" w:id="0">
    <w:p w14:paraId="797327D3" w14:textId="77777777" w:rsidR="00287661" w:rsidRDefault="0028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4AF40AA-C916-4C83-BD47-47812B18A4B7}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09BB646-6A20-4C66-A113-1CF2F35B6EB3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5DAFBDBE-9198-4E10-BEC0-8A057D71E45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52A" w14:textId="77777777" w:rsidR="00784967" w:rsidRDefault="000D784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AFC61" wp14:editId="4160E6B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7EB26C" w14:textId="77777777" w:rsidR="00784967" w:rsidRDefault="000D784F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AFC6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3D7EB26C" w14:textId="77777777" w:rsidR="00784967" w:rsidRDefault="000D784F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E009" w14:textId="77777777" w:rsidR="00287661" w:rsidRDefault="00287661">
      <w:r>
        <w:separator/>
      </w:r>
    </w:p>
  </w:footnote>
  <w:footnote w:type="continuationSeparator" w:id="0">
    <w:p w14:paraId="5F146CE9" w14:textId="77777777" w:rsidR="00287661" w:rsidRDefault="0028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2EB54"/>
    <w:multiLevelType w:val="singleLevel"/>
    <w:tmpl w:val="B7A2EB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865C08D"/>
    <w:multiLevelType w:val="singleLevel"/>
    <w:tmpl w:val="C865C08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505B258"/>
    <w:multiLevelType w:val="singleLevel"/>
    <w:tmpl w:val="3505B25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5C1164B9"/>
    <w:multiLevelType w:val="singleLevel"/>
    <w:tmpl w:val="5C1164B9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66164D"/>
    <w:rsid w:val="00007503"/>
    <w:rsid w:val="00050B32"/>
    <w:rsid w:val="000613EC"/>
    <w:rsid w:val="000D784F"/>
    <w:rsid w:val="000E0202"/>
    <w:rsid w:val="000F4E57"/>
    <w:rsid w:val="00106490"/>
    <w:rsid w:val="001249AA"/>
    <w:rsid w:val="001C760D"/>
    <w:rsid w:val="001F4F33"/>
    <w:rsid w:val="00216717"/>
    <w:rsid w:val="00272265"/>
    <w:rsid w:val="00287661"/>
    <w:rsid w:val="00287FA2"/>
    <w:rsid w:val="003108CB"/>
    <w:rsid w:val="00360717"/>
    <w:rsid w:val="003A0569"/>
    <w:rsid w:val="003F04F1"/>
    <w:rsid w:val="003F2B12"/>
    <w:rsid w:val="00482210"/>
    <w:rsid w:val="00511846"/>
    <w:rsid w:val="005B5807"/>
    <w:rsid w:val="005C2206"/>
    <w:rsid w:val="005E42E5"/>
    <w:rsid w:val="0071378F"/>
    <w:rsid w:val="00751600"/>
    <w:rsid w:val="00770106"/>
    <w:rsid w:val="00784967"/>
    <w:rsid w:val="007926E7"/>
    <w:rsid w:val="007C6D8A"/>
    <w:rsid w:val="007E6437"/>
    <w:rsid w:val="00820BC5"/>
    <w:rsid w:val="00861DFD"/>
    <w:rsid w:val="00867D91"/>
    <w:rsid w:val="00873A7D"/>
    <w:rsid w:val="008B283F"/>
    <w:rsid w:val="0090292B"/>
    <w:rsid w:val="009233F5"/>
    <w:rsid w:val="0095450D"/>
    <w:rsid w:val="00964429"/>
    <w:rsid w:val="00976E58"/>
    <w:rsid w:val="00990F6C"/>
    <w:rsid w:val="00A05A31"/>
    <w:rsid w:val="00A7032B"/>
    <w:rsid w:val="00A86494"/>
    <w:rsid w:val="00A87E7A"/>
    <w:rsid w:val="00B50087"/>
    <w:rsid w:val="00B6469B"/>
    <w:rsid w:val="00BC15DB"/>
    <w:rsid w:val="00BD1671"/>
    <w:rsid w:val="00C844BF"/>
    <w:rsid w:val="00CA1765"/>
    <w:rsid w:val="00CC0B56"/>
    <w:rsid w:val="00D416D8"/>
    <w:rsid w:val="00D436DF"/>
    <w:rsid w:val="00D7325A"/>
    <w:rsid w:val="00DA2947"/>
    <w:rsid w:val="00DF678E"/>
    <w:rsid w:val="00DF6B5D"/>
    <w:rsid w:val="00E049A7"/>
    <w:rsid w:val="00E052BD"/>
    <w:rsid w:val="00E546EB"/>
    <w:rsid w:val="00E844EB"/>
    <w:rsid w:val="00EB45F9"/>
    <w:rsid w:val="00F133C1"/>
    <w:rsid w:val="00F2666F"/>
    <w:rsid w:val="00F570A8"/>
    <w:rsid w:val="00FD137C"/>
    <w:rsid w:val="00FE791A"/>
    <w:rsid w:val="024445D4"/>
    <w:rsid w:val="02487A60"/>
    <w:rsid w:val="04F04698"/>
    <w:rsid w:val="0610067F"/>
    <w:rsid w:val="0740002F"/>
    <w:rsid w:val="07A55214"/>
    <w:rsid w:val="084763F7"/>
    <w:rsid w:val="0C561F90"/>
    <w:rsid w:val="0D3877CC"/>
    <w:rsid w:val="0D9E274E"/>
    <w:rsid w:val="0ED26CDA"/>
    <w:rsid w:val="132057C5"/>
    <w:rsid w:val="14C10FF1"/>
    <w:rsid w:val="15B969B0"/>
    <w:rsid w:val="15C86466"/>
    <w:rsid w:val="16C41BFC"/>
    <w:rsid w:val="174943BB"/>
    <w:rsid w:val="1B3064CB"/>
    <w:rsid w:val="1BAC100D"/>
    <w:rsid w:val="1C2F7299"/>
    <w:rsid w:val="1D5D34DC"/>
    <w:rsid w:val="1D734F2B"/>
    <w:rsid w:val="278A5695"/>
    <w:rsid w:val="27A942C1"/>
    <w:rsid w:val="28671B44"/>
    <w:rsid w:val="29606E2B"/>
    <w:rsid w:val="2ABC4A16"/>
    <w:rsid w:val="2AFE710B"/>
    <w:rsid w:val="2BC54817"/>
    <w:rsid w:val="2E473E16"/>
    <w:rsid w:val="305B7EDE"/>
    <w:rsid w:val="31557D0B"/>
    <w:rsid w:val="34F32C21"/>
    <w:rsid w:val="3542620D"/>
    <w:rsid w:val="374B0B4E"/>
    <w:rsid w:val="38571AC0"/>
    <w:rsid w:val="3BAC4ECE"/>
    <w:rsid w:val="3D9C704B"/>
    <w:rsid w:val="40185147"/>
    <w:rsid w:val="411453D7"/>
    <w:rsid w:val="41AA7861"/>
    <w:rsid w:val="423C701F"/>
    <w:rsid w:val="43346A11"/>
    <w:rsid w:val="436C0E1A"/>
    <w:rsid w:val="445F7502"/>
    <w:rsid w:val="4A3857EF"/>
    <w:rsid w:val="4C66164D"/>
    <w:rsid w:val="4C737520"/>
    <w:rsid w:val="4C8D4985"/>
    <w:rsid w:val="4FB71878"/>
    <w:rsid w:val="50DA725F"/>
    <w:rsid w:val="50E272E7"/>
    <w:rsid w:val="51C41ADB"/>
    <w:rsid w:val="52B55756"/>
    <w:rsid w:val="55FD3258"/>
    <w:rsid w:val="56515C47"/>
    <w:rsid w:val="56DF0CDF"/>
    <w:rsid w:val="56FF5A8D"/>
    <w:rsid w:val="57325D03"/>
    <w:rsid w:val="57555EF4"/>
    <w:rsid w:val="58230D54"/>
    <w:rsid w:val="582F601B"/>
    <w:rsid w:val="58670D37"/>
    <w:rsid w:val="5A660858"/>
    <w:rsid w:val="5B9F03CE"/>
    <w:rsid w:val="5BB176BA"/>
    <w:rsid w:val="5C737E80"/>
    <w:rsid w:val="5CBF59D4"/>
    <w:rsid w:val="5D274B84"/>
    <w:rsid w:val="5E06217F"/>
    <w:rsid w:val="5E985914"/>
    <w:rsid w:val="5FCA4036"/>
    <w:rsid w:val="600B5791"/>
    <w:rsid w:val="609C2511"/>
    <w:rsid w:val="612633D8"/>
    <w:rsid w:val="63F2350A"/>
    <w:rsid w:val="6449096E"/>
    <w:rsid w:val="64C31331"/>
    <w:rsid w:val="64F334E8"/>
    <w:rsid w:val="65C84ABA"/>
    <w:rsid w:val="674C1AD5"/>
    <w:rsid w:val="67D100EE"/>
    <w:rsid w:val="695927E0"/>
    <w:rsid w:val="697B51AC"/>
    <w:rsid w:val="6BA01313"/>
    <w:rsid w:val="6C630EE7"/>
    <w:rsid w:val="6D755C02"/>
    <w:rsid w:val="6EDD38C0"/>
    <w:rsid w:val="70CA3844"/>
    <w:rsid w:val="731A2CB7"/>
    <w:rsid w:val="75BB3B4E"/>
    <w:rsid w:val="76B715A8"/>
    <w:rsid w:val="78FA5E7E"/>
    <w:rsid w:val="7AB25578"/>
    <w:rsid w:val="7B8B6084"/>
    <w:rsid w:val="7BA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6B4FF"/>
  <w15:docId w15:val="{CFFC9A71-0557-4F01-A1F7-8ECF26D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qFormat/>
    <w:rPr>
      <w:sz w:val="21"/>
      <w:szCs w:val="21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宋体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d">
    <w:name w:val="批注主题 字符"/>
    <w:basedOn w:val="a4"/>
    <w:link w:val="ac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1">
    <w:name w:val="Hyperlink"/>
    <w:basedOn w:val="a0"/>
    <w:rsid w:val="005B5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655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赵明轩</dc:creator>
  <cp:lastModifiedBy>陆天宇</cp:lastModifiedBy>
  <cp:revision>11</cp:revision>
  <cp:lastPrinted>2021-10-12T07:11:00Z</cp:lastPrinted>
  <dcterms:created xsi:type="dcterms:W3CDTF">2021-10-25T12:15:00Z</dcterms:created>
  <dcterms:modified xsi:type="dcterms:W3CDTF">2021-10-25T12:36:00Z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F4D102E2D36D41A6AE1B4341CFBB7884</vt:lpwstr>
  </property>
</Properties>
</file>