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B2" w:rsidRDefault="002D33B2" w:rsidP="002D33B2">
      <w:pPr>
        <w:pStyle w:val="2"/>
        <w:rPr>
          <w:rFonts w:ascii="仿宋_GB2312" w:eastAsia="仿宋_GB2312" w:hAnsi="Cambria"/>
          <w:sz w:val="21"/>
          <w:szCs w:val="21"/>
        </w:rPr>
      </w:pPr>
      <w:bookmarkStart w:id="0" w:name="_Toc499112735"/>
      <w:r>
        <w:rPr>
          <w:rFonts w:ascii="仿宋_GB2312" w:eastAsia="仿宋_GB2312" w:hint="eastAsia"/>
          <w:sz w:val="21"/>
          <w:szCs w:val="21"/>
        </w:rPr>
        <w:t>GDFJ002 社保缴费项目核定通知书</w:t>
      </w:r>
      <w:bookmarkEnd w:id="0"/>
    </w:p>
    <w:p w:rsidR="002D33B2" w:rsidRDefault="002D33B2" w:rsidP="002D33B2">
      <w:pPr>
        <w:jc w:val="center"/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 w:hint="eastAsia"/>
          <w:sz w:val="44"/>
          <w:szCs w:val="44"/>
        </w:rPr>
        <w:t>社保缴费项目核定通知书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29"/>
        <w:gridCol w:w="1131"/>
        <w:gridCol w:w="370"/>
        <w:gridCol w:w="313"/>
        <w:gridCol w:w="1134"/>
        <w:gridCol w:w="108"/>
        <w:gridCol w:w="529"/>
        <w:gridCol w:w="497"/>
        <w:gridCol w:w="220"/>
        <w:gridCol w:w="834"/>
        <w:gridCol w:w="80"/>
        <w:gridCol w:w="632"/>
        <w:gridCol w:w="122"/>
        <w:gridCol w:w="280"/>
        <w:gridCol w:w="100"/>
        <w:gridCol w:w="1134"/>
        <w:gridCol w:w="1134"/>
      </w:tblGrid>
      <w:tr w:rsidR="002D33B2" w:rsidTr="00D5538B">
        <w:tc>
          <w:tcPr>
            <w:tcW w:w="2260" w:type="dxa"/>
            <w:gridSpan w:val="2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用人单位名称</w:t>
            </w:r>
          </w:p>
        </w:tc>
        <w:tc>
          <w:tcPr>
            <w:tcW w:w="7487" w:type="dxa"/>
            <w:gridSpan w:val="15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D33B2" w:rsidTr="00D5538B">
        <w:tc>
          <w:tcPr>
            <w:tcW w:w="2260" w:type="dxa"/>
            <w:gridSpan w:val="2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统一社会信用代码/纳税人识别号</w:t>
            </w:r>
          </w:p>
        </w:tc>
        <w:tc>
          <w:tcPr>
            <w:tcW w:w="3171" w:type="dxa"/>
            <w:gridSpan w:val="7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68" w:type="dxa"/>
            <w:gridSpan w:val="4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单位社保号</w:t>
            </w:r>
          </w:p>
        </w:tc>
        <w:tc>
          <w:tcPr>
            <w:tcW w:w="2648" w:type="dxa"/>
            <w:gridSpan w:val="4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D33B2" w:rsidTr="00D5538B">
        <w:tc>
          <w:tcPr>
            <w:tcW w:w="2260" w:type="dxa"/>
            <w:gridSpan w:val="2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社保管理机构</w:t>
            </w:r>
          </w:p>
        </w:tc>
        <w:tc>
          <w:tcPr>
            <w:tcW w:w="7487" w:type="dxa"/>
            <w:gridSpan w:val="15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D33B2" w:rsidTr="00D5538B">
        <w:tc>
          <w:tcPr>
            <w:tcW w:w="9747" w:type="dxa"/>
            <w:gridSpan w:val="17"/>
            <w:vAlign w:val="center"/>
          </w:tcPr>
          <w:p w:rsidR="002D33B2" w:rsidRDefault="002D33B2" w:rsidP="00D5538B">
            <w:pPr>
              <w:spacing w:line="32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根据《中华人民共和国社会保险法》及广东省社会保险费征缴法规、规章和规范性文件规定，核准以下缴费事项。用人单位缴费事项发生变化的，应申请调整，由税务机关重新核准，在重新核准之前，按以下内容执行。</w:t>
            </w:r>
          </w:p>
        </w:tc>
      </w:tr>
      <w:tr w:rsidR="002D33B2" w:rsidTr="00D5538B">
        <w:tc>
          <w:tcPr>
            <w:tcW w:w="2260" w:type="dxa"/>
            <w:gridSpan w:val="2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申报方式</w:t>
            </w:r>
          </w:p>
        </w:tc>
        <w:tc>
          <w:tcPr>
            <w:tcW w:w="2454" w:type="dxa"/>
            <w:gridSpan w:val="5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63" w:type="dxa"/>
            <w:gridSpan w:val="5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缴款方式</w:t>
            </w:r>
          </w:p>
        </w:tc>
        <w:tc>
          <w:tcPr>
            <w:tcW w:w="2770" w:type="dxa"/>
            <w:gridSpan w:val="5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D33B2" w:rsidTr="00D5538B">
        <w:tc>
          <w:tcPr>
            <w:tcW w:w="2260" w:type="dxa"/>
            <w:gridSpan w:val="2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税票送达方式</w:t>
            </w:r>
          </w:p>
        </w:tc>
        <w:tc>
          <w:tcPr>
            <w:tcW w:w="2454" w:type="dxa"/>
            <w:gridSpan w:val="5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63" w:type="dxa"/>
            <w:gridSpan w:val="5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税票送达时限</w:t>
            </w:r>
          </w:p>
        </w:tc>
        <w:tc>
          <w:tcPr>
            <w:tcW w:w="2770" w:type="dxa"/>
            <w:gridSpan w:val="5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D33B2" w:rsidTr="00D5538B">
        <w:tc>
          <w:tcPr>
            <w:tcW w:w="2260" w:type="dxa"/>
            <w:gridSpan w:val="2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邮政编码</w:t>
            </w:r>
          </w:p>
        </w:tc>
        <w:tc>
          <w:tcPr>
            <w:tcW w:w="2454" w:type="dxa"/>
            <w:gridSpan w:val="5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63" w:type="dxa"/>
            <w:gridSpan w:val="5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送达地址</w:t>
            </w:r>
          </w:p>
        </w:tc>
        <w:tc>
          <w:tcPr>
            <w:tcW w:w="2770" w:type="dxa"/>
            <w:gridSpan w:val="5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D33B2" w:rsidTr="00D5538B">
        <w:tc>
          <w:tcPr>
            <w:tcW w:w="1129" w:type="dxa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账户类型</w:t>
            </w:r>
          </w:p>
        </w:tc>
        <w:tc>
          <w:tcPr>
            <w:tcW w:w="1501" w:type="dxa"/>
            <w:gridSpan w:val="2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5" w:type="dxa"/>
            <w:gridSpan w:val="3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开户银行名称</w:t>
            </w:r>
          </w:p>
        </w:tc>
        <w:tc>
          <w:tcPr>
            <w:tcW w:w="2080" w:type="dxa"/>
            <w:gridSpan w:val="4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14" w:type="dxa"/>
            <w:gridSpan w:val="4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银行账号</w:t>
            </w:r>
          </w:p>
        </w:tc>
        <w:tc>
          <w:tcPr>
            <w:tcW w:w="2368" w:type="dxa"/>
            <w:gridSpan w:val="3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D33B2" w:rsidTr="00D5538B">
        <w:tc>
          <w:tcPr>
            <w:tcW w:w="1129" w:type="dxa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征收品目</w:t>
            </w:r>
          </w:p>
        </w:tc>
        <w:tc>
          <w:tcPr>
            <w:tcW w:w="1131" w:type="dxa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社保属性</w:t>
            </w:r>
          </w:p>
        </w:tc>
        <w:tc>
          <w:tcPr>
            <w:tcW w:w="683" w:type="dxa"/>
            <w:gridSpan w:val="2"/>
            <w:tcBorders>
              <w:right w:val="single" w:sz="4" w:space="0" w:color="auto"/>
            </w:tcBorders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费率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核定起始日期</w:t>
            </w:r>
          </w:p>
        </w:tc>
        <w:tc>
          <w:tcPr>
            <w:tcW w:w="1134" w:type="dxa"/>
            <w:gridSpan w:val="3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核定终止日期</w:t>
            </w:r>
          </w:p>
        </w:tc>
        <w:tc>
          <w:tcPr>
            <w:tcW w:w="1134" w:type="dxa"/>
            <w:gridSpan w:val="3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缴费期限</w:t>
            </w:r>
          </w:p>
        </w:tc>
        <w:tc>
          <w:tcPr>
            <w:tcW w:w="1134" w:type="dxa"/>
            <w:gridSpan w:val="4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申报期限</w:t>
            </w:r>
          </w:p>
        </w:tc>
        <w:tc>
          <w:tcPr>
            <w:tcW w:w="1134" w:type="dxa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缴款期限</w:t>
            </w:r>
          </w:p>
        </w:tc>
        <w:tc>
          <w:tcPr>
            <w:tcW w:w="1134" w:type="dxa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征收方式</w:t>
            </w:r>
          </w:p>
        </w:tc>
      </w:tr>
      <w:tr w:rsidR="002D33B2" w:rsidTr="00D5538B">
        <w:tc>
          <w:tcPr>
            <w:tcW w:w="1129" w:type="dxa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83" w:type="dxa"/>
            <w:gridSpan w:val="2"/>
            <w:tcBorders>
              <w:right w:val="single" w:sz="4" w:space="0" w:color="auto"/>
            </w:tcBorders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D33B2" w:rsidTr="00D5538B">
        <w:tc>
          <w:tcPr>
            <w:tcW w:w="1129" w:type="dxa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83" w:type="dxa"/>
            <w:gridSpan w:val="2"/>
            <w:tcBorders>
              <w:right w:val="single" w:sz="4" w:space="0" w:color="auto"/>
            </w:tcBorders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D33B2" w:rsidTr="00D5538B">
        <w:tc>
          <w:tcPr>
            <w:tcW w:w="1129" w:type="dxa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83" w:type="dxa"/>
            <w:gridSpan w:val="2"/>
            <w:tcBorders>
              <w:right w:val="single" w:sz="4" w:space="0" w:color="auto"/>
            </w:tcBorders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D33B2" w:rsidTr="00D5538B">
        <w:tc>
          <w:tcPr>
            <w:tcW w:w="1129" w:type="dxa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83" w:type="dxa"/>
            <w:gridSpan w:val="2"/>
            <w:tcBorders>
              <w:right w:val="single" w:sz="4" w:space="0" w:color="auto"/>
            </w:tcBorders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D33B2" w:rsidTr="00D5538B">
        <w:tc>
          <w:tcPr>
            <w:tcW w:w="1129" w:type="dxa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83" w:type="dxa"/>
            <w:gridSpan w:val="2"/>
            <w:tcBorders>
              <w:right w:val="single" w:sz="4" w:space="0" w:color="auto"/>
            </w:tcBorders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D33B2" w:rsidRDefault="002D33B2" w:rsidP="00D5538B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D33B2" w:rsidTr="00D5538B">
        <w:tc>
          <w:tcPr>
            <w:tcW w:w="9747" w:type="dxa"/>
            <w:gridSpan w:val="17"/>
            <w:vAlign w:val="center"/>
          </w:tcPr>
          <w:p w:rsidR="002D33B2" w:rsidRDefault="002D33B2" w:rsidP="00D5538B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说明：如你单位应缴费种发生变化，应在发生变化之日起30日内到征收服务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厅办理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>重新核定应缴险种的手续。</w:t>
            </w:r>
          </w:p>
        </w:tc>
      </w:tr>
      <w:tr w:rsidR="002D33B2" w:rsidTr="00D5538B">
        <w:tc>
          <w:tcPr>
            <w:tcW w:w="9747" w:type="dxa"/>
            <w:gridSpan w:val="17"/>
            <w:vAlign w:val="center"/>
          </w:tcPr>
          <w:p w:rsidR="002D33B2" w:rsidRDefault="002D33B2" w:rsidP="00D5538B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用人单位（人）签名：                             税务机关：</w:t>
            </w:r>
          </w:p>
          <w:p w:rsidR="002D33B2" w:rsidRDefault="002D33B2" w:rsidP="00D5538B">
            <w:pPr>
              <w:spacing w:line="360" w:lineRule="auto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（盖章）                                     （盖章）</w:t>
            </w:r>
          </w:p>
          <w:p w:rsidR="002D33B2" w:rsidRDefault="002D33B2" w:rsidP="00D5538B">
            <w:pPr>
              <w:spacing w:line="360" w:lineRule="auto"/>
              <w:ind w:firstLineChars="500" w:firstLine="105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   月   日                                 年   月   日</w:t>
            </w:r>
          </w:p>
        </w:tc>
      </w:tr>
    </w:tbl>
    <w:p w:rsidR="002D33B2" w:rsidRDefault="002D33B2" w:rsidP="002D33B2">
      <w:pPr>
        <w:spacing w:line="360" w:lineRule="auto"/>
        <w:rPr>
          <w:rFonts w:ascii="仿宋_GB2312" w:eastAsia="仿宋_GB2312" w:hAnsi="宋体"/>
          <w:szCs w:val="21"/>
        </w:rPr>
      </w:pPr>
    </w:p>
    <w:p w:rsidR="002D33B2" w:rsidRDefault="002D33B2" w:rsidP="002D33B2">
      <w:pPr>
        <w:spacing w:line="360" w:lineRule="auto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本通知书一式两份，税务机关留存一份，用人单位留存一份。</w:t>
      </w:r>
    </w:p>
    <w:p w:rsidR="00E747C8" w:rsidRPr="002D33B2" w:rsidRDefault="00E747C8"/>
    <w:sectPr w:rsidR="00E747C8" w:rsidRPr="002D33B2" w:rsidSect="00E74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33B2"/>
    <w:rsid w:val="00065CDC"/>
    <w:rsid w:val="0009040A"/>
    <w:rsid w:val="000B1BE9"/>
    <w:rsid w:val="000C131C"/>
    <w:rsid w:val="000C7F46"/>
    <w:rsid w:val="00121F0A"/>
    <w:rsid w:val="00123407"/>
    <w:rsid w:val="0013660D"/>
    <w:rsid w:val="00167962"/>
    <w:rsid w:val="00191AF4"/>
    <w:rsid w:val="001B28C4"/>
    <w:rsid w:val="001B4AE1"/>
    <w:rsid w:val="002066C3"/>
    <w:rsid w:val="00212E2E"/>
    <w:rsid w:val="00222CDA"/>
    <w:rsid w:val="002237BA"/>
    <w:rsid w:val="00276621"/>
    <w:rsid w:val="002840EC"/>
    <w:rsid w:val="002D33B2"/>
    <w:rsid w:val="002E2196"/>
    <w:rsid w:val="002F6C1E"/>
    <w:rsid w:val="003011D3"/>
    <w:rsid w:val="00312ED4"/>
    <w:rsid w:val="00313E31"/>
    <w:rsid w:val="003178A3"/>
    <w:rsid w:val="00327FC6"/>
    <w:rsid w:val="0034292A"/>
    <w:rsid w:val="0037306D"/>
    <w:rsid w:val="003832A7"/>
    <w:rsid w:val="003B5013"/>
    <w:rsid w:val="003C551C"/>
    <w:rsid w:val="003E384A"/>
    <w:rsid w:val="003F4AC8"/>
    <w:rsid w:val="00417125"/>
    <w:rsid w:val="00460FCE"/>
    <w:rsid w:val="00472BA2"/>
    <w:rsid w:val="00475B11"/>
    <w:rsid w:val="004838AC"/>
    <w:rsid w:val="00495EAE"/>
    <w:rsid w:val="004D34D0"/>
    <w:rsid w:val="004D499E"/>
    <w:rsid w:val="004F56D5"/>
    <w:rsid w:val="0051276E"/>
    <w:rsid w:val="0053149B"/>
    <w:rsid w:val="00577DCB"/>
    <w:rsid w:val="005E3063"/>
    <w:rsid w:val="00625AE9"/>
    <w:rsid w:val="00645220"/>
    <w:rsid w:val="00647C21"/>
    <w:rsid w:val="00647DE3"/>
    <w:rsid w:val="006506BB"/>
    <w:rsid w:val="006A1BDA"/>
    <w:rsid w:val="006B744A"/>
    <w:rsid w:val="006D0E99"/>
    <w:rsid w:val="00705E62"/>
    <w:rsid w:val="0075236B"/>
    <w:rsid w:val="00770FED"/>
    <w:rsid w:val="007A43C3"/>
    <w:rsid w:val="007B64B5"/>
    <w:rsid w:val="007F0DF4"/>
    <w:rsid w:val="008050E5"/>
    <w:rsid w:val="0081045E"/>
    <w:rsid w:val="008130F6"/>
    <w:rsid w:val="00816745"/>
    <w:rsid w:val="008603FA"/>
    <w:rsid w:val="008739C2"/>
    <w:rsid w:val="008956CE"/>
    <w:rsid w:val="008B1567"/>
    <w:rsid w:val="008B39AC"/>
    <w:rsid w:val="008D37FF"/>
    <w:rsid w:val="0090409F"/>
    <w:rsid w:val="00923888"/>
    <w:rsid w:val="009558DD"/>
    <w:rsid w:val="00961D7B"/>
    <w:rsid w:val="0099131B"/>
    <w:rsid w:val="009D1EBC"/>
    <w:rsid w:val="00A154B6"/>
    <w:rsid w:val="00A94550"/>
    <w:rsid w:val="00AA585A"/>
    <w:rsid w:val="00AA5903"/>
    <w:rsid w:val="00AA66AE"/>
    <w:rsid w:val="00AB75F9"/>
    <w:rsid w:val="00AC5C02"/>
    <w:rsid w:val="00AF5661"/>
    <w:rsid w:val="00AF6ED3"/>
    <w:rsid w:val="00B273C0"/>
    <w:rsid w:val="00B40BFA"/>
    <w:rsid w:val="00B97386"/>
    <w:rsid w:val="00BA321F"/>
    <w:rsid w:val="00BA33F8"/>
    <w:rsid w:val="00BB16CC"/>
    <w:rsid w:val="00BB254E"/>
    <w:rsid w:val="00BD117D"/>
    <w:rsid w:val="00C05470"/>
    <w:rsid w:val="00C10490"/>
    <w:rsid w:val="00C23EBB"/>
    <w:rsid w:val="00C773F6"/>
    <w:rsid w:val="00C91D0C"/>
    <w:rsid w:val="00CB50E8"/>
    <w:rsid w:val="00CF5B2C"/>
    <w:rsid w:val="00D21D27"/>
    <w:rsid w:val="00D2705B"/>
    <w:rsid w:val="00D4785A"/>
    <w:rsid w:val="00D6482E"/>
    <w:rsid w:val="00D959A5"/>
    <w:rsid w:val="00D96E83"/>
    <w:rsid w:val="00DA255A"/>
    <w:rsid w:val="00DA68B2"/>
    <w:rsid w:val="00DD5D25"/>
    <w:rsid w:val="00E4290B"/>
    <w:rsid w:val="00E62503"/>
    <w:rsid w:val="00E6552D"/>
    <w:rsid w:val="00E747C8"/>
    <w:rsid w:val="00E81A09"/>
    <w:rsid w:val="00EA3354"/>
    <w:rsid w:val="00EA4646"/>
    <w:rsid w:val="00ED417C"/>
    <w:rsid w:val="00F2097E"/>
    <w:rsid w:val="00F262B2"/>
    <w:rsid w:val="00F40980"/>
    <w:rsid w:val="00F54F33"/>
    <w:rsid w:val="00F82B90"/>
    <w:rsid w:val="00F944E0"/>
    <w:rsid w:val="00FA3F74"/>
    <w:rsid w:val="00FC19CE"/>
    <w:rsid w:val="00FF7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3B2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2D33B2"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2D33B2"/>
    <w:rPr>
      <w:rFonts w:ascii="宋体" w:eastAsia="宋体" w:hAnsi="宋体" w:cs="Times New Roman"/>
      <w:b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280</Characters>
  <Application>Microsoft Office Word</Application>
  <DocSecurity>0</DocSecurity>
  <Lines>21</Lines>
  <Paragraphs>39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陈洁梅</dc:creator>
  <cp:lastModifiedBy>陈洁梅</cp:lastModifiedBy>
  <cp:revision>1</cp:revision>
  <dcterms:created xsi:type="dcterms:W3CDTF">2018-02-28T03:38:00Z</dcterms:created>
  <dcterms:modified xsi:type="dcterms:W3CDTF">2018-02-28T03:38:00Z</dcterms:modified>
</cp:coreProperties>
</file>