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>
      <w:pPr>
        <w:jc w:val="center"/>
        <w:rPr>
          <w:rFonts w:ascii="黑体" w:eastAsia="黑体" w:hAnsi="黑体" w:cs="华文中宋" w:hint="eastAsia"/>
          <w:sz w:val="36"/>
          <w:szCs w:val="36"/>
        </w:rPr>
      </w:pPr>
      <w:r>
        <w:rPr>
          <w:rFonts w:ascii="黑体" w:eastAsia="黑体" w:hAnsi="黑体" w:cs="华文中宋" w:hint="eastAsia"/>
          <w:sz w:val="36"/>
          <w:szCs w:val="36"/>
          <w:lang w:eastAsia="zh-CN"/>
        </w:rPr>
        <w:t>个人健康</w:t>
      </w:r>
      <w:r>
        <w:rPr>
          <w:rFonts w:ascii="黑体" w:eastAsia="黑体" w:hAnsi="黑体" w:cs="华文中宋" w:hint="eastAsia"/>
          <w:sz w:val="36"/>
          <w:szCs w:val="36"/>
        </w:rPr>
        <w:t>承诺书</w:t>
      </w:r>
    </w:p>
    <w:p>
      <w:pPr>
        <w:jc w:val="center"/>
        <w:rPr>
          <w:rFonts w:ascii="华文中宋" w:eastAsia="华文中宋" w:hAnsi="华文中宋" w:cs="华文中宋" w:hint="eastAsia"/>
          <w:sz w:val="40"/>
          <w:szCs w:val="48"/>
        </w:rPr>
      </w:pPr>
    </w:p>
    <w:p>
      <w:pPr>
        <w:spacing w:line="540" w:lineRule="exact"/>
        <w:ind w:left="279" w:firstLine="560" w:leftChars="133" w:firstLineChars="200"/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我是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  <w:lang w:val="en-US" w:eastAsia="zh-CN"/>
        </w:rPr>
        <w:t xml:space="preserve">       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36"/>
          <w:u w:val="none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36"/>
          <w:u w:val="none"/>
          <w:lang w:eastAsia="zh-CN"/>
        </w:rPr>
        <w:t>单位的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</w:rPr>
        <w:t xml:space="preserve">     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  <w:lang w:val="en-US" w:eastAsia="zh-CN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。</w:t>
      </w:r>
    </w:p>
    <w:p>
      <w:pPr>
        <w:spacing w:line="540" w:lineRule="exact"/>
        <w:ind w:left="279" w:firstLine="560" w:leftChars="133" w:firstLineChars="20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为全力支持新型冠状肺炎疫情防控工作，切实保障我及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他人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的身体健康和生命安全，在此我郑重承诺：</w:t>
      </w:r>
    </w:p>
    <w:p>
      <w:pPr>
        <w:spacing w:line="540" w:lineRule="exact"/>
        <w:ind w:left="279" w:firstLine="560" w:leftChars="133" w:firstLineChars="20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在最近14日内，我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和我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的家庭成员没有与疫情重点防控区域人员的接触史，也没有与新冠肺炎确诊人员的接触史。</w:t>
      </w:r>
    </w:p>
    <w:p>
      <w:pPr>
        <w:spacing w:line="540" w:lineRule="exact"/>
        <w:ind w:left="279" w:firstLine="560" w:leftChars="133" w:firstLineChars="20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在新型冠状肺炎疫情防控期间，我们全家严格遵守国家、省、市、区及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各项关于疫情防控的规定和要求，并积极配合疫情防控部门做好相关工作。</w:t>
      </w:r>
    </w:p>
    <w:p>
      <w:pPr>
        <w:spacing w:line="540" w:lineRule="exact"/>
        <w:ind w:left="279" w:firstLine="560" w:leftChars="133" w:firstLineChars="20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我会真实及时地向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和我家庭所在社区、村组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报告家庭所有成员的健康状况，随时关注家庭成员的健康状况，若有异常及时就医。</w:t>
      </w:r>
    </w:p>
    <w:p>
      <w:pPr>
        <w:spacing w:line="540" w:lineRule="exact"/>
        <w:ind w:firstLine="840" w:firstLineChars="30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以上承诺，若有与事实不符，或我们家庭成员因为在疫情防控信息中有瞒报、漏报等行为，造成重大影响的，我们愿意承担由此产生的一切后果。</w:t>
      </w:r>
    </w:p>
    <w:p>
      <w:pPr>
        <w:spacing w:line="540" w:lineRule="exact"/>
        <w:ind w:firstLine="980" w:firstLineChars="350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5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其他需要补充的说明：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仿宋" w:eastAsia="仿宋" w:hAnsi="仿宋" w:cs="仿宋" w:hint="eastAsia"/>
          <w:b/>
          <w:bCs/>
          <w:sz w:val="28"/>
          <w:szCs w:val="28"/>
        </w:rPr>
      </w:pPr>
    </w:p>
    <w:p>
      <w:pPr>
        <w:spacing w:line="540" w:lineRule="exact"/>
        <w:ind w:firstLine="1260" w:firstLineChars="450"/>
        <w:rPr>
          <w:rFonts w:ascii="仿宋" w:eastAsia="仿宋" w:hAnsi="仿宋" w:cs="仿宋" w:hint="eastAsia"/>
          <w:b/>
          <w:bCs/>
          <w:sz w:val="28"/>
          <w:szCs w:val="28"/>
        </w:rPr>
      </w:pPr>
    </w:p>
    <w:p>
      <w:pPr>
        <w:spacing w:line="540" w:lineRule="exact"/>
        <w:ind w:firstLine="1260" w:firstLineChars="45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签字：                  202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   月   日</w:t>
      </w:r>
    </w:p>
    <w:sectPr>
      <w:pgSz w:w="11906" w:h="16838"/>
      <w:pgMar w:top="1440" w:right="1474" w:bottom="1440" w:left="1587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4FA"/>
    <w:rsid w:val="000D6E5D"/>
    <w:rsid w:val="001C14FA"/>
    <w:rsid w:val="008172F5"/>
    <w:rsid w:val="00952C11"/>
    <w:rsid w:val="00C8087D"/>
    <w:rsid w:val="00F44817"/>
    <w:rsid w:val="00F650DF"/>
    <w:rsid w:val="04D847EE"/>
    <w:rsid w:val="05CC13ED"/>
    <w:rsid w:val="063437BD"/>
    <w:rsid w:val="0BBE6D12"/>
    <w:rsid w:val="107A1E57"/>
    <w:rsid w:val="1AE83909"/>
    <w:rsid w:val="1D876082"/>
    <w:rsid w:val="1E003519"/>
    <w:rsid w:val="22A047A2"/>
    <w:rsid w:val="3350194E"/>
    <w:rsid w:val="349B1A41"/>
    <w:rsid w:val="36265B9F"/>
    <w:rsid w:val="3B2D4E36"/>
    <w:rsid w:val="3C36083A"/>
    <w:rsid w:val="3C951C01"/>
    <w:rsid w:val="461C5BCC"/>
    <w:rsid w:val="47144668"/>
    <w:rsid w:val="49E32A50"/>
    <w:rsid w:val="4A131053"/>
    <w:rsid w:val="57593351"/>
    <w:rsid w:val="592A2910"/>
    <w:rsid w:val="651475D1"/>
    <w:rsid w:val="6B1C39A5"/>
    <w:rsid w:val="6E47385D"/>
    <w:rsid w:val="71181A17"/>
    <w:rsid w:val="71B145E1"/>
    <w:rsid w:val="7831713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340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THNoteBook</dc:creator>
  <cp:lastModifiedBy>志虹</cp:lastModifiedBy>
  <cp:revision>6</cp:revision>
  <cp:lastPrinted>2020-06-12T01:12:17Z</cp:lastPrinted>
  <dcterms:created xsi:type="dcterms:W3CDTF">2020-04-07T05:38:00Z</dcterms:created>
  <dcterms:modified xsi:type="dcterms:W3CDTF">2022-04-24T09:19:41Z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eyJoZGlkIjoiOWQxZjI2MzcyZWNkYjYwYWY4YTBhNjRhMDU0ZTdjMTEifQ==</vt:lpwstr>
  </property>
  <property fmtid="{D5CDD505-2E9C-101B-9397-08002B2CF9AE}" pid="3" name="ICV">
    <vt:lpwstr>A4C35995A3C6439B85FAED8B81950C3F</vt:lpwstr>
  </property>
  <property fmtid="{D5CDD505-2E9C-101B-9397-08002B2CF9AE}" pid="4" name="KSOProductBuildVer">
    <vt:lpwstr>2052-11.1.0.11636</vt:lpwstr>
  </property>
</Properties>
</file>