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哈尔滨市中山路小学校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关于2022年新生网上报名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特殊情况填报提示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 w:hAnsi="仿宋" w:eastAsia="仿宋" w:cs="仿宋"/>
          <w:sz w:val="28"/>
          <w:szCs w:val="28"/>
          <w:bdr w:val="none" w:color="auto" w:sz="0" w:space="0"/>
        </w:rPr>
        <w:t>1.“四老”（爷爷、奶奶、姥姥、姥爷）住宅产权证后更名给适龄儿童监护人（适龄儿童父母）且适龄儿童出生就报户。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color w:val="000000"/>
          <w:sz w:val="28"/>
          <w:szCs w:val="28"/>
          <w:bdr w:val="none" w:color="auto" w:sz="0" w:space="0"/>
        </w:rPr>
        <w:t>这种情况信息填报以更名后住宅产权证上信息为准，同时还要提交更名前住宅产权证复印件上所有页信息照片作为佐证材料。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8"/>
          <w:szCs w:val="28"/>
          <w:bdr w:val="none" w:color="auto" w:sz="0" w:space="0"/>
        </w:rPr>
        <w:t>2.先买房后办理住宅产权证和户籍的。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color w:val="000000"/>
          <w:sz w:val="28"/>
          <w:szCs w:val="28"/>
          <w:bdr w:val="none" w:color="auto" w:sz="0" w:space="0"/>
        </w:rPr>
        <w:t>这种情况需提交买房时的合同、付款电子凭证等作为佐证材料。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8"/>
          <w:szCs w:val="28"/>
          <w:bdr w:val="none" w:color="auto" w:sz="0" w:space="0"/>
        </w:rPr>
        <w:t>3.原住房属于中山学区房且购房时间满两年，后因某种原因又在中山学区内购房且购房时间不满两年。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color w:val="000000"/>
          <w:sz w:val="28"/>
          <w:szCs w:val="28"/>
          <w:bdr w:val="none" w:color="auto" w:sz="0" w:space="0"/>
        </w:rPr>
        <w:t>这种情况需以现有住宅产权证为准填报相关信息，但同时要提交原有住宅产权证所有页复印件作为佐证材料。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8"/>
          <w:szCs w:val="28"/>
          <w:bdr w:val="none" w:color="auto" w:sz="0" w:space="0"/>
        </w:rPr>
        <w:t>4.住宅产权证与户口薄地址表述不一致，但却属同一地点。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color w:val="000000"/>
          <w:sz w:val="28"/>
          <w:szCs w:val="28"/>
          <w:bdr w:val="none" w:color="auto" w:sz="0" w:space="0"/>
        </w:rPr>
        <w:t>这种情况适龄儿童家长可向所在街道办事处提出门牌号变更申请，报名时可将门牌号变更申请表提交上传到报名系统中；未能进行变更的家长需将情况说明上传到报名系统，学校将进行现场实地调查，以学校实地调查结果为准判定其是否符合中山路小学录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8"/>
          <w:szCs w:val="28"/>
          <w:bdr w:val="none" w:color="auto" w:sz="0" w:space="0"/>
        </w:rPr>
        <w:t>5.住宅产权证持有人是适龄儿童监护人父亲或母亲，但住宅产权证持有人不在户籍上，户主是孩子的另一位监护人母亲或父亲。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color w:val="000000"/>
          <w:sz w:val="28"/>
          <w:szCs w:val="28"/>
          <w:bdr w:val="none" w:color="auto" w:sz="0" w:space="0"/>
        </w:rPr>
        <w:t>这种情况需提交适龄儿童监护人父母亲结婚证作为佐证材料。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8"/>
          <w:szCs w:val="28"/>
          <w:bdr w:val="none" w:color="auto" w:sz="0" w:space="0"/>
        </w:rPr>
        <w:t>6.适龄儿童父母离异，只有一个监护人与适龄儿童同户籍。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color w:val="000000"/>
          <w:sz w:val="28"/>
          <w:szCs w:val="28"/>
          <w:bdr w:val="none" w:color="auto" w:sz="0" w:space="0"/>
        </w:rPr>
        <w:t>这种情况需提交适龄儿童监护人父母亲离婚证作为佐证材料。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8"/>
          <w:szCs w:val="28"/>
          <w:bdr w:val="none" w:color="auto" w:sz="0" w:space="0"/>
        </w:rPr>
        <w:t>7.适龄儿童父亲或母亲是军人且不与适龄儿童在同一户籍上。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color w:val="000000"/>
          <w:sz w:val="28"/>
          <w:szCs w:val="28"/>
          <w:bdr w:val="none" w:color="auto" w:sz="0" w:space="0"/>
        </w:rPr>
        <w:t>这种情况需提交适龄儿童监护人父亲或母亲军官证作为佐证材料。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8"/>
          <w:szCs w:val="28"/>
          <w:bdr w:val="none" w:color="auto" w:sz="0" w:space="0"/>
        </w:rPr>
        <w:t>8.适龄儿童监护人有变更，不是父母亲的。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color w:val="000000"/>
          <w:sz w:val="28"/>
          <w:szCs w:val="28"/>
          <w:bdr w:val="none" w:color="auto" w:sz="0" w:space="0"/>
        </w:rPr>
        <w:t>这种情况需提交适龄儿童监护人变更相关法律证明材料。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8"/>
          <w:szCs w:val="28"/>
          <w:bdr w:val="none" w:color="auto" w:sz="0" w:space="0"/>
        </w:rPr>
        <w:t>9.因特殊原因制约（不是个人原因造成），住宅产权证和户籍均未办理。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color w:val="000000"/>
          <w:sz w:val="28"/>
          <w:szCs w:val="28"/>
          <w:bdr w:val="none" w:color="auto" w:sz="0" w:space="0"/>
        </w:rPr>
        <w:t>这种情况需提交联机备案合同复印件，同时还要提交一份住宅产权证和户籍未办理的原因说明。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8"/>
          <w:szCs w:val="28"/>
          <w:bdr w:val="none" w:color="auto" w:sz="0" w:space="0"/>
        </w:rPr>
        <w:t>10.住宅产权证、户口及监护人填写提示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color w:val="000000"/>
          <w:sz w:val="28"/>
          <w:szCs w:val="28"/>
          <w:bdr w:val="none" w:color="auto" w:sz="0" w:space="0"/>
        </w:rPr>
        <w:t>（1）住宅产权证需认真选择相应类型：①不动产权证②所有产权证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color w:val="000000"/>
          <w:sz w:val="28"/>
          <w:szCs w:val="28"/>
          <w:bdr w:val="none" w:color="auto" w:sz="0" w:space="0"/>
        </w:rPr>
        <w:t>（2）住宅产权证编号指的是房屋所产权证第2页哈房权证香字第xxxxxxxx号或不动产权证第2页哈尔滨市不动产权第xxxxxxx号，其中括号需改为半角输入，否则平台不识别。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color w:val="000000"/>
          <w:sz w:val="28"/>
          <w:szCs w:val="28"/>
          <w:bdr w:val="none" w:color="auto" w:sz="0" w:space="0"/>
        </w:rPr>
        <w:t>（3）适龄儿童监护人填报信息时，要严格按照住宅产权证和户口薄上内容准确完整填写（一字不差），不得擅自修改或简写，否则会被系统自动筛出。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color w:val="000000"/>
          <w:sz w:val="28"/>
          <w:szCs w:val="28"/>
          <w:bdr w:val="none" w:color="auto" w:sz="0" w:space="0"/>
        </w:rPr>
        <w:t>（4）身份证件号包含字母一律大写。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color w:val="000000"/>
          <w:sz w:val="28"/>
          <w:szCs w:val="28"/>
          <w:bdr w:val="none" w:color="auto" w:sz="0" w:space="0"/>
        </w:rPr>
        <w:t>（5）要把两名监护人信息都填全。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8"/>
          <w:szCs w:val="28"/>
          <w:bdr w:val="none" w:color="auto" w:sz="0" w:space="0"/>
        </w:rPr>
        <w:t>11.双胞胎信息填写提示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color w:val="000000"/>
          <w:sz w:val="28"/>
          <w:szCs w:val="28"/>
          <w:bdr w:val="none" w:color="auto" w:sz="0" w:space="0"/>
        </w:rPr>
        <w:t>双胞胎需监护人用两个手机号进行填写申报。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8"/>
          <w:szCs w:val="28"/>
          <w:bdr w:val="none" w:color="auto" w:sz="0" w:space="0"/>
        </w:rPr>
        <w:t>12.关于“居住证”问题。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color w:val="000000"/>
          <w:sz w:val="28"/>
          <w:szCs w:val="28"/>
          <w:bdr w:val="none" w:color="auto" w:sz="0" w:space="0"/>
        </w:rPr>
        <w:t>居住证是指外来务工随迁子女持居住证报名，外来务工子女不是中山路小学招收范围。属于中山路小学招生范围的适龄儿童无需填写。请外来务工子女选择“民生路小学”或“和平小学”填报报名信息。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8"/>
          <w:szCs w:val="28"/>
          <w:bdr w:val="none" w:color="auto" w:sz="0" w:space="0"/>
        </w:rPr>
        <w:t>2022年6月6日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ZDFlMjA5YzkzZDQ0MTg4NGM5NDBkZGVkMzQxZDMifQ=="/>
  </w:docVars>
  <w:rsids>
    <w:rsidRoot w:val="71E34905"/>
    <w:rsid w:val="71E3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2022-06-08T08:31:00Z</dcterms:created>
  <dc:creator>已姿</dc:creator>
  <cp:lastModifiedBy>已姿</cp:lastModifiedBy>
  <dcterms:modified xsi:type="dcterms:W3CDTF">2022-06-08T08:32:04Z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F8C2EF39F8AE49978A83F67CACFE426E</vt:lpwstr>
  </property>
</Properties>
</file>