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2022年南浔中心城区普惠性幼儿园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（户房一致类新生）填报示意图</w:t>
      </w:r>
    </w:p>
    <w:tbl>
      <w:tblPr>
        <w:tblStyle w:val="3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4"/>
        <w:gridCol w:w="766"/>
        <w:gridCol w:w="1259"/>
        <w:gridCol w:w="703"/>
        <w:gridCol w:w="233"/>
        <w:gridCol w:w="1170"/>
        <w:gridCol w:w="694"/>
        <w:gridCol w:w="631"/>
        <w:gridCol w:w="354"/>
        <w:gridCol w:w="554"/>
        <w:gridCol w:w="285"/>
        <w:gridCol w:w="55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础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*新生姓名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*新生件类型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*新生证件号码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50"/>
                <w:sz w:val="24"/>
                <w14:textFill>
                  <w14:solidFill>
                    <w14:schemeClr w14:val="tx1"/>
                  </w14:solidFill>
                </w14:textFill>
              </w:rPr>
              <w:t>330503201703070157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*新生性别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*新生民族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*新生出生年月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*新生短信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通知手机号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填写手机号码，如：13712345678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儿身心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184" w:type="dxa"/>
            <w:gridSpan w:val="12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有动过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术、食物过敏、定期服药、行为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常、癫痫或心脏类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疾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病等特殊情况需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实填写。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*幼儿户籍地址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按户口本填写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填写现居住地址，如：嘉业路XX小区X幢X单元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72" w:type="dxa"/>
            <w:gridSpan w:val="14"/>
            <w:shd w:val="clear" w:color="auto" w:fill="auto"/>
            <w:vAlign w:val="center"/>
          </w:tcPr>
          <w:p>
            <w:pPr>
              <w:tabs>
                <w:tab w:val="left" w:pos="312"/>
              </w:tabs>
              <w:spacing w:line="276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房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*不动产权证（或房屋所有权证）地址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择所在镇街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，如南浔镇</w:t>
            </w:r>
          </w:p>
        </w:tc>
        <w:tc>
          <w:tcPr>
            <w:tcW w:w="545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填写具体地址，如嘉业路XX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*不动产权证（或房屋所有权证）号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>
            <w:pPr>
              <w:spacing w:line="7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*发证日期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请选择日期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372" w:type="dxa"/>
            <w:gridSpan w:val="14"/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监 护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*监护人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姓名（首选生父或生母）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*监护人1证件类型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w w:val="6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330501199001015715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监护人2姓名（首选生父或生母）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w w:val="6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330503199002025715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372" w:type="dxa"/>
            <w:gridSpan w:val="14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佐 证 材 料 上 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*证件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258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传新生所在的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户口簿首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、新生页、父母页及新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生出生证。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*产权信息材料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258" w:type="dxa"/>
            <w:gridSpan w:val="13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上传产权信息材料（新生父母的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房产证号页、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产权所有人信息页、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共有人信息页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72" w:type="dxa"/>
            <w:gridSpan w:val="1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意 向 学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*第一意向幼儿园</w:t>
            </w:r>
          </w:p>
        </w:tc>
        <w:tc>
          <w:tcPr>
            <w:tcW w:w="8258" w:type="dxa"/>
            <w:gridSpan w:val="13"/>
            <w:shd w:val="clear" w:color="auto" w:fill="auto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30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南浔实验幼儿园嘉风路园区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31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南浔实验幼儿园朝阳园区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3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南浔实验幼儿园阳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祥生园区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孔雀城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3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浔横路园区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33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虹阳路园区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34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南浔镇幼儿园頔塘园区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6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南浔开发区实验幼儿园沈塘园区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35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南浔新区幼儿园</w:t>
            </w:r>
          </w:p>
          <w:p>
            <w:pPr>
              <w:spacing w:line="340" w:lineRule="exact"/>
              <w:rPr>
                <w:rFonts w:ascii="宋体" w:hAnsi="宋体" w:cs="Arial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57175" cy="209550"/>
                  <wp:effectExtent l="0" t="0" r="9525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弃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一意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*第二意向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258" w:type="dxa"/>
            <w:gridSpan w:val="13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81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南浔区秀城幼儿园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82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南浔镇堰四幼儿园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83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南浔镇香墅湾幼儿园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84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南浔区金苹果幼儿园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85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南浔区华府幼儿园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86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南浔区月亮湾金摇篮幼儿园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87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春兰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88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南浔镇金象湖实验幼儿园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57175" cy="209550"/>
                  <wp:effectExtent l="0" t="0" r="9525" b="0"/>
                  <wp:docPr id="189" name="图片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 189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弃第二意向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服从统筹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8258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□否</w:t>
            </w:r>
          </w:p>
        </w:tc>
      </w:tr>
    </w:tbl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2022年南浔中心城区普惠性幼儿园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（有户无房类新生）填报示意图</w:t>
      </w:r>
    </w:p>
    <w:tbl>
      <w:tblPr>
        <w:tblStyle w:val="3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4"/>
        <w:gridCol w:w="766"/>
        <w:gridCol w:w="1199"/>
        <w:gridCol w:w="60"/>
        <w:gridCol w:w="864"/>
        <w:gridCol w:w="72"/>
        <w:gridCol w:w="637"/>
        <w:gridCol w:w="533"/>
        <w:gridCol w:w="694"/>
        <w:gridCol w:w="985"/>
        <w:gridCol w:w="554"/>
        <w:gridCol w:w="285"/>
        <w:gridCol w:w="55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7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础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*新生姓名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*新生件类型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*新生证件号码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50"/>
                <w:sz w:val="24"/>
                <w14:textFill>
                  <w14:solidFill>
                    <w14:schemeClr w14:val="tx1"/>
                  </w14:solidFill>
                </w14:textFill>
              </w:rPr>
              <w:t>330503201703070157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*新生性别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*新生民族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*新生出生年月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*新生短信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通知手机号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填写手机号码，如：13712345678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儿身心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184" w:type="dxa"/>
            <w:gridSpan w:val="1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有动过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术、食物过敏、定期服药、行为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常、癫痫或心脏类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疾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病等特殊情况需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实填写。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*幼儿户籍地址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按户口本填写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行政村（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335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填写现居住地址，如：嘉业路XX小区X幢X单元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372" w:type="dxa"/>
            <w:gridSpan w:val="15"/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监 护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*监护人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姓名（首选生父或生母）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家长1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*监护人1证件类型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w w:val="6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330501199001015715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监护人2姓名（首选生父或生母）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家长2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w w:val="6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330503199002025715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72" w:type="dxa"/>
            <w:gridSpan w:val="1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佐 证 材 料 上 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*证件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258" w:type="dxa"/>
            <w:gridSpan w:val="14"/>
            <w:shd w:val="clear" w:color="auto" w:fill="auto"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传新生所在的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户口簿首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、新生页、父母页及新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生出生证。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72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意 向 学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*第一意向幼儿园</w:t>
            </w:r>
          </w:p>
        </w:tc>
        <w:tc>
          <w:tcPr>
            <w:tcW w:w="8258" w:type="dxa"/>
            <w:gridSpan w:val="14"/>
            <w:shd w:val="clear" w:color="auto" w:fill="auto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49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南浔实验幼儿园嘉风路园区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50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南浔实验幼儿园朝阳园区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南浔实验幼儿园阳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祥生园区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53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孔雀城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54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浔横路园区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55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虹阳路园区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56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南浔镇幼儿园頔塘园区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57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南浔开发区实验幼儿园沈塘园区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58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南浔新区幼儿园</w:t>
            </w:r>
          </w:p>
          <w:p>
            <w:pPr>
              <w:spacing w:line="340" w:lineRule="exact"/>
              <w:rPr>
                <w:rFonts w:ascii="宋体" w:hAnsi="宋体" w:cs="Arial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57175" cy="209550"/>
                  <wp:effectExtent l="0" t="0" r="9525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弃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一意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*第二意向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258" w:type="dxa"/>
            <w:gridSpan w:val="14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63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南浔区秀城幼儿园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64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南浔镇堰四幼儿园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65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南浔镇香墅湾幼儿园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66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南浔区金苹果幼儿园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67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南浔区华府幼儿园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68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南浔区月亮湾金摇篮幼儿园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69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春兰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70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南浔镇金象湖实验幼儿园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57175" cy="209550"/>
                  <wp:effectExtent l="0" t="0" r="9525" b="0"/>
                  <wp:docPr id="17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71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弃第二意向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服从统筹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8258" w:type="dxa"/>
            <w:gridSpan w:val="14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□否</w:t>
            </w:r>
          </w:p>
        </w:tc>
      </w:tr>
    </w:tbl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2022年南浔中心城区普惠性幼儿园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（有房无户类新生）填报示意图</w:t>
      </w:r>
    </w:p>
    <w:tbl>
      <w:tblPr>
        <w:tblStyle w:val="3"/>
        <w:tblpPr w:leftFromText="180" w:rightFromText="180" w:vertAnchor="text" w:horzAnchor="page" w:tblpXSpec="center" w:tblpY="334"/>
        <w:tblOverlap w:val="never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5"/>
        <w:gridCol w:w="149"/>
        <w:gridCol w:w="652"/>
        <w:gridCol w:w="199"/>
        <w:gridCol w:w="1176"/>
        <w:gridCol w:w="74"/>
        <w:gridCol w:w="863"/>
        <w:gridCol w:w="99"/>
        <w:gridCol w:w="1375"/>
        <w:gridCol w:w="738"/>
        <w:gridCol w:w="1087"/>
        <w:gridCol w:w="314"/>
        <w:gridCol w:w="558"/>
        <w:gridCol w:w="37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81" w:type="dxa"/>
            <w:gridSpan w:val="16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础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*新生证件类型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件号码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330501201701010157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*新生性别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*新生出生年月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*新生短信通知手机号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填写手机号码，如：13712345678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</w:t>
            </w:r>
          </w:p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身心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621" w:type="dxa"/>
            <w:gridSpan w:val="15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有动过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术、食物过敏、定期服药、行为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常、癫痫或心脏类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疾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病等特殊情况需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实填写。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*幼儿户口所在地</w:t>
            </w:r>
          </w:p>
        </w:tc>
        <w:tc>
          <w:tcPr>
            <w:tcW w:w="3188" w:type="dxa"/>
            <w:gridSpan w:val="7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按户口本填写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*幼儿现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填写现居住地址，如：嘉业路XX小区X幢X单元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81" w:type="dxa"/>
            <w:gridSpan w:val="1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房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*不动产权证（或房屋所有权证）地址</w:t>
            </w:r>
          </w:p>
        </w:tc>
        <w:tc>
          <w:tcPr>
            <w:tcW w:w="3287" w:type="dxa"/>
            <w:gridSpan w:val="8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选择所在镇街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如：南浔镇</w:t>
            </w:r>
          </w:p>
        </w:tc>
        <w:tc>
          <w:tcPr>
            <w:tcW w:w="5334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填写具体地址：如：嘉业路XX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6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*不动产权证（或房屋所有权证）号</w:t>
            </w:r>
          </w:p>
        </w:tc>
        <w:tc>
          <w:tcPr>
            <w:tcW w:w="3287" w:type="dxa"/>
            <w:gridSpan w:val="8"/>
            <w:shd w:val="clear" w:color="auto" w:fill="auto"/>
            <w:vAlign w:val="center"/>
          </w:tcPr>
          <w:p>
            <w:pPr>
              <w:spacing w:line="7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*发证日期</w:t>
            </w:r>
          </w:p>
        </w:tc>
        <w:tc>
          <w:tcPr>
            <w:tcW w:w="32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请选择日期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监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*监护人1姓名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（首选生父或生母）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家长1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*监护人1证件号码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330501199001015715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监护人2姓名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（首选生父或生母）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家长2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监护人2证件号码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330501199002025715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佐 证 材 料 上 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*产权信息材料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397" w:type="dxa"/>
            <w:gridSpan w:val="1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上传产权信息材料（新生父母的房产证号页、产权所有人信息页、共有人信息页）。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*证件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397" w:type="dxa"/>
            <w:gridSpan w:val="13"/>
            <w:shd w:val="clear" w:color="auto" w:fill="auto"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传新生所在的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户口簿首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、新生页、父母页及新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生出生证。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781" w:type="dxa"/>
            <w:gridSpan w:val="16"/>
            <w:vAlign w:val="center"/>
          </w:tcPr>
          <w:p>
            <w:pPr>
              <w:tabs>
                <w:tab w:val="left" w:pos="6808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向 学 校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*第一意向幼儿园</w:t>
            </w:r>
          </w:p>
        </w:tc>
        <w:tc>
          <w:tcPr>
            <w:tcW w:w="8546" w:type="dxa"/>
            <w:gridSpan w:val="14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87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南浔实验幼儿园嘉风路园区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88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南浔实验幼儿园朝阳园区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89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南浔实验幼儿园阳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90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祥生园区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9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孔雀城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9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浔横路园区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93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虹阳路园区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94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南浔镇幼儿园頔塘园区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95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南浔开发区实验幼儿园沈塘园区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12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南浔新区幼儿园</w:t>
            </w:r>
          </w:p>
          <w:p>
            <w:pPr>
              <w:spacing w:line="340" w:lineRule="exact"/>
              <w:rPr>
                <w:rFonts w:ascii="宋体" w:hAnsi="宋体" w:cs="Arial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57175" cy="209550"/>
                  <wp:effectExtent l="0" t="0" r="9525" b="0"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3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弃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一意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*第二意向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546" w:type="dxa"/>
            <w:gridSpan w:val="14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45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南浔区秀城幼儿园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46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南浔镇堰四幼儿园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47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南浔镇香墅湾幼儿园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48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南浔区金苹果幼儿园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49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南浔区华府幼儿园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50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南浔区月亮湾金摇篮幼儿园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51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春兰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52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南浔镇金象湖实验幼儿园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57175" cy="209550"/>
                  <wp:effectExtent l="0" t="0" r="9525" b="0"/>
                  <wp:docPr id="153" name="图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53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弃第二意向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服从统筹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8546" w:type="dxa"/>
            <w:gridSpan w:val="14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□否</w:t>
            </w:r>
          </w:p>
        </w:tc>
      </w:tr>
    </w:tbl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附件7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2022年南浔中心城区普惠性幼儿园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（随迁子女类新生）填报示意图</w:t>
      </w:r>
    </w:p>
    <w:tbl>
      <w:tblPr>
        <w:tblStyle w:val="3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04"/>
        <w:gridCol w:w="530"/>
        <w:gridCol w:w="483"/>
        <w:gridCol w:w="788"/>
        <w:gridCol w:w="512"/>
        <w:gridCol w:w="485"/>
        <w:gridCol w:w="866"/>
        <w:gridCol w:w="612"/>
        <w:gridCol w:w="624"/>
        <w:gridCol w:w="1237"/>
        <w:gridCol w:w="102"/>
        <w:gridCol w:w="978"/>
        <w:gridCol w:w="1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782" w:type="dxa"/>
            <w:gridSpan w:val="15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础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*新生证件类型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件号码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8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30501201701010157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新生</w:t>
            </w:r>
          </w:p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*新生出生年月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*新生短信通知手机号</w:t>
            </w:r>
          </w:p>
        </w:tc>
        <w:tc>
          <w:tcPr>
            <w:tcW w:w="3909" w:type="dxa"/>
            <w:gridSpan w:val="6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填写手机号码，如：13712345678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身心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789" w:type="dxa"/>
            <w:gridSpan w:val="14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有动过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术、食物过敏、定期服药、行为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常、癫痫或心脏类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疾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病等特殊情况需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实填写。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*幼儿户口所在地</w:t>
            </w:r>
          </w:p>
        </w:tc>
        <w:tc>
          <w:tcPr>
            <w:tcW w:w="8789" w:type="dxa"/>
            <w:gridSpan w:val="14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按户口本填写，如XX省XX市XX县XX村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82" w:type="dxa"/>
            <w:gridSpan w:val="15"/>
            <w:shd w:val="clear" w:color="auto" w:fill="FFFFFF" w:themeFill="background1"/>
            <w:vAlign w:val="center"/>
          </w:tcPr>
          <w:p>
            <w:pPr>
              <w:spacing w:line="720" w:lineRule="auto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居 住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*居住地址</w:t>
            </w:r>
          </w:p>
        </w:tc>
        <w:tc>
          <w:tcPr>
            <w:tcW w:w="4268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所在镇街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，如：南浔镇</w:t>
            </w:r>
          </w:p>
        </w:tc>
        <w:tc>
          <w:tcPr>
            <w:tcW w:w="4521" w:type="dxa"/>
            <w:gridSpan w:val="7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填写现居住地址，如：嘉业路XX小区X幢X单元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782" w:type="dxa"/>
            <w:gridSpan w:val="15"/>
            <w:shd w:val="clear" w:color="auto" w:fill="FFFFFF" w:themeFill="background1"/>
            <w:vAlign w:val="center"/>
          </w:tcPr>
          <w:p>
            <w:pPr>
              <w:spacing w:line="720" w:lineRule="auto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监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9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*监护人1姓名（首选生父或生母）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家长1</w:t>
            </w:r>
          </w:p>
        </w:tc>
        <w:tc>
          <w:tcPr>
            <w:tcW w:w="13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35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47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*监护人1证件号码</w:t>
            </w:r>
          </w:p>
        </w:tc>
        <w:tc>
          <w:tcPr>
            <w:tcW w:w="2048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330501199001015715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9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监护人1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参保单位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*监护人1社保证号</w:t>
            </w:r>
          </w:p>
        </w:tc>
        <w:tc>
          <w:tcPr>
            <w:tcW w:w="135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*监护人1参保年限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*监护人1工作单位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监护人2姓名（首选生父或生母）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家长2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监护人2证件号码</w:t>
            </w:r>
          </w:p>
        </w:tc>
        <w:tc>
          <w:tcPr>
            <w:tcW w:w="20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330501199002025715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参保单位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社保证号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参保年限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监护人2工作单位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82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意 向 学 </w:t>
            </w:r>
            <w:r>
              <w:rPr>
                <w:rFonts w:ascii="宋体" w:hAnsi="宋体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ascii="宋体" w:hAnsi="宋体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*第一意向幼儿园</w:t>
            </w:r>
          </w:p>
        </w:tc>
        <w:tc>
          <w:tcPr>
            <w:tcW w:w="8185" w:type="dxa"/>
            <w:gridSpan w:val="13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25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南浔实验幼儿园嘉风路园区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26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南浔实验幼儿园朝阳园区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27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南浔实验幼儿园阳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28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浔祥生园区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29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孔雀城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30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浔横路园区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31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虹阳路园区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3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南浔镇幼儿园頔塘园区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3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南浔开发区实验幼儿园沈塘园区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34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南浔新区幼儿园</w:t>
            </w:r>
          </w:p>
          <w:p>
            <w:pPr>
              <w:spacing w:line="340" w:lineRule="exact"/>
              <w:rPr>
                <w:rFonts w:ascii="宋体" w:hAnsi="宋体" w:cs="Arial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57175" cy="209550"/>
                  <wp:effectExtent l="0" t="0" r="9525" b="0"/>
                  <wp:docPr id="135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135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弃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一意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*第二意向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185" w:type="dxa"/>
            <w:gridSpan w:val="13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03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南浔区秀城幼儿园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04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南浔镇堰四幼儿园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05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南浔镇香墅湾幼儿园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06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南浔区金苹果幼儿园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07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南浔区华府幼儿园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08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南浔区月亮湾金摇篮幼儿园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09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春兰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257175" cy="209550"/>
                  <wp:effectExtent l="0" t="0" r="9525" b="0"/>
                  <wp:docPr id="110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南浔镇金象湖实验幼儿园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257175" cy="209550"/>
                  <wp:effectExtent l="0" t="0" r="9525" b="0"/>
                  <wp:docPr id="111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1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弃第二意向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服从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统筹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8185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□否</w:t>
            </w:r>
          </w:p>
        </w:tc>
      </w:tr>
    </w:tbl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附件8</w:t>
      </w:r>
    </w:p>
    <w:p>
      <w:pPr>
        <w:widowControl/>
        <w:jc w:val="center"/>
        <w:textAlignment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其他镇街</w:t>
      </w: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普惠性幼儿园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（户房一致类新生）填报示意图</w:t>
      </w:r>
    </w:p>
    <w:tbl>
      <w:tblPr>
        <w:tblStyle w:val="3"/>
        <w:tblpPr w:leftFromText="180" w:rightFromText="180" w:vertAnchor="text" w:horzAnchor="page" w:tblpXSpec="center" w:tblpY="455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65"/>
        <w:gridCol w:w="787"/>
        <w:gridCol w:w="205"/>
        <w:gridCol w:w="865"/>
        <w:gridCol w:w="474"/>
        <w:gridCol w:w="477"/>
        <w:gridCol w:w="484"/>
        <w:gridCol w:w="961"/>
        <w:gridCol w:w="292"/>
        <w:gridCol w:w="974"/>
        <w:gridCol w:w="632"/>
        <w:gridCol w:w="424"/>
        <w:gridCol w:w="401"/>
        <w:gridCol w:w="485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  <w:tblHeader/>
          <w:jc w:val="center"/>
        </w:trPr>
        <w:tc>
          <w:tcPr>
            <w:tcW w:w="9615" w:type="dxa"/>
            <w:gridSpan w:val="16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础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*新生姓名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*新生证件类型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件号码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330501201701010157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*新生性别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*新生民族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*新生出生年月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*新生短信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通知手机号</w:t>
            </w:r>
          </w:p>
        </w:tc>
        <w:tc>
          <w:tcPr>
            <w:tcW w:w="397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填写手机号码，如：13712345678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tblHeader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儿身心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296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有动过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术、食物过敏、定期服药、行为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常、癫痫或心脏类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疾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病等特殊情况需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实填写。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儿现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8296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如：双林镇复兴路123号XX小区X幢X单元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  <w:jc w:val="center"/>
        </w:trPr>
        <w:tc>
          <w:tcPr>
            <w:tcW w:w="961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户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tblHeader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*户籍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地址（按户口本填写）</w:t>
            </w:r>
          </w:p>
        </w:tc>
        <w:tc>
          <w:tcPr>
            <w:tcW w:w="28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按选择所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在镇街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，如：双林镇</w:t>
            </w:r>
          </w:p>
        </w:tc>
        <w:tc>
          <w:tcPr>
            <w:tcW w:w="542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填写具体地址：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如：复兴路123号XX小区X幢X单元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tblHeader/>
          <w:jc w:val="center"/>
        </w:trPr>
        <w:tc>
          <w:tcPr>
            <w:tcW w:w="961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房 产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tblHeader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*不动产权证（或房屋所有权证）地址</w:t>
            </w:r>
          </w:p>
        </w:tc>
        <w:tc>
          <w:tcPr>
            <w:tcW w:w="2873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选择所在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镇街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，如：南浔镇</w:t>
            </w:r>
          </w:p>
        </w:tc>
        <w:tc>
          <w:tcPr>
            <w:tcW w:w="542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填写具体地址：如：嘉业路XX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tblHeader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*不动产权证（或房屋所有权证）号</w:t>
            </w:r>
          </w:p>
        </w:tc>
        <w:tc>
          <w:tcPr>
            <w:tcW w:w="2873" w:type="dxa"/>
            <w:gridSpan w:val="6"/>
            <w:shd w:val="clear" w:color="auto" w:fill="auto"/>
            <w:vAlign w:val="center"/>
          </w:tcPr>
          <w:p>
            <w:pPr>
              <w:spacing w:line="7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*发证日期</w:t>
            </w:r>
          </w:p>
        </w:tc>
        <w:tc>
          <w:tcPr>
            <w:tcW w:w="27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请选择日期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961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监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tblHeader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*监护人1姓名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（首选生父或生母）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家长1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5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50"/>
                <w:sz w:val="24"/>
                <w14:textFill>
                  <w14:solidFill>
                    <w14:schemeClr w14:val="tx1"/>
                  </w14:solidFill>
                </w14:textFill>
              </w:rPr>
              <w:t>330501199001015715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tblHeader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（首选生父或生母）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家长2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5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50"/>
                <w:sz w:val="24"/>
                <w14:textFill>
                  <w14:solidFill>
                    <w14:schemeClr w14:val="tx1"/>
                  </w14:solidFill>
                </w14:textFill>
              </w:rPr>
              <w:t>330501199002025715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tblHeader/>
          <w:jc w:val="center"/>
        </w:trPr>
        <w:tc>
          <w:tcPr>
            <w:tcW w:w="9615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佐 证 材 料 上 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tblHeader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*证件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231" w:type="dxa"/>
            <w:gridSpan w:val="14"/>
            <w:shd w:val="clear" w:color="auto" w:fill="auto"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传新生所在的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户口簿首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、新生页、父母页及新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生出生证。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tblHeader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*产权信息材料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231" w:type="dxa"/>
            <w:gridSpan w:val="14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上传产权信息材料（新生父母的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房产证号页、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产权所有人信息页、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共有人信息页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意向就读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XXX幼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儿园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（教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学点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服从统筹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□否</w:t>
            </w:r>
          </w:p>
        </w:tc>
      </w:tr>
    </w:tbl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附件9</w:t>
      </w:r>
    </w:p>
    <w:p>
      <w:pPr>
        <w:widowControl/>
        <w:jc w:val="center"/>
        <w:textAlignment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其他镇街</w:t>
      </w: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普惠性幼儿园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（有户无房类新生）填报示意图</w:t>
      </w:r>
    </w:p>
    <w:tbl>
      <w:tblPr>
        <w:tblStyle w:val="3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4"/>
        <w:gridCol w:w="766"/>
        <w:gridCol w:w="1259"/>
        <w:gridCol w:w="653"/>
        <w:gridCol w:w="50"/>
        <w:gridCol w:w="233"/>
        <w:gridCol w:w="1170"/>
        <w:gridCol w:w="694"/>
        <w:gridCol w:w="605"/>
        <w:gridCol w:w="380"/>
        <w:gridCol w:w="554"/>
        <w:gridCol w:w="285"/>
        <w:gridCol w:w="55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7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础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*新生姓名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*新生件类型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*新生证件号码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50"/>
                <w:sz w:val="24"/>
                <w14:textFill>
                  <w14:solidFill>
                    <w14:schemeClr w14:val="tx1"/>
                  </w14:solidFill>
                </w14:textFill>
              </w:rPr>
              <w:t>330503201703070157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*新生性别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*新生民族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*新生出生年月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*新生短信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通知手机号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填写手机号码，如：13712345678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儿身心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184" w:type="dxa"/>
            <w:gridSpan w:val="1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有动过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术、食物过敏、定期服药、行为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常、癫痫或心脏类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疾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病等特殊情况需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实填写。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*幼儿户籍地址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按户口本填写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如：双林镇复兴路123号XX小区X幢X单元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372" w:type="dxa"/>
            <w:gridSpan w:val="15"/>
            <w:shd w:val="clear" w:color="auto" w:fill="auto"/>
          </w:tcPr>
          <w:p>
            <w:pPr>
              <w:spacing w:line="3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监 护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*监护人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姓名（首选生父或生母）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*监护人1证件类型</w:t>
            </w:r>
          </w:p>
        </w:tc>
        <w:tc>
          <w:tcPr>
            <w:tcW w:w="9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w w:val="6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330501199001015715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监护人2姓名（首选生父或生母）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家长2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3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w w:val="6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330503199002025715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72" w:type="dxa"/>
            <w:gridSpan w:val="1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佐 证 材 料 上 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*证件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258" w:type="dxa"/>
            <w:gridSpan w:val="14"/>
            <w:shd w:val="clear" w:color="auto" w:fill="auto"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传新生所在的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户口簿首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、新生页、父母页及新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生出生证。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意向就读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27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XXX幼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儿园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（教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学点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5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服从统筹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275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□否</w:t>
            </w:r>
          </w:p>
        </w:tc>
      </w:tr>
    </w:tbl>
    <w:p>
      <w:pPr>
        <w:spacing w:line="560" w:lineRule="exact"/>
        <w:ind w:right="76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both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附件10</w:t>
      </w:r>
    </w:p>
    <w:p>
      <w:pPr>
        <w:widowControl/>
        <w:jc w:val="center"/>
        <w:textAlignment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其他镇街</w:t>
      </w: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普惠性幼儿园（有房无户类新生）</w:t>
      </w:r>
    </w:p>
    <w:p>
      <w:pPr>
        <w:widowControl/>
        <w:jc w:val="center"/>
        <w:textAlignment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填报示意图</w:t>
      </w:r>
    </w:p>
    <w:tbl>
      <w:tblPr>
        <w:tblStyle w:val="3"/>
        <w:tblpPr w:leftFromText="180" w:rightFromText="180" w:vertAnchor="text" w:horzAnchor="page" w:tblpXSpec="center" w:tblpY="334"/>
        <w:tblOverlap w:val="never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24"/>
        <w:gridCol w:w="652"/>
        <w:gridCol w:w="199"/>
        <w:gridCol w:w="1176"/>
        <w:gridCol w:w="74"/>
        <w:gridCol w:w="698"/>
        <w:gridCol w:w="165"/>
        <w:gridCol w:w="99"/>
        <w:gridCol w:w="1375"/>
        <w:gridCol w:w="738"/>
        <w:gridCol w:w="422"/>
        <w:gridCol w:w="665"/>
        <w:gridCol w:w="314"/>
        <w:gridCol w:w="558"/>
        <w:gridCol w:w="37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81" w:type="dxa"/>
            <w:gridSpan w:val="17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础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*新生证件类型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件号码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330501201701010157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*新生性别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*新生出生年月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*新生短信通知手机号</w:t>
            </w: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填写手机号码，如：13712345678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</w:t>
            </w:r>
          </w:p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身心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621" w:type="dxa"/>
            <w:gridSpan w:val="16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有动过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术、食物过敏、定期服药、行为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常、癫痫或心脏类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疾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病等特殊情况需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实填写。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*幼儿户口所在地</w:t>
            </w:r>
          </w:p>
        </w:tc>
        <w:tc>
          <w:tcPr>
            <w:tcW w:w="3188" w:type="dxa"/>
            <w:gridSpan w:val="7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按户口本填写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3959" w:type="dxa"/>
            <w:gridSpan w:val="7"/>
            <w:shd w:val="clear" w:color="auto" w:fill="FFFFFF" w:themeFill="background1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如：双林镇复兴路123号XX小区X幢X单元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81" w:type="dxa"/>
            <w:gridSpan w:val="1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房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*不动产权证（或房屋所有权证）地址</w:t>
            </w:r>
          </w:p>
        </w:tc>
        <w:tc>
          <w:tcPr>
            <w:tcW w:w="3287" w:type="dxa"/>
            <w:gridSpan w:val="8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选择所在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镇街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，如：南浔镇</w:t>
            </w:r>
          </w:p>
        </w:tc>
        <w:tc>
          <w:tcPr>
            <w:tcW w:w="5334" w:type="dxa"/>
            <w:gridSpan w:val="8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填写具体地址：如：嘉业路XX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6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*不动产权证（或房屋所有权证）号</w:t>
            </w:r>
          </w:p>
        </w:tc>
        <w:tc>
          <w:tcPr>
            <w:tcW w:w="3287" w:type="dxa"/>
            <w:gridSpan w:val="8"/>
            <w:shd w:val="clear" w:color="auto" w:fill="auto"/>
            <w:vAlign w:val="center"/>
          </w:tcPr>
          <w:p>
            <w:pPr>
              <w:spacing w:line="7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*发证日期</w:t>
            </w:r>
          </w:p>
        </w:tc>
        <w:tc>
          <w:tcPr>
            <w:tcW w:w="32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请选择日期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781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监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*监护人1姓名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（首选生父或生母）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家长1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*监护人1证件号码</w:t>
            </w: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330501199001015715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监护人2姓名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（首选生父或生母）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家长2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监护人2证件号码</w:t>
            </w: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330501199002025715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781" w:type="dxa"/>
            <w:gridSpan w:val="1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佐 证 材 料 上 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*产权信息材料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397" w:type="dxa"/>
            <w:gridSpan w:val="1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上传产权信息材料（新生父母的房产证号页、产权所有人信息页、共有人信息页）。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*证件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397" w:type="dxa"/>
            <w:gridSpan w:val="15"/>
            <w:shd w:val="clear" w:color="auto" w:fill="auto"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传新生所在的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户口簿首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、新生页、父母页及新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生出生证。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意向就读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27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XXX幼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儿园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（教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学点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9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服从统筹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279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□否</w:t>
            </w:r>
          </w:p>
        </w:tc>
      </w:tr>
    </w:tbl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附件11</w:t>
      </w:r>
    </w:p>
    <w:p>
      <w:pPr>
        <w:widowControl/>
        <w:jc w:val="center"/>
        <w:textAlignment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2022年其他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镇街普</w:t>
      </w: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惠性幼儿园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（随迁子女类新生）填报示意图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04"/>
        <w:gridCol w:w="530"/>
        <w:gridCol w:w="483"/>
        <w:gridCol w:w="788"/>
        <w:gridCol w:w="512"/>
        <w:gridCol w:w="485"/>
        <w:gridCol w:w="866"/>
        <w:gridCol w:w="612"/>
        <w:gridCol w:w="624"/>
        <w:gridCol w:w="1237"/>
        <w:gridCol w:w="102"/>
        <w:gridCol w:w="978"/>
        <w:gridCol w:w="1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782" w:type="dxa"/>
            <w:gridSpan w:val="15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础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*新生证件类型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件号码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8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30501201701010157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新生</w:t>
            </w:r>
          </w:p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*新生出生年月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*新生短信通知手机号</w:t>
            </w:r>
          </w:p>
        </w:tc>
        <w:tc>
          <w:tcPr>
            <w:tcW w:w="3909" w:type="dxa"/>
            <w:gridSpan w:val="6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填写手机号码，如：13712345678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身心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8789" w:type="dxa"/>
            <w:gridSpan w:val="14"/>
            <w:shd w:val="clear" w:color="auto" w:fill="FFFFFF" w:themeFill="background1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有动过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术、食物过敏、定期服药、行为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常、癫痫或心脏类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疾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病等特殊情况需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实填写。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*幼儿户口所在地</w:t>
            </w:r>
          </w:p>
        </w:tc>
        <w:tc>
          <w:tcPr>
            <w:tcW w:w="8789" w:type="dxa"/>
            <w:gridSpan w:val="14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按户口本填写，如XX省XX市XX县XX村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82" w:type="dxa"/>
            <w:gridSpan w:val="15"/>
            <w:shd w:val="clear" w:color="auto" w:fill="FFFFFF" w:themeFill="background1"/>
            <w:vAlign w:val="center"/>
          </w:tcPr>
          <w:p>
            <w:pPr>
              <w:spacing w:line="720" w:lineRule="auto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居 住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*居住地址</w:t>
            </w:r>
          </w:p>
        </w:tc>
        <w:tc>
          <w:tcPr>
            <w:tcW w:w="4268" w:type="dxa"/>
            <w:gridSpan w:val="7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填写所在</w:t>
            </w:r>
            <w:bookmarkStart w:id="0" w:name="_GoBack"/>
            <w:r>
              <w:rPr>
                <w:rFonts w:hint="eastAsia" w:ascii="仿宋" w:hAnsi="仿宋" w:eastAsia="仿宋" w:cs="仿宋"/>
                <w:color w:val="auto"/>
                <w:sz w:val="24"/>
              </w:rPr>
              <w:t>镇街，</w:t>
            </w:r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如：双林镇</w:t>
            </w:r>
          </w:p>
        </w:tc>
        <w:tc>
          <w:tcPr>
            <w:tcW w:w="4521" w:type="dxa"/>
            <w:gridSpan w:val="7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填写具体地址：如：复兴路123号XX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782" w:type="dxa"/>
            <w:gridSpan w:val="15"/>
            <w:shd w:val="clear" w:color="auto" w:fill="FFFFFF" w:themeFill="background1"/>
            <w:vAlign w:val="center"/>
          </w:tcPr>
          <w:p>
            <w:pPr>
              <w:spacing w:line="720" w:lineRule="auto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监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9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*监护人1姓名（首选生父或生母）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家长1</w:t>
            </w:r>
          </w:p>
        </w:tc>
        <w:tc>
          <w:tcPr>
            <w:tcW w:w="13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35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473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*监护人1证件号码</w:t>
            </w:r>
          </w:p>
        </w:tc>
        <w:tc>
          <w:tcPr>
            <w:tcW w:w="2048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330501199001015715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9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监护人1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参保单位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*监护人1社保证号</w:t>
            </w:r>
          </w:p>
        </w:tc>
        <w:tc>
          <w:tcPr>
            <w:tcW w:w="135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*监护人1参保年限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*监护人1工作单位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监护人2姓名（首选生父或生母）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家长2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监护人2证件号码</w:t>
            </w:r>
          </w:p>
        </w:tc>
        <w:tc>
          <w:tcPr>
            <w:tcW w:w="20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330501199002025715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参保单位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社保证号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参保年限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监护人2工作单位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意向就读</w:t>
            </w:r>
          </w:p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XXX幼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儿园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（教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学点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服从统筹</w:t>
            </w: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32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□否</w:t>
            </w:r>
          </w:p>
        </w:tc>
      </w:tr>
    </w:tbl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76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附件12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2022年南浔非普惠性幼儿园新生</w:t>
      </w:r>
    </w:p>
    <w:p>
      <w:pPr>
        <w:spacing w:line="560" w:lineRule="exact"/>
        <w:ind w:right="760"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报名填报示意图</w:t>
      </w:r>
    </w:p>
    <w:tbl>
      <w:tblPr>
        <w:tblStyle w:val="3"/>
        <w:tblpPr w:leftFromText="180" w:rightFromText="180" w:vertAnchor="text" w:horzAnchor="page" w:tblpXSpec="center" w:tblpY="646"/>
        <w:tblOverlap w:val="never"/>
        <w:tblW w:w="9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43"/>
        <w:gridCol w:w="18"/>
        <w:gridCol w:w="923"/>
        <w:gridCol w:w="322"/>
        <w:gridCol w:w="917"/>
        <w:gridCol w:w="161"/>
        <w:gridCol w:w="780"/>
        <w:gridCol w:w="832"/>
        <w:gridCol w:w="432"/>
        <w:gridCol w:w="1514"/>
        <w:gridCol w:w="184"/>
        <w:gridCol w:w="743"/>
        <w:gridCol w:w="220"/>
        <w:gridCol w:w="8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56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础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888" w:hRule="atLeast"/>
        </w:trPr>
        <w:tc>
          <w:tcPr>
            <w:tcW w:w="92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*新生姓名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*新生证件类型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*新生证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件号码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330501201701010157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9" w:hRule="atLeast"/>
        </w:trPr>
        <w:tc>
          <w:tcPr>
            <w:tcW w:w="92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*新生民族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*新生出生年月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自动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*新生短信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通知手机号</w:t>
            </w:r>
          </w:p>
        </w:tc>
        <w:tc>
          <w:tcPr>
            <w:tcW w:w="39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填写手机号码，如：13712345678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2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儿身心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8639" w:type="dxa"/>
            <w:gridSpan w:val="15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有动过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术、食物过敏、定期服药、行为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常、癫痫或心脏类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疾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病等特殊情况需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实填写。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2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*幼</w:t>
            </w: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儿现居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住地址</w:t>
            </w:r>
          </w:p>
        </w:tc>
        <w:tc>
          <w:tcPr>
            <w:tcW w:w="8639" w:type="dxa"/>
            <w:gridSpan w:val="15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如：南浔镇嘉业路XX小区X幢X单元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6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 籍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23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*户籍所在地</w:t>
            </w:r>
          </w:p>
        </w:tc>
        <w:tc>
          <w:tcPr>
            <w:tcW w:w="863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按户口本填写具体地址，如：浙江省湖州市南浔区南浔镇嘉风路123号。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*证件材料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上传</w:t>
            </w:r>
          </w:p>
        </w:tc>
        <w:tc>
          <w:tcPr>
            <w:tcW w:w="8639" w:type="dxa"/>
            <w:gridSpan w:val="1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传新生所在的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户口簿首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、新生页、父母页及新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生出生证。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63" w:type="dxa"/>
            <w:gridSpan w:val="1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房 产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房产所在地</w:t>
            </w:r>
          </w:p>
        </w:tc>
        <w:tc>
          <w:tcPr>
            <w:tcW w:w="8639" w:type="dxa"/>
            <w:gridSpan w:val="1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填写房产具体地址，如：浙江省湖州市南浔区南浔镇嘉风路123号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63" w:type="dxa"/>
            <w:gridSpan w:val="1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监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hint="eastAsia"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3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*监护人1姓名（首选生父或生母）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家长1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*监护人1证件号码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330501199001015715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80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0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监护人2姓名（首选生父或生母）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家长2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监护人2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330501199002025715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w w:val="80"/>
                <w14:textFill>
                  <w14:solidFill>
                    <w14:schemeClr w14:val="tx1"/>
                  </w14:solidFill>
                </w14:textFill>
              </w:rPr>
              <w:t>XXXXX单位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jc2Y2M0Y2M5MmU3MWQ1M2VmZDk1MjdkZmRkOGUifQ=="/>
  </w:docVars>
  <w:rsids>
    <w:rsidRoot w:val="309B7D4B"/>
    <w:rsid w:val="309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2022-05-18T08:59:00Z</dcterms:created>
  <dc:creator>Admin</dc:creator>
  <cp:lastModifiedBy>Admin</cp:lastModifiedBy>
  <dcterms:modified xsi:type="dcterms:W3CDTF">2022-05-18T09:02:32Z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5CF275A4EB0740E694D9B4AEF4ACAEF7</vt:lpwstr>
  </property>
</Properties>
</file>