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62" w:rsidRPr="0028377F" w:rsidRDefault="00002C62" w:rsidP="00002C62">
      <w:pPr>
        <w:jc w:val="center"/>
        <w:rPr>
          <w:rFonts w:ascii="黑体" w:eastAsia="黑体" w:cs="黑体"/>
        </w:rPr>
      </w:pPr>
      <w:r w:rsidRPr="00166130">
        <w:rPr>
          <w:rFonts w:ascii="黑体" w:eastAsia="黑体" w:hAnsi="宋体" w:hint="eastAsia"/>
          <w:color w:val="000000"/>
          <w:szCs w:val="21"/>
        </w:rPr>
        <w:t>职工从事特殊工种提前退休“公示”反馈表</w:t>
      </w:r>
    </w:p>
    <w:p w:rsidR="00002C62" w:rsidRPr="008D5292" w:rsidRDefault="00002C62" w:rsidP="00002C62">
      <w:pPr>
        <w:jc w:val="center"/>
        <w:rPr>
          <w:rFonts w:ascii="宋体" w:hAnsi="宋体"/>
          <w:szCs w:val="21"/>
        </w:rPr>
      </w:pPr>
    </w:p>
    <w:tbl>
      <w:tblPr>
        <w:tblW w:w="8422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259"/>
        <w:gridCol w:w="992"/>
        <w:gridCol w:w="900"/>
        <w:gridCol w:w="353"/>
        <w:gridCol w:w="306"/>
        <w:gridCol w:w="992"/>
        <w:gridCol w:w="993"/>
        <w:gridCol w:w="973"/>
        <w:gridCol w:w="1578"/>
      </w:tblGrid>
      <w:tr w:rsidR="00002C62" w:rsidRPr="008D5292" w:rsidTr="00742AC1">
        <w:trPr>
          <w:trHeight w:val="526"/>
        </w:trPr>
        <w:tc>
          <w:tcPr>
            <w:tcW w:w="1335" w:type="dxa"/>
            <w:gridSpan w:val="2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59" w:type="dxa"/>
            <w:gridSpan w:val="2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出生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93" w:type="dxa"/>
          </w:tcPr>
          <w:p w:rsidR="00002C62" w:rsidRPr="008D5292" w:rsidRDefault="00002C62" w:rsidP="00742A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578" w:type="dxa"/>
            <w:vAlign w:val="center"/>
          </w:tcPr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</w:p>
        </w:tc>
      </w:tr>
      <w:tr w:rsidR="00002C62" w:rsidRPr="008D5292" w:rsidTr="00742AC1">
        <w:trPr>
          <w:trHeight w:val="714"/>
        </w:trPr>
        <w:tc>
          <w:tcPr>
            <w:tcW w:w="1076" w:type="dxa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10" w:type="dxa"/>
            <w:gridSpan w:val="5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主管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3544" w:type="dxa"/>
            <w:gridSpan w:val="3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2C62" w:rsidRPr="008D5292" w:rsidTr="00742AC1">
        <w:trPr>
          <w:trHeight w:val="510"/>
        </w:trPr>
        <w:tc>
          <w:tcPr>
            <w:tcW w:w="1076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特殊工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种名称</w:t>
            </w:r>
          </w:p>
        </w:tc>
        <w:tc>
          <w:tcPr>
            <w:tcW w:w="2810" w:type="dxa"/>
            <w:gridSpan w:val="5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执行文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件依据</w:t>
            </w:r>
          </w:p>
        </w:tc>
        <w:tc>
          <w:tcPr>
            <w:tcW w:w="2551" w:type="dxa"/>
            <w:gridSpan w:val="2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2C62" w:rsidRPr="008D5292" w:rsidTr="00742AC1">
        <w:trPr>
          <w:trHeight w:val="165"/>
        </w:trPr>
        <w:tc>
          <w:tcPr>
            <w:tcW w:w="1076" w:type="dxa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从事特殊工种时间</w:t>
            </w:r>
          </w:p>
        </w:tc>
        <w:tc>
          <w:tcPr>
            <w:tcW w:w="2810" w:type="dxa"/>
            <w:gridSpan w:val="5"/>
            <w:vAlign w:val="center"/>
          </w:tcPr>
          <w:p w:rsidR="00002C62" w:rsidRPr="008D5292" w:rsidRDefault="00002C62" w:rsidP="00C156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C156EE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月-年</w:t>
            </w:r>
            <w:r w:rsidR="00C156EE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85" w:type="dxa"/>
            <w:gridSpan w:val="2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累计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2551" w:type="dxa"/>
            <w:gridSpan w:val="2"/>
            <w:vAlign w:val="center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2C62" w:rsidRPr="008D5292" w:rsidTr="00742AC1">
        <w:trPr>
          <w:trHeight w:val="4056"/>
        </w:trPr>
        <w:tc>
          <w:tcPr>
            <w:tcW w:w="8422" w:type="dxa"/>
            <w:gridSpan w:val="10"/>
          </w:tcPr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职工从事特殊工种</w:t>
            </w:r>
            <w:r w:rsidRPr="008D5292">
              <w:rPr>
                <w:rFonts w:ascii="宋体" w:hAnsi="宋体" w:hint="eastAsia"/>
                <w:szCs w:val="21"/>
              </w:rPr>
              <w:t>经历情况（原工作单位、特殊工种名称、从事时间、执行依据等）</w:t>
            </w:r>
          </w:p>
          <w:p w:rsidR="00002C62" w:rsidRPr="008D5292" w:rsidRDefault="00002C62" w:rsidP="00742AC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02C62" w:rsidRPr="008D5292" w:rsidTr="00742AC1">
        <w:trPr>
          <w:trHeight w:val="2539"/>
        </w:trPr>
        <w:tc>
          <w:tcPr>
            <w:tcW w:w="3580" w:type="dxa"/>
            <w:gridSpan w:val="5"/>
          </w:tcPr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职工意见</w:t>
            </w:r>
          </w:p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本人确认后无异议</w:t>
            </w:r>
          </w:p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</w:p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D529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D529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D529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D529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42" w:type="dxa"/>
            <w:gridSpan w:val="5"/>
          </w:tcPr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单位意见</w:t>
            </w: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</w:p>
          <w:p w:rsidR="00002C62" w:rsidRPr="008D5292" w:rsidRDefault="00002C62" w:rsidP="00742AC1">
            <w:pPr>
              <w:jc w:val="center"/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>公示后无异议</w:t>
            </w:r>
          </w:p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</w:p>
          <w:p w:rsidR="00002C62" w:rsidRPr="008D5292" w:rsidRDefault="00002C62" w:rsidP="00742AC1">
            <w:pPr>
              <w:rPr>
                <w:rFonts w:ascii="宋体" w:hAnsi="宋体"/>
                <w:szCs w:val="21"/>
              </w:rPr>
            </w:pPr>
            <w:r w:rsidRPr="008D5292">
              <w:rPr>
                <w:rFonts w:ascii="宋体" w:hAnsi="宋体" w:hint="eastAsia"/>
                <w:szCs w:val="21"/>
              </w:rPr>
              <w:t xml:space="preserve">单位盖章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D5292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D5292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D529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02C62" w:rsidRPr="008D5292" w:rsidRDefault="00002C62" w:rsidP="00002C62">
      <w:pPr>
        <w:rPr>
          <w:rFonts w:ascii="宋体" w:hAnsi="宋体"/>
          <w:szCs w:val="21"/>
        </w:rPr>
      </w:pPr>
      <w:r w:rsidRPr="008D5292">
        <w:rPr>
          <w:rFonts w:ascii="宋体" w:hAnsi="宋体"/>
          <w:szCs w:val="21"/>
        </w:rPr>
        <w:t xml:space="preserve">   </w:t>
      </w:r>
      <w:r w:rsidRPr="008D5292">
        <w:rPr>
          <w:rFonts w:ascii="宋体" w:hAnsi="宋体" w:hint="eastAsia"/>
          <w:szCs w:val="21"/>
        </w:rPr>
        <w:t>说明：</w:t>
      </w:r>
    </w:p>
    <w:p w:rsidR="00002C62" w:rsidRPr="008D5292" w:rsidRDefault="00002C62" w:rsidP="00002C62">
      <w:pPr>
        <w:numPr>
          <w:ilvl w:val="0"/>
          <w:numId w:val="1"/>
        </w:numPr>
        <w:rPr>
          <w:rFonts w:ascii="宋体" w:hAnsi="宋体"/>
          <w:szCs w:val="21"/>
        </w:rPr>
      </w:pPr>
      <w:r w:rsidRPr="008D5292">
        <w:rPr>
          <w:rFonts w:ascii="宋体" w:hAnsi="宋体" w:hint="eastAsia"/>
          <w:szCs w:val="21"/>
        </w:rPr>
        <w:t>从事特殊工种的职工向人力社保行政部门申请办理提前退休手续前，在适当</w:t>
      </w:r>
    </w:p>
    <w:p w:rsidR="00002C62" w:rsidRPr="008D5292" w:rsidRDefault="00002C62" w:rsidP="00002C62">
      <w:pPr>
        <w:ind w:leftChars="243" w:left="510" w:firstLineChars="150" w:firstLine="315"/>
        <w:rPr>
          <w:rFonts w:ascii="宋体" w:hAnsi="宋体"/>
          <w:szCs w:val="21"/>
        </w:rPr>
      </w:pPr>
      <w:r w:rsidRPr="008D5292">
        <w:rPr>
          <w:rFonts w:ascii="宋体" w:hAnsi="宋体" w:hint="eastAsia"/>
          <w:szCs w:val="21"/>
        </w:rPr>
        <w:t>场合公示7天后，由企业填写，交人力社保行政部门；</w:t>
      </w:r>
    </w:p>
    <w:p w:rsidR="00002C62" w:rsidRPr="008D5292" w:rsidRDefault="00002C62" w:rsidP="00002C62">
      <w:pPr>
        <w:numPr>
          <w:ilvl w:val="0"/>
          <w:numId w:val="1"/>
        </w:numPr>
        <w:rPr>
          <w:rFonts w:ascii="宋体" w:hAnsi="宋体"/>
          <w:szCs w:val="21"/>
        </w:rPr>
      </w:pPr>
      <w:r w:rsidRPr="008D5292">
        <w:rPr>
          <w:rFonts w:ascii="宋体" w:hAnsi="宋体" w:hint="eastAsia"/>
          <w:szCs w:val="21"/>
        </w:rPr>
        <w:t>执行文件依据是指：原劳动部、原国家主管部门及省发文明确提前退休特殊工种目录文件。</w:t>
      </w:r>
    </w:p>
    <w:p w:rsidR="00002C62" w:rsidRPr="008D5292" w:rsidRDefault="00002C62" w:rsidP="00002C62">
      <w:pPr>
        <w:spacing w:line="360" w:lineRule="auto"/>
        <w:ind w:firstLine="420"/>
        <w:rPr>
          <w:rFonts w:ascii="宋体" w:hAnsi="宋体" w:cs="黑体"/>
          <w:szCs w:val="21"/>
        </w:rPr>
      </w:pPr>
    </w:p>
    <w:p w:rsidR="00002C62" w:rsidRPr="008D5292" w:rsidRDefault="00002C62" w:rsidP="00002C62">
      <w:pPr>
        <w:spacing w:line="360" w:lineRule="auto"/>
        <w:ind w:firstLine="420"/>
        <w:rPr>
          <w:rFonts w:ascii="宋体" w:hAnsi="宋体" w:cs="黑体"/>
          <w:szCs w:val="21"/>
        </w:rPr>
      </w:pPr>
    </w:p>
    <w:p w:rsidR="003A2440" w:rsidRPr="00002C62" w:rsidRDefault="003A2440"/>
    <w:sectPr w:rsidR="003A2440" w:rsidRPr="00002C62" w:rsidSect="003A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7D" w:rsidRDefault="00D0787D" w:rsidP="0094050A">
      <w:r>
        <w:separator/>
      </w:r>
    </w:p>
  </w:endnote>
  <w:endnote w:type="continuationSeparator" w:id="0">
    <w:p w:rsidR="00D0787D" w:rsidRDefault="00D0787D" w:rsidP="0094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7D" w:rsidRDefault="00D0787D" w:rsidP="0094050A">
      <w:r>
        <w:separator/>
      </w:r>
    </w:p>
  </w:footnote>
  <w:footnote w:type="continuationSeparator" w:id="0">
    <w:p w:rsidR="00D0787D" w:rsidRDefault="00D0787D" w:rsidP="00940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38F"/>
    <w:multiLevelType w:val="hybridMultilevel"/>
    <w:tmpl w:val="2F80B93C"/>
    <w:lvl w:ilvl="0" w:tplc="9D1252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C62"/>
    <w:rsid w:val="00002C62"/>
    <w:rsid w:val="003A2440"/>
    <w:rsid w:val="0094050A"/>
    <w:rsid w:val="00A63EC1"/>
    <w:rsid w:val="00C156EE"/>
    <w:rsid w:val="00CB7BCE"/>
    <w:rsid w:val="00D0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5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5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2</cp:revision>
  <dcterms:created xsi:type="dcterms:W3CDTF">2019-08-15T09:26:00Z</dcterms:created>
  <dcterms:modified xsi:type="dcterms:W3CDTF">2019-08-15T09:26:00Z</dcterms:modified>
</cp:coreProperties>
</file>