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拱墅区“运河师友”计划申报表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5"/>
        <w:gridCol w:w="401"/>
        <w:gridCol w:w="846"/>
        <w:gridCol w:w="146"/>
        <w:gridCol w:w="1137"/>
        <w:gridCol w:w="44"/>
        <w:gridCol w:w="1655"/>
        <w:gridCol w:w="144"/>
        <w:gridCol w:w="425"/>
        <w:gridCol w:w="142"/>
        <w:gridCol w:w="709"/>
        <w:gridCol w:w="283"/>
        <w:gridCol w:w="284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申请人姓名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2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生源地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　　历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　　业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申请项目名称</w:t>
            </w:r>
          </w:p>
        </w:tc>
        <w:tc>
          <w:tcPr>
            <w:tcW w:w="3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产业类别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6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企业信息（未注册企业无需填写）</w:t>
            </w: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6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其他大学生团队成员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出资比例（初创类填写）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简介</w:t>
            </w:r>
          </w:p>
        </w:tc>
        <w:tc>
          <w:tcPr>
            <w:tcW w:w="770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请描述创业团队、创业计划、商业模式等项目内容，字数不少于1000字，可另附页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</w:t>
            </w:r>
          </w:p>
        </w:tc>
        <w:tc>
          <w:tcPr>
            <w:tcW w:w="739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40" w:lineRule="exact"/>
              <w:ind w:firstLine="482" w:firstLineChars="20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我承诺，该申请表中提供的内容准确可信，项目所涉技术知识产权明晰，因申报内容不实或有知识产权纠纷。</w:t>
            </w:r>
          </w:p>
          <w:p>
            <w:pPr>
              <w:snapToGrid w:val="0"/>
              <w:spacing w:line="340" w:lineRule="exact"/>
              <w:ind w:firstLine="482" w:firstLineChars="20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firstLine="482" w:firstLineChars="20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firstLine="482" w:firstLineChars="20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申请人签名（单位盖章）：　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申请日期：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30317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E8"/>
    <w:rsid w:val="00015200"/>
    <w:rsid w:val="00156206"/>
    <w:rsid w:val="00163DE4"/>
    <w:rsid w:val="0021204F"/>
    <w:rsid w:val="00244764"/>
    <w:rsid w:val="002610B5"/>
    <w:rsid w:val="003310AC"/>
    <w:rsid w:val="00355B83"/>
    <w:rsid w:val="003649E1"/>
    <w:rsid w:val="003A1679"/>
    <w:rsid w:val="00400AFB"/>
    <w:rsid w:val="004153FD"/>
    <w:rsid w:val="00426428"/>
    <w:rsid w:val="004344A1"/>
    <w:rsid w:val="00455486"/>
    <w:rsid w:val="00476F02"/>
    <w:rsid w:val="00480649"/>
    <w:rsid w:val="004970D4"/>
    <w:rsid w:val="004E3D1D"/>
    <w:rsid w:val="004F6731"/>
    <w:rsid w:val="005109D4"/>
    <w:rsid w:val="005C48C8"/>
    <w:rsid w:val="00640713"/>
    <w:rsid w:val="006A359F"/>
    <w:rsid w:val="00762BCF"/>
    <w:rsid w:val="007A5BED"/>
    <w:rsid w:val="007C1C9B"/>
    <w:rsid w:val="007D4F25"/>
    <w:rsid w:val="0080447F"/>
    <w:rsid w:val="00826EE6"/>
    <w:rsid w:val="00850262"/>
    <w:rsid w:val="008747E8"/>
    <w:rsid w:val="008B5DA2"/>
    <w:rsid w:val="009E1C8C"/>
    <w:rsid w:val="009F4BF1"/>
    <w:rsid w:val="00A15A35"/>
    <w:rsid w:val="00A57277"/>
    <w:rsid w:val="00A60D16"/>
    <w:rsid w:val="00AC6E61"/>
    <w:rsid w:val="00B07787"/>
    <w:rsid w:val="00B16859"/>
    <w:rsid w:val="00B919B7"/>
    <w:rsid w:val="00C046A6"/>
    <w:rsid w:val="00C62C94"/>
    <w:rsid w:val="00C667EF"/>
    <w:rsid w:val="00C85A92"/>
    <w:rsid w:val="00CC70F4"/>
    <w:rsid w:val="00CD233E"/>
    <w:rsid w:val="00CF73D9"/>
    <w:rsid w:val="00E679A5"/>
    <w:rsid w:val="00EC1B5A"/>
    <w:rsid w:val="00EF009F"/>
    <w:rsid w:val="00F00231"/>
    <w:rsid w:val="00F128D2"/>
    <w:rsid w:val="00F5375A"/>
    <w:rsid w:val="00FA60DF"/>
    <w:rsid w:val="00FD5858"/>
    <w:rsid w:val="00FF2A2D"/>
    <w:rsid w:val="165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</Words>
  <Characters>909</Characters>
  <Lines>7</Lines>
  <Paragraphs>2</Paragraphs>
  <TotalTime>222</TotalTime>
  <ScaleCrop>false</ScaleCrop>
  <LinksUpToDate>false</LinksUpToDate>
  <CharactersWithSpaces>1066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2020-07-29T08:08:00Z</dcterms:created>
  <dc:creator>Microsoft</dc:creator>
  <cp:lastModifiedBy>Chocky</cp:lastModifiedBy>
  <dcterms:modified xsi:type="dcterms:W3CDTF">2020-08-05T03:06:03Z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