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center"/>
        <w:rPr>
          <w:rFonts w:hint="default" w:ascii="serif" w:hAnsi="serif" w:eastAsia="serif" w:cs="serif"/>
          <w:i w:val="0"/>
          <w:caps w:val="0"/>
          <w:color w:val="000000"/>
          <w:spacing w:val="0"/>
          <w:sz w:val="27"/>
          <w:szCs w:val="27"/>
        </w:rPr>
      </w:pPr>
      <w:bookmarkStart w:id="0" w:name="_GoBack"/>
      <w:bookmarkEnd w:id="0"/>
      <w:r>
        <w:rPr>
          <w:rFonts w:hint="default" w:ascii="Times New Roman" w:hAnsi="Times New Roman" w:eastAsia="serif" w:cs="Times New Roman"/>
          <w:i w:val="0"/>
          <w:caps w:val="0"/>
          <w:color w:val="000000"/>
          <w:spacing w:val="0"/>
          <w:sz w:val="43"/>
          <w:szCs w:val="43"/>
          <w:shd w:val="clear" w:fill="FFFFFF"/>
        </w:rPr>
        <w:t>2022</w:t>
      </w: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3"/>
          <w:szCs w:val="43"/>
          <w:shd w:val="clear" w:fill="FFFFFF"/>
        </w:rPr>
        <w:t>年</w:t>
      </w:r>
      <w:r>
        <w:rPr>
          <w:rFonts w:hint="default" w:ascii="Times New Roman" w:hAnsi="Times New Roman" w:eastAsia="serif" w:cs="Times New Roman"/>
          <w:i w:val="0"/>
          <w:caps w:val="0"/>
          <w:color w:val="000000"/>
          <w:spacing w:val="0"/>
          <w:sz w:val="43"/>
          <w:szCs w:val="43"/>
          <w:shd w:val="clear" w:fill="FFFFFF"/>
        </w:rPr>
        <w:t>3</w:t>
      </w: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3"/>
          <w:szCs w:val="43"/>
          <w:shd w:val="clear" w:fill="FFFFFF"/>
        </w:rPr>
        <w:t>月广东省全国计算机等级考试考点名单</w:t>
      </w:r>
    </w:p>
    <w:tbl>
      <w:tblPr>
        <w:tblStyle w:val="3"/>
        <w:tblW w:w="86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8"/>
        <w:gridCol w:w="808"/>
        <w:gridCol w:w="2992"/>
        <w:gridCol w:w="2558"/>
        <w:gridCol w:w="16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serif" w:hAnsi="serif" w:eastAsia="serif" w:cs="serif"/>
              </w:rPr>
            </w:pPr>
            <w:r>
              <w:rPr>
                <w:rStyle w:val="5"/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4"/>
                <w:szCs w:val="24"/>
              </w:rPr>
              <w:t>地市</w:t>
            </w:r>
          </w:p>
        </w:tc>
        <w:tc>
          <w:tcPr>
            <w:tcW w:w="80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serif" w:hAnsi="serif" w:eastAsia="serif" w:cs="serif"/>
              </w:rPr>
            </w:pPr>
            <w:r>
              <w:rPr>
                <w:rStyle w:val="5"/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4"/>
                <w:szCs w:val="24"/>
              </w:rPr>
              <w:t>所属区</w:t>
            </w:r>
          </w:p>
        </w:tc>
        <w:tc>
          <w:tcPr>
            <w:tcW w:w="299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serif" w:hAnsi="serif" w:eastAsia="serif" w:cs="serif"/>
              </w:rPr>
            </w:pPr>
            <w:r>
              <w:rPr>
                <w:rStyle w:val="5"/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4"/>
                <w:szCs w:val="24"/>
              </w:rPr>
              <w:t>考点名称</w:t>
            </w:r>
          </w:p>
        </w:tc>
        <w:tc>
          <w:tcPr>
            <w:tcW w:w="255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serif" w:hAnsi="serif" w:eastAsia="serif" w:cs="serif"/>
              </w:rPr>
            </w:pPr>
            <w:r>
              <w:rPr>
                <w:rStyle w:val="5"/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4"/>
                <w:szCs w:val="24"/>
              </w:rPr>
              <w:t>考点地址</w:t>
            </w:r>
          </w:p>
        </w:tc>
        <w:tc>
          <w:tcPr>
            <w:tcW w:w="168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serif" w:hAnsi="serif" w:eastAsia="serif" w:cs="serif"/>
              </w:rPr>
            </w:pPr>
            <w:r>
              <w:rPr>
                <w:rStyle w:val="5"/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4"/>
                <w:szCs w:val="24"/>
              </w:rPr>
              <w:t>考生报考咨询电话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4"/>
                <w:szCs w:val="24"/>
              </w:rPr>
              <w:t>广州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4"/>
                <w:szCs w:val="24"/>
              </w:rPr>
              <w:t>越秀区</w:t>
            </w:r>
          </w:p>
        </w:tc>
        <w:tc>
          <w:tcPr>
            <w:tcW w:w="2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4"/>
                <w:szCs w:val="24"/>
              </w:rPr>
              <w:t>广州市电子信息学校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4"/>
                <w:szCs w:val="24"/>
              </w:rPr>
              <w:t>广州市下塘西路41号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4"/>
                <w:szCs w:val="24"/>
              </w:rPr>
              <w:t>020-83574832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4"/>
                <w:szCs w:val="24"/>
              </w:rPr>
              <w:t>荔湾区</w:t>
            </w:r>
          </w:p>
        </w:tc>
        <w:tc>
          <w:tcPr>
            <w:tcW w:w="2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4"/>
                <w:szCs w:val="24"/>
              </w:rPr>
              <w:t>广州市财经商贸职业学校（大坦沙校区）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4"/>
                <w:szCs w:val="24"/>
              </w:rPr>
              <w:t>广州市荔湾区珠江桥中东海北路21号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4"/>
                <w:szCs w:val="24"/>
              </w:rPr>
              <w:t>020-81763005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0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4"/>
                <w:szCs w:val="24"/>
              </w:rPr>
              <w:t>海珠区</w:t>
            </w:r>
          </w:p>
        </w:tc>
        <w:tc>
          <w:tcPr>
            <w:tcW w:w="2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4"/>
                <w:szCs w:val="24"/>
              </w:rPr>
              <w:t>仲恺农业工程学院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4"/>
                <w:szCs w:val="24"/>
              </w:rPr>
              <w:t>广州市仲恺路501号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4"/>
                <w:szCs w:val="24"/>
              </w:rPr>
              <w:t>020-89003200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0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4"/>
                <w:szCs w:val="24"/>
              </w:rPr>
              <w:t>广东省轻工职业技术学院（琶洲校区）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4"/>
                <w:szCs w:val="24"/>
              </w:rPr>
              <w:t>广州市海珠区新港东路144号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4"/>
                <w:szCs w:val="24"/>
              </w:rPr>
              <w:t>020-89239770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0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4"/>
                <w:szCs w:val="24"/>
              </w:rPr>
              <w:t>广州市纺织服装职业学校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4"/>
                <w:szCs w:val="24"/>
              </w:rPr>
              <w:t>海珠区新港中路399号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4"/>
                <w:szCs w:val="24"/>
              </w:rPr>
              <w:t>020-84205325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08" w:type="dxa"/>
            <w:vMerge w:val="restar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4"/>
                <w:szCs w:val="24"/>
              </w:rPr>
              <w:t>天河区</w:t>
            </w:r>
          </w:p>
        </w:tc>
        <w:tc>
          <w:tcPr>
            <w:tcW w:w="2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4"/>
                <w:szCs w:val="24"/>
              </w:rPr>
              <w:t>华南农业大学数学与信息学院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4"/>
                <w:szCs w:val="24"/>
              </w:rPr>
              <w:t>广州市天河区五山路483号华南农业大学信息学院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4"/>
                <w:szCs w:val="24"/>
              </w:rPr>
              <w:t>020-87344769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08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4"/>
                <w:szCs w:val="24"/>
              </w:rPr>
              <w:t>暨南大学（教育学院）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4"/>
                <w:szCs w:val="24"/>
              </w:rPr>
              <w:t>广州市天河区暨南大学苏州苑40栋教育学院206室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4"/>
                <w:szCs w:val="24"/>
              </w:rPr>
              <w:t>020-85221563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08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4"/>
                <w:szCs w:val="24"/>
              </w:rPr>
              <w:t>华南理工大学数学科学学院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4"/>
                <w:szCs w:val="24"/>
              </w:rPr>
              <w:t>广州五山路381号华南理工大学数学学院（四号楼）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4"/>
                <w:szCs w:val="24"/>
              </w:rPr>
              <w:t>020-87110440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08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4"/>
                <w:szCs w:val="24"/>
              </w:rPr>
              <w:t>广东技术师范大学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4"/>
                <w:szCs w:val="24"/>
              </w:rPr>
              <w:t>广州市天河区中山大道293号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4"/>
                <w:szCs w:val="24"/>
              </w:rPr>
              <w:t>020-38256640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08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4"/>
                <w:szCs w:val="24"/>
              </w:rPr>
              <w:t>广东工业大学(龙洞校区)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4"/>
                <w:szCs w:val="24"/>
              </w:rPr>
              <w:t>广州市天河区迎龙路161号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4"/>
                <w:szCs w:val="24"/>
              </w:rPr>
              <w:t>020-37627405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08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4"/>
                <w:szCs w:val="24"/>
              </w:rPr>
              <w:t>广东金融学院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4"/>
                <w:szCs w:val="24"/>
              </w:rPr>
              <w:t>广州市天河区龙洞迎福路527号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4"/>
                <w:szCs w:val="24"/>
              </w:rPr>
              <w:t>020-37216153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08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4"/>
                <w:szCs w:val="24"/>
              </w:rPr>
              <w:t>广东岭南职业技术学院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4"/>
                <w:szCs w:val="24"/>
              </w:rPr>
              <w:t>广州市天河区大观中路492号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4"/>
                <w:szCs w:val="24"/>
              </w:rPr>
              <w:t>020-22305661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08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4"/>
                <w:szCs w:val="24"/>
              </w:rPr>
              <w:t>广东省外语艺术职业学院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4"/>
                <w:szCs w:val="24"/>
              </w:rPr>
              <w:t>广州市天河区瘦狗岭路463号广东省外语艺术职业学院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4"/>
                <w:szCs w:val="24"/>
              </w:rPr>
              <w:t>020-38459275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08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4"/>
                <w:szCs w:val="24"/>
              </w:rPr>
              <w:t>广东省对外贸易职业技术学校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4"/>
                <w:szCs w:val="24"/>
              </w:rPr>
              <w:t>广州市天河区龙洞东路128号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4"/>
                <w:szCs w:val="24"/>
              </w:rPr>
              <w:t>020-22841844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08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4"/>
                <w:szCs w:val="24"/>
              </w:rPr>
              <w:t>广东交通职业技术学院（天河校区）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4"/>
                <w:szCs w:val="24"/>
              </w:rPr>
              <w:t>广州市天河区天源路789号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4"/>
                <w:szCs w:val="24"/>
              </w:rPr>
              <w:t>020-37221140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08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4"/>
                <w:szCs w:val="24"/>
              </w:rPr>
              <w:t>广州市天河区职业高级中学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4"/>
                <w:szCs w:val="24"/>
              </w:rPr>
              <w:t>广州市广州大道中1247号天河职中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4"/>
                <w:szCs w:val="24"/>
              </w:rPr>
              <w:t>020-37286273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08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4"/>
                <w:szCs w:val="24"/>
              </w:rPr>
              <w:t>广东省食品药品职业技术学校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4"/>
                <w:szCs w:val="24"/>
              </w:rPr>
              <w:t>广州市天河区大观中路大观街639号教学管理楼一楼继续教育和技能培训中心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4"/>
                <w:szCs w:val="24"/>
              </w:rPr>
              <w:t>020-82356109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0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4"/>
                <w:szCs w:val="24"/>
              </w:rPr>
              <w:t>白云区</w:t>
            </w:r>
          </w:p>
        </w:tc>
        <w:tc>
          <w:tcPr>
            <w:tcW w:w="2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4"/>
                <w:szCs w:val="24"/>
              </w:rPr>
              <w:t>南方医科大学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4"/>
                <w:szCs w:val="24"/>
              </w:rPr>
              <w:t>广州市白云区沙太南路1063号南方医科大学生命科学楼四楼4-3-7房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4"/>
                <w:szCs w:val="24"/>
              </w:rPr>
              <w:t>020-62789330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0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4"/>
                <w:szCs w:val="24"/>
              </w:rPr>
              <w:t>广东外语外贸大学网络与信息化中心（白云山校区）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4"/>
                <w:szCs w:val="24"/>
              </w:rPr>
              <w:t>广州白云大道北2号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4"/>
                <w:szCs w:val="24"/>
              </w:rPr>
              <w:t>020-36206335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0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4"/>
                <w:szCs w:val="24"/>
              </w:rPr>
              <w:t>广州市白云行知职业技术学校（同和校区）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4"/>
                <w:szCs w:val="24"/>
              </w:rPr>
              <w:t>广州市白云区同和握山北东街五巷16号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4"/>
                <w:szCs w:val="24"/>
              </w:rPr>
              <w:t>020-37386174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0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4"/>
                <w:szCs w:val="24"/>
              </w:rPr>
              <w:t>广州理工学院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4"/>
                <w:szCs w:val="24"/>
              </w:rPr>
              <w:t>广州市白云区太和镇兴太三路638号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4"/>
                <w:szCs w:val="24"/>
              </w:rPr>
              <w:t>020-87478434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0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4"/>
                <w:szCs w:val="24"/>
              </w:rPr>
              <w:t>广州涉外经济职业技术学院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4"/>
                <w:szCs w:val="24"/>
              </w:rPr>
              <w:t>广州市白云区沙太中路大源北28号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4"/>
                <w:szCs w:val="24"/>
              </w:rPr>
              <w:t>020-36762337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0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4"/>
                <w:szCs w:val="24"/>
              </w:rPr>
              <w:t>广东技术师范大学（白云校区）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4"/>
                <w:szCs w:val="24"/>
              </w:rPr>
              <w:t>广州市白云区江高镇环镇西路155号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4"/>
                <w:szCs w:val="24"/>
              </w:rPr>
              <w:t>020-37438080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0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4"/>
                <w:szCs w:val="24"/>
              </w:rPr>
              <w:t>广东省旅游职业技术学校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4"/>
                <w:szCs w:val="24"/>
              </w:rPr>
              <w:t>广州市白云区同泰路1111号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4"/>
                <w:szCs w:val="24"/>
              </w:rPr>
              <w:t>020-37247710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0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4"/>
                <w:szCs w:val="24"/>
              </w:rPr>
              <w:t>黄埔区</w:t>
            </w:r>
          </w:p>
        </w:tc>
        <w:tc>
          <w:tcPr>
            <w:tcW w:w="2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4"/>
                <w:szCs w:val="24"/>
              </w:rPr>
              <w:t>广州航海学院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4"/>
                <w:szCs w:val="24"/>
              </w:rPr>
              <w:t>广州市黄埔区红山三路101号广州航海学院信息与通信工程学院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4"/>
                <w:szCs w:val="24"/>
              </w:rPr>
              <w:t>020-32083089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0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4"/>
                <w:szCs w:val="24"/>
              </w:rPr>
              <w:t>广州商学院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4"/>
                <w:szCs w:val="24"/>
              </w:rPr>
              <w:t>广州市黄埔区九龙镇九龙大道206号广州商学院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4"/>
                <w:szCs w:val="24"/>
              </w:rPr>
              <w:t>020-82207046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0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4"/>
                <w:szCs w:val="24"/>
              </w:rPr>
              <w:t>番禺区</w:t>
            </w:r>
          </w:p>
        </w:tc>
        <w:tc>
          <w:tcPr>
            <w:tcW w:w="2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4"/>
                <w:szCs w:val="24"/>
              </w:rPr>
              <w:t>广东女子职业技术学院（番禺校区）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4"/>
                <w:szCs w:val="24"/>
              </w:rPr>
              <w:t>广州市番禺区市莲路南浦村段2号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4"/>
                <w:szCs w:val="24"/>
              </w:rPr>
              <w:t>020-39104237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0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4"/>
                <w:szCs w:val="24"/>
              </w:rPr>
              <w:t>广东外语外贸大学网络与信息化中心（大学城校区）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4"/>
                <w:szCs w:val="24"/>
              </w:rPr>
              <w:t>广州番禺区小谷围广州大学城广东外语外贸大学网络与信息化中心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4"/>
                <w:szCs w:val="24"/>
              </w:rPr>
              <w:t>020-36206335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0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4"/>
                <w:szCs w:val="24"/>
              </w:rPr>
              <w:t>广东工业大学（大学城校区）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4"/>
                <w:szCs w:val="24"/>
              </w:rPr>
              <w:t>广州大学城外环西路100号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4"/>
                <w:szCs w:val="24"/>
              </w:rPr>
              <w:t>020-37627405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0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4"/>
                <w:szCs w:val="24"/>
              </w:rPr>
              <w:t>广州市番禺区职业技术学校（南校区）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4"/>
                <w:szCs w:val="24"/>
              </w:rPr>
              <w:t>广州市番禺区桥南街桥南路388号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4"/>
                <w:szCs w:val="24"/>
              </w:rPr>
              <w:t>020-34601223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0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4"/>
                <w:szCs w:val="24"/>
              </w:rPr>
              <w:t>华南师范大学（大学城校区）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4"/>
                <w:szCs w:val="24"/>
              </w:rPr>
              <w:t>华南师范大学大学城校区教三栋四楼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4"/>
                <w:szCs w:val="24"/>
              </w:rPr>
              <w:t>020-85216623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0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4"/>
                <w:szCs w:val="24"/>
              </w:rPr>
              <w:t>花都区</w:t>
            </w:r>
          </w:p>
        </w:tc>
        <w:tc>
          <w:tcPr>
            <w:tcW w:w="2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4"/>
                <w:szCs w:val="24"/>
              </w:rPr>
              <w:t>广东交通职业技术学院（花都校区）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4"/>
                <w:szCs w:val="24"/>
              </w:rPr>
              <w:t>广州市花都区工业大道11号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4"/>
                <w:szCs w:val="24"/>
              </w:rPr>
              <w:t>020-36872636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0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4"/>
                <w:szCs w:val="24"/>
              </w:rPr>
              <w:t>广州城市理工学院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4"/>
                <w:szCs w:val="24"/>
              </w:rPr>
              <w:t>广州市花都区学府路一号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4"/>
                <w:szCs w:val="24"/>
              </w:rPr>
              <w:t>020-36903082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0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4"/>
                <w:szCs w:val="24"/>
              </w:rPr>
              <w:t>广东培正学院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4"/>
                <w:szCs w:val="24"/>
              </w:rPr>
              <w:t>花都区赤坭培正路53号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4"/>
                <w:szCs w:val="24"/>
              </w:rPr>
              <w:t>020-22970109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0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4"/>
                <w:szCs w:val="24"/>
              </w:rPr>
              <w:t>广州市花都区职业技术学校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4"/>
                <w:szCs w:val="24"/>
              </w:rPr>
              <w:t>广州市花都区新华街云山路65号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4"/>
                <w:szCs w:val="24"/>
              </w:rPr>
              <w:t>020-36804391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0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4"/>
                <w:szCs w:val="24"/>
              </w:rPr>
              <w:t>增城区</w:t>
            </w:r>
          </w:p>
        </w:tc>
        <w:tc>
          <w:tcPr>
            <w:tcW w:w="2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4"/>
                <w:szCs w:val="24"/>
              </w:rPr>
              <w:t>广州应用科技学院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4"/>
                <w:szCs w:val="24"/>
              </w:rPr>
              <w:t>广州市增城区朱村街朱村大道东432号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4"/>
                <w:szCs w:val="24"/>
              </w:rPr>
              <w:t>020-82850565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0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4"/>
                <w:szCs w:val="24"/>
              </w:rPr>
              <w:t>广东农工商职业技术学院（增城校区）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4"/>
                <w:szCs w:val="24"/>
              </w:rPr>
              <w:t>广州增城区中新镇风光路393号（计算机系）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4"/>
                <w:szCs w:val="24"/>
              </w:rPr>
              <w:t>020-32962010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0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4"/>
                <w:szCs w:val="24"/>
              </w:rPr>
              <w:t>广州华商学院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4"/>
                <w:szCs w:val="24"/>
              </w:rPr>
              <w:t>广州增城荔城街华商路1号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4"/>
                <w:szCs w:val="24"/>
              </w:rPr>
              <w:t>020-82666601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4"/>
                <w:szCs w:val="24"/>
              </w:rPr>
              <w:t>从化区</w:t>
            </w:r>
          </w:p>
        </w:tc>
        <w:tc>
          <w:tcPr>
            <w:tcW w:w="2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4"/>
                <w:szCs w:val="24"/>
              </w:rPr>
              <w:t>广州软件学院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4"/>
                <w:szCs w:val="24"/>
              </w:rPr>
              <w:t>广州市从化区经济开发区高技术产业园广从南路548号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4"/>
                <w:szCs w:val="24"/>
              </w:rPr>
              <w:t>020-87818101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4"/>
                <w:szCs w:val="24"/>
              </w:rPr>
              <w:t>韶关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4"/>
                <w:szCs w:val="24"/>
              </w:rPr>
              <w:t>韶关学院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4"/>
                <w:szCs w:val="24"/>
              </w:rPr>
              <w:t>韶关市浈江区大学路韶关学院信息与科学工程学院大楼（信息工程楼228室）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4"/>
                <w:szCs w:val="24"/>
              </w:rPr>
              <w:t>0751-8121395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4"/>
                <w:szCs w:val="24"/>
              </w:rPr>
              <w:t>深圳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4"/>
                <w:szCs w:val="24"/>
              </w:rPr>
              <w:t>罗湖区</w:t>
            </w:r>
          </w:p>
        </w:tc>
        <w:tc>
          <w:tcPr>
            <w:tcW w:w="2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4"/>
                <w:szCs w:val="24"/>
              </w:rPr>
              <w:t>深圳开放大学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4"/>
                <w:szCs w:val="24"/>
              </w:rPr>
              <w:t>罗湖区解放路4006号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4"/>
                <w:szCs w:val="24"/>
              </w:rPr>
              <w:t>0755-82116766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4"/>
                <w:szCs w:val="24"/>
              </w:rPr>
              <w:t>南山区</w:t>
            </w:r>
          </w:p>
        </w:tc>
        <w:tc>
          <w:tcPr>
            <w:tcW w:w="2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4"/>
                <w:szCs w:val="24"/>
              </w:rPr>
              <w:t>广东新安职业技术学院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4"/>
                <w:szCs w:val="24"/>
              </w:rPr>
              <w:t>南山区沙河东路259号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4"/>
                <w:szCs w:val="24"/>
              </w:rPr>
              <w:t>0755-36881376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4"/>
                <w:szCs w:val="24"/>
              </w:rPr>
              <w:t>宝安区</w:t>
            </w:r>
          </w:p>
        </w:tc>
        <w:tc>
          <w:tcPr>
            <w:tcW w:w="2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4"/>
                <w:szCs w:val="24"/>
              </w:rPr>
              <w:t>奋达职业技术学校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4"/>
                <w:szCs w:val="24"/>
              </w:rPr>
              <w:t>宝安区石岩街道洲石路奋达科技园内奋达职业技术学校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4"/>
                <w:szCs w:val="24"/>
              </w:rPr>
              <w:t>0755-29686082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4"/>
                <w:szCs w:val="24"/>
              </w:rPr>
              <w:t>珠海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4"/>
                <w:szCs w:val="24"/>
              </w:rPr>
              <w:t>香洲区</w:t>
            </w:r>
          </w:p>
        </w:tc>
        <w:tc>
          <w:tcPr>
            <w:tcW w:w="2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4"/>
                <w:szCs w:val="24"/>
              </w:rPr>
              <w:t>北京师范大学珠海分校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4"/>
                <w:szCs w:val="24"/>
              </w:rPr>
              <w:t>珠海市唐家湾金凤路18号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4"/>
                <w:szCs w:val="24"/>
              </w:rPr>
              <w:t>0756-3621330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4"/>
                <w:szCs w:val="24"/>
              </w:rPr>
              <w:t>香洲区</w:t>
            </w:r>
          </w:p>
        </w:tc>
        <w:tc>
          <w:tcPr>
            <w:tcW w:w="2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4"/>
                <w:szCs w:val="24"/>
              </w:rPr>
              <w:t>珠海市计算机教育中心(原珠海电大校区)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4"/>
                <w:szCs w:val="24"/>
              </w:rPr>
              <w:t>珠海市香洲区人民东路123号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4"/>
                <w:szCs w:val="24"/>
              </w:rPr>
              <w:t>0756-2220669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4"/>
                <w:szCs w:val="24"/>
              </w:rPr>
              <w:t>香洲区</w:t>
            </w:r>
          </w:p>
        </w:tc>
        <w:tc>
          <w:tcPr>
            <w:tcW w:w="2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4"/>
                <w:szCs w:val="24"/>
              </w:rPr>
              <w:t>北京理工大学珠海学院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4"/>
                <w:szCs w:val="24"/>
              </w:rPr>
              <w:t>珠海市香洲区唐家湾金凤路6号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4"/>
                <w:szCs w:val="24"/>
              </w:rPr>
              <w:t>0756-3622816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4"/>
                <w:szCs w:val="24"/>
              </w:rPr>
              <w:t>金湾区</w:t>
            </w:r>
          </w:p>
        </w:tc>
        <w:tc>
          <w:tcPr>
            <w:tcW w:w="2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4"/>
                <w:szCs w:val="24"/>
              </w:rPr>
              <w:t>吉林大学珠海学院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4"/>
                <w:szCs w:val="24"/>
              </w:rPr>
              <w:t>广东省珠海市金湾区三灶镇安基东路8号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4"/>
                <w:szCs w:val="24"/>
              </w:rPr>
              <w:t>0756-7629055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4"/>
                <w:szCs w:val="24"/>
              </w:rPr>
              <w:t>佛山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4"/>
                <w:szCs w:val="24"/>
              </w:rPr>
              <w:t>禅城区</w:t>
            </w:r>
          </w:p>
        </w:tc>
        <w:tc>
          <w:tcPr>
            <w:tcW w:w="2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4"/>
                <w:szCs w:val="24"/>
              </w:rPr>
              <w:t>华材职业技术学校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4"/>
                <w:szCs w:val="24"/>
              </w:rPr>
              <w:t>佛山市禅城区卫国路86号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4"/>
                <w:szCs w:val="24"/>
              </w:rPr>
              <w:t>0757-82135733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4"/>
                <w:szCs w:val="24"/>
              </w:rPr>
              <w:t>三水区</w:t>
            </w:r>
          </w:p>
        </w:tc>
        <w:tc>
          <w:tcPr>
            <w:tcW w:w="2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4"/>
                <w:szCs w:val="24"/>
              </w:rPr>
              <w:t>广东财经大学三水校区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4"/>
                <w:szCs w:val="24"/>
              </w:rPr>
              <w:t>佛山市三水区云东海街道学海中路1号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4"/>
                <w:szCs w:val="24"/>
              </w:rPr>
              <w:t>0757-87828229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4"/>
                <w:szCs w:val="24"/>
              </w:rPr>
              <w:t>江门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4"/>
                <w:szCs w:val="24"/>
              </w:rPr>
              <w:t>市直辖</w:t>
            </w:r>
          </w:p>
        </w:tc>
        <w:tc>
          <w:tcPr>
            <w:tcW w:w="2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4"/>
                <w:szCs w:val="24"/>
              </w:rPr>
              <w:t>江门市第一职业高级中学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4"/>
                <w:szCs w:val="24"/>
              </w:rPr>
              <w:t>江门市胜利北路40号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4"/>
                <w:szCs w:val="24"/>
              </w:rPr>
              <w:t>0750--3281480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4"/>
                <w:szCs w:val="24"/>
              </w:rPr>
              <w:t>湛江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4"/>
                <w:szCs w:val="24"/>
              </w:rPr>
              <w:t>湛江市招生考试服务中心（2）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4"/>
                <w:szCs w:val="24"/>
              </w:rPr>
              <w:t>广东省湛江市赤坎区寸金二横路10号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4"/>
                <w:szCs w:val="24"/>
              </w:rPr>
              <w:t>0759-3365768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4"/>
                <w:szCs w:val="24"/>
              </w:rPr>
              <w:t>湛江市招生考试服务中心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4"/>
                <w:szCs w:val="24"/>
              </w:rPr>
              <w:t>广东省湛江市赤坎区寸金二横路10号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4"/>
                <w:szCs w:val="24"/>
              </w:rPr>
              <w:t>0759-3366818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4"/>
                <w:szCs w:val="24"/>
              </w:rPr>
              <w:t>茂名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4"/>
                <w:szCs w:val="24"/>
              </w:rPr>
              <w:t>广东石油化工学院光华校区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4"/>
                <w:szCs w:val="24"/>
              </w:rPr>
              <w:t>茂名市光华北路7号大院广东石油化工学院光华校区一号楼206室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4"/>
                <w:szCs w:val="24"/>
              </w:rPr>
              <w:t>0668-2296616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4"/>
                <w:szCs w:val="24"/>
              </w:rPr>
              <w:t>广东石油化工学院（西城校区）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4"/>
                <w:szCs w:val="24"/>
              </w:rPr>
              <w:t>茂名市官渡二路139号大院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4"/>
                <w:szCs w:val="24"/>
              </w:rPr>
              <w:t>0668-2296616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4"/>
                <w:szCs w:val="24"/>
              </w:rPr>
              <w:t>肇庆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4"/>
                <w:szCs w:val="24"/>
              </w:rPr>
              <w:t>肇庆工业贸易学校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4"/>
                <w:szCs w:val="24"/>
              </w:rPr>
              <w:t>肇庆市端州一路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4"/>
                <w:szCs w:val="24"/>
              </w:rPr>
              <w:t>0758-6929228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4"/>
                <w:szCs w:val="24"/>
              </w:rPr>
              <w:t>肇庆成人网络教育培训中心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4"/>
                <w:szCs w:val="24"/>
              </w:rPr>
              <w:t>肇庆市端州区南溪路1号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4"/>
                <w:szCs w:val="24"/>
              </w:rPr>
              <w:t>0758-2255337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4"/>
                <w:szCs w:val="24"/>
              </w:rPr>
              <w:t>惠州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4"/>
                <w:szCs w:val="24"/>
              </w:rPr>
              <w:t>惠城区</w:t>
            </w:r>
          </w:p>
        </w:tc>
        <w:tc>
          <w:tcPr>
            <w:tcW w:w="2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4"/>
                <w:szCs w:val="24"/>
              </w:rPr>
              <w:t>惠州开放大学（原惠州市广播</w:t>
            </w: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4"/>
                <w:szCs w:val="24"/>
              </w:rPr>
              <w:br w:type="textWrapping"/>
            </w: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4"/>
                <w:szCs w:val="24"/>
              </w:rPr>
              <w:t>电视大学）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4"/>
                <w:szCs w:val="24"/>
              </w:rPr>
              <w:t>惠州市惠城区河南岸斑璋湖路20号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4"/>
                <w:szCs w:val="24"/>
              </w:rPr>
              <w:t>0752-2555913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4"/>
                <w:szCs w:val="24"/>
              </w:rPr>
              <w:t>惠城区</w:t>
            </w:r>
          </w:p>
        </w:tc>
        <w:tc>
          <w:tcPr>
            <w:tcW w:w="2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4"/>
                <w:szCs w:val="24"/>
              </w:rPr>
              <w:t>惠州城市职业学院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4"/>
                <w:szCs w:val="24"/>
              </w:rPr>
              <w:t>广东省惠州市惠城区三栋镇</w:t>
            </w: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4"/>
                <w:szCs w:val="24"/>
              </w:rPr>
              <w:br w:type="textWrapping"/>
            </w: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4"/>
                <w:szCs w:val="24"/>
              </w:rPr>
              <w:t>福长岭明德路1号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4"/>
                <w:szCs w:val="24"/>
              </w:rPr>
              <w:t>0752-2829772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4"/>
                <w:szCs w:val="24"/>
              </w:rPr>
              <w:t>惠城区</w:t>
            </w:r>
          </w:p>
        </w:tc>
        <w:tc>
          <w:tcPr>
            <w:tcW w:w="2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4"/>
                <w:szCs w:val="24"/>
              </w:rPr>
              <w:t>惠州工程职业学院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4"/>
                <w:szCs w:val="24"/>
              </w:rPr>
              <w:t>惠州市汤泉金泉路272号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4"/>
                <w:szCs w:val="24"/>
              </w:rPr>
              <w:t>0752-2821203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4"/>
                <w:szCs w:val="24"/>
              </w:rPr>
              <w:t>梅州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4"/>
                <w:szCs w:val="24"/>
              </w:rPr>
              <w:t>嘉应学院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4"/>
                <w:szCs w:val="24"/>
              </w:rPr>
              <w:t>梅州市梅松路嘉应学院继续教育学院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4"/>
                <w:szCs w:val="24"/>
                <w:bdr w:val="single" w:color="DDDDDD" w:sz="6" w:space="0"/>
              </w:rPr>
              <w:drawing>
                <wp:inline distT="0" distB="0" distL="114300" distR="114300">
                  <wp:extent cx="76200" cy="76200"/>
                  <wp:effectExtent l="0" t="0" r="0" b="0"/>
                  <wp:docPr id="11" name="图片 2" descr="IMG_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2" descr="IMG_25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4"/>
                <w:szCs w:val="24"/>
                <w:bdr w:val="single" w:color="DDDDDD" w:sz="6" w:space="0"/>
              </w:rPr>
              <w:drawing>
                <wp:inline distT="0" distB="0" distL="114300" distR="114300">
                  <wp:extent cx="76200" cy="76200"/>
                  <wp:effectExtent l="0" t="0" r="0" b="0"/>
                  <wp:docPr id="12" name="图片 3" descr="IMG_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3" descr="IMG_25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4"/>
                <w:szCs w:val="24"/>
                <w:bdr w:val="single" w:color="DDDDDD" w:sz="6" w:space="0"/>
              </w:rPr>
              <w:drawing>
                <wp:inline distT="0" distB="0" distL="114300" distR="114300">
                  <wp:extent cx="76200" cy="76200"/>
                  <wp:effectExtent l="0" t="0" r="0" b="0"/>
                  <wp:docPr id="13" name="图片 4" descr="IMG_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4" descr="IMG_25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4"/>
                <w:szCs w:val="24"/>
                <w:bdr w:val="single" w:color="DDDDDD" w:sz="6" w:space="0"/>
              </w:rPr>
              <w:drawing>
                <wp:inline distT="0" distB="0" distL="114300" distR="114300">
                  <wp:extent cx="76200" cy="76200"/>
                  <wp:effectExtent l="0" t="0" r="0" b="0"/>
                  <wp:docPr id="14" name="图片 5" descr="IMG_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5" descr="IMG_26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4"/>
                <w:szCs w:val="24"/>
                <w:bdr w:val="single" w:color="DDDDDD" w:sz="6" w:space="0"/>
              </w:rPr>
              <w:drawing>
                <wp:inline distT="0" distB="0" distL="114300" distR="114300">
                  <wp:extent cx="76200" cy="76200"/>
                  <wp:effectExtent l="0" t="0" r="0" b="0"/>
                  <wp:docPr id="15" name="图片 6" descr="IMG_2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6" descr="IMG_26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4"/>
                <w:szCs w:val="24"/>
                <w:bdr w:val="single" w:color="DDDDDD" w:sz="6" w:space="0"/>
              </w:rPr>
              <w:drawing>
                <wp:inline distT="0" distB="0" distL="114300" distR="114300">
                  <wp:extent cx="76200" cy="76200"/>
                  <wp:effectExtent l="0" t="0" r="0" b="0"/>
                  <wp:docPr id="17" name="图片 7" descr="IMG_2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7" descr="IMG_26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4"/>
                <w:szCs w:val="24"/>
                <w:bdr w:val="single" w:color="DDDDDD" w:sz="6" w:space="0"/>
              </w:rPr>
              <w:drawing>
                <wp:inline distT="0" distB="0" distL="114300" distR="114300">
                  <wp:extent cx="76200" cy="76200"/>
                  <wp:effectExtent l="0" t="0" r="0" b="0"/>
                  <wp:docPr id="16" name="图片 8" descr="IMG_2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8" descr="IMG_26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4"/>
                <w:szCs w:val="24"/>
                <w:bdr w:val="single" w:color="DDDDDD" w:sz="6" w:space="0"/>
              </w:rPr>
              <w:drawing>
                <wp:inline distT="0" distB="0" distL="114300" distR="114300">
                  <wp:extent cx="76200" cy="76200"/>
                  <wp:effectExtent l="0" t="0" r="0" b="0"/>
                  <wp:docPr id="18" name="图片 9" descr="IMG_2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9" descr="IMG_26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default" w:ascii="serif" w:hAnsi="serif" w:eastAsia="serif" w:cs="serif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4"/>
                <w:szCs w:val="24"/>
              </w:rPr>
              <w:t>0753-2186805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4"/>
                <w:szCs w:val="24"/>
              </w:rPr>
              <w:t>汕尾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4"/>
                <w:szCs w:val="24"/>
              </w:rPr>
              <w:t>汕尾职业技术学院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4"/>
                <w:szCs w:val="24"/>
              </w:rPr>
              <w:t>汕尾市城区文德路汕尾职业技术学院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4"/>
                <w:szCs w:val="24"/>
              </w:rPr>
              <w:t>0660-3386861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4"/>
                <w:szCs w:val="24"/>
              </w:rPr>
              <w:t>河源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4"/>
                <w:szCs w:val="24"/>
              </w:rPr>
              <w:t>河源职业技术学院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4"/>
                <w:szCs w:val="24"/>
              </w:rPr>
              <w:t>河源市源城区东环路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4"/>
                <w:szCs w:val="24"/>
              </w:rPr>
              <w:t>0762-3800020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4"/>
                <w:szCs w:val="24"/>
              </w:rPr>
              <w:t>阳江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4"/>
                <w:szCs w:val="24"/>
              </w:rPr>
              <w:t>阳江市广播电视大学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4"/>
                <w:szCs w:val="24"/>
              </w:rPr>
              <w:t>阳江市市区万福路68号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4"/>
                <w:szCs w:val="24"/>
              </w:rPr>
              <w:t>0662-2278033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4"/>
                <w:szCs w:val="24"/>
              </w:rPr>
              <w:t>清远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4"/>
                <w:szCs w:val="24"/>
              </w:rPr>
              <w:t>清远工贸职业技术学校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4"/>
                <w:szCs w:val="24"/>
              </w:rPr>
              <w:t>清远市清城区东城学俯路8号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4"/>
                <w:szCs w:val="24"/>
              </w:rPr>
              <w:t>0763-3930670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4"/>
                <w:szCs w:val="24"/>
              </w:rPr>
              <w:t>广东岭南职业技术学院（清远校区）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4"/>
                <w:szCs w:val="24"/>
              </w:rPr>
              <w:t>清远市清城区学贤路省职教大学城内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4"/>
                <w:szCs w:val="24"/>
              </w:rPr>
              <w:t>0763-3918411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4"/>
                <w:szCs w:val="24"/>
              </w:rPr>
              <w:t>清远市职业技术学校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4"/>
                <w:szCs w:val="24"/>
              </w:rPr>
              <w:t>清远市清新区太和镇滨江路98号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4"/>
                <w:szCs w:val="24"/>
              </w:rPr>
              <w:t>0763-5836543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4"/>
                <w:szCs w:val="24"/>
              </w:rPr>
              <w:t>英德市职业技术学校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4"/>
                <w:szCs w:val="24"/>
              </w:rPr>
              <w:t>英德市英城镇浈阳西路175号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4"/>
                <w:szCs w:val="24"/>
              </w:rPr>
              <w:t>0763-2272086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4"/>
                <w:szCs w:val="24"/>
              </w:rPr>
              <w:t>清远职业技术学院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4"/>
                <w:szCs w:val="24"/>
              </w:rPr>
              <w:t>清远市清城区东城街蟠龙园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4"/>
                <w:szCs w:val="24"/>
              </w:rPr>
              <w:t>0763-3936708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4"/>
                <w:szCs w:val="24"/>
              </w:rPr>
              <w:t>东莞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4"/>
                <w:szCs w:val="24"/>
              </w:rPr>
              <w:t>东莞市华南职业技术学校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4"/>
                <w:szCs w:val="24"/>
              </w:rPr>
              <w:t>东莞市高埗镇三塘东路2号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4"/>
                <w:szCs w:val="24"/>
              </w:rPr>
              <w:t>0769-89950208-8078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4"/>
                <w:szCs w:val="24"/>
              </w:rPr>
              <w:t>广东科技学院继续教育学院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4"/>
                <w:szCs w:val="24"/>
              </w:rPr>
              <w:t>广东省东莞市南城区西湖路99号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4"/>
                <w:szCs w:val="24"/>
              </w:rPr>
              <w:t>0769-86211936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4"/>
                <w:szCs w:val="24"/>
              </w:rPr>
              <w:t>东莞市电子计算中心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4"/>
                <w:szCs w:val="24"/>
              </w:rPr>
              <w:t>广东省东莞市莞城区运河东一路183号经贸中心A座9、10楼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4"/>
                <w:szCs w:val="24"/>
              </w:rPr>
              <w:t>0769-22112395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4"/>
                <w:szCs w:val="24"/>
              </w:rPr>
              <w:t>华泰教育培训中心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4"/>
                <w:szCs w:val="24"/>
              </w:rPr>
              <w:t>广东省东莞市莞城八达路3号华泰教育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4"/>
                <w:szCs w:val="24"/>
              </w:rPr>
              <w:t>0769-21984533-8086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4"/>
                <w:szCs w:val="24"/>
              </w:rPr>
              <w:t>广东科技学院（松山湖校区）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4"/>
                <w:szCs w:val="24"/>
              </w:rPr>
              <w:t>东莞市松山湖高新技术产业开发区东园大道松山湖段2号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4"/>
                <w:szCs w:val="24"/>
              </w:rPr>
              <w:t>0769-88027387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4"/>
                <w:szCs w:val="24"/>
              </w:rPr>
              <w:t>中山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4"/>
                <w:szCs w:val="24"/>
              </w:rPr>
              <w:t>中山市中等专业学校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4"/>
                <w:szCs w:val="24"/>
              </w:rPr>
              <w:t>中山市五桂山石鼓中山职业教育园区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4"/>
                <w:szCs w:val="24"/>
              </w:rPr>
              <w:t>0760-89911017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4"/>
                <w:szCs w:val="24"/>
              </w:rPr>
              <w:t>中山市火炬科学技术学校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4"/>
                <w:szCs w:val="24"/>
              </w:rPr>
              <w:t>中山市火炬开发区沿江东三路20号(东利牌坊侧)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4"/>
                <w:szCs w:val="24"/>
              </w:rPr>
              <w:t>0760-85597965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4"/>
                <w:szCs w:val="24"/>
              </w:rPr>
              <w:t>中山市建斌职业技术学校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4"/>
                <w:szCs w:val="24"/>
              </w:rPr>
              <w:t>中山市小榄镇文东南街18号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4"/>
                <w:szCs w:val="24"/>
              </w:rPr>
              <w:t>0760-22113730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4"/>
                <w:szCs w:val="24"/>
              </w:rPr>
              <w:t>中山职业技术学院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4"/>
                <w:szCs w:val="24"/>
              </w:rPr>
              <w:t>中山市东区博爱七路25号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4"/>
                <w:szCs w:val="24"/>
              </w:rPr>
              <w:t>0760-88222059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4"/>
                <w:szCs w:val="24"/>
              </w:rPr>
              <w:t>潮州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4"/>
                <w:szCs w:val="24"/>
              </w:rPr>
              <w:t>韩山师范学院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4"/>
                <w:szCs w:val="24"/>
              </w:rPr>
              <w:t>潮州市湘桥区桥东韩山师范学院数学与信息技术学院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4"/>
                <w:szCs w:val="24"/>
              </w:rPr>
              <w:t>0768-2527481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4"/>
                <w:szCs w:val="24"/>
              </w:rPr>
              <w:t>揭阳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4"/>
                <w:szCs w:val="24"/>
              </w:rPr>
              <w:t>揭阳捷和职业技术学校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4"/>
                <w:szCs w:val="24"/>
              </w:rPr>
              <w:t>揭阳市榕城区梅云吉荣路中段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serif" w:hAnsi="serif" w:eastAsia="serif" w:cs="serif"/>
              </w:rPr>
            </w:pPr>
            <w:r>
              <w:rPr>
                <w:rFonts w:hint="default" w:ascii="serif" w:hAnsi="serif" w:eastAsia="serif" w:cs="serif"/>
                <w:i w:val="0"/>
                <w:caps w:val="0"/>
                <w:color w:val="000000"/>
                <w:spacing w:val="0"/>
                <w:sz w:val="24"/>
                <w:szCs w:val="24"/>
              </w:rPr>
              <w:t>0663-8693904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Fonts w:hint="default" w:ascii="serif" w:hAnsi="serif" w:eastAsia="serif" w:cs="serif"/>
          <w:i w:val="0"/>
          <w:caps w:val="0"/>
          <w:color w:val="000000"/>
          <w:spacing w:val="0"/>
          <w:sz w:val="27"/>
          <w:szCs w:val="27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rif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6849CD"/>
    <w:rsid w:val="1468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微软雅黑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2021-12-28T06:23:00Z</dcterms:created>
  <dc:creator>Sílvia</dc:creator>
  <cp:lastModifiedBy>Sílvia</cp:lastModifiedBy>
  <dcterms:modified xsi:type="dcterms:W3CDTF">2021-12-28T06:23:44Z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320A3248AC364B17861907C9FB3B299A</vt:lpwstr>
  </property>
</Properties>
</file>