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  <w:shd w:val="clear" w:fill="FFFFFF"/>
        </w:rPr>
        <w:t>健康情况声明书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本人已知晓并理解、遵守全国计算机等级考试关于考生个人（工作人员）健康要求和新冠肺炎疫情防控相关管理规定，并做如下声明：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（一）本人不属于疫情防控要求</w:t>
      </w:r>
      <w:r>
        <w:rPr>
          <w:rFonts w:hint="default" w:ascii="Times New Roman" w:hAnsi="Times New Roman" w:eastAsia="serif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14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天强制隔离期、医学观察期或自我隔离期内的人群。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（二）本人在考前</w:t>
      </w:r>
      <w:r>
        <w:rPr>
          <w:rFonts w:hint="default" w:ascii="Times New Roman" w:hAnsi="Times New Roman" w:eastAsia="serif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14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天内如实填写</w:t>
      </w:r>
      <w:r>
        <w:rPr>
          <w:rFonts w:hint="default" w:ascii="Times New Roman" w:hAnsi="Times New Roman" w:eastAsia="serif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“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体温自我监测登记表</w:t>
      </w:r>
      <w:r>
        <w:rPr>
          <w:rFonts w:hint="default" w:ascii="Times New Roman" w:hAnsi="Times New Roman" w:eastAsia="serif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”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，体温和个人健康情况均正常。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（三）考试过程中如出现咳嗽、发热等身体不适情况，我愿自行放弃考试或遵守考试工作人员安排到指定区域考试。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本人保证以上声明信息真实、准确、完整，并知悉我将承担瞒报的法律后果及责任。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940" w:right="0" w:firstLine="975"/>
        <w:jc w:val="right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声明人（签字）：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940" w:right="0" w:firstLine="975"/>
        <w:jc w:val="right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日期：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940" w:right="0" w:firstLine="975"/>
        <w:jc w:val="right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联系电话：    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rif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A03F0"/>
    <w:rsid w:val="257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2021-12-28T08:57:00Z</dcterms:created>
  <dc:creator>Sílvia</dc:creator>
  <cp:lastModifiedBy>Sílvia</cp:lastModifiedBy>
  <dcterms:modified xsi:type="dcterms:W3CDTF">2021-12-28T08:57:37Z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3579A3389FC8474AB2CC7C542350282D</vt:lpwstr>
  </property>
</Properties>
</file>