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216" w:afterAutospacing="0" w:line="384" w:lineRule="atLeast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</w:pPr>
      <w:bookmarkStart w:id="0" w:name="_GoBack"/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2022年“3+证书”成绩公布方式</w:t>
      </w:r>
    </w:p>
    <w:bookmarkEnd w:id="0"/>
    <w:p>
      <w:pPr>
        <w:pStyle w:val="2"/>
        <w:keepNext w:val="0"/>
        <w:keepLines w:val="0"/>
        <w:widowControl/>
        <w:suppressLineNumbers w:val="0"/>
        <w:spacing w:before="60" w:beforeAutospacing="0" w:after="216" w:afterAutospacing="0" w:line="384" w:lineRule="atLeast"/>
        <w:ind w:left="0" w:right="0"/>
        <w:rPr>
          <w:sz w:val="19"/>
          <w:szCs w:val="1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　　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一、成绩公布方式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216" w:afterAutospacing="0" w:line="384" w:lineRule="atLeast"/>
        <w:ind w:left="0" w:right="0"/>
        <w:rPr>
          <w:sz w:val="19"/>
          <w:szCs w:val="1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　　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（一）短信推送方式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216" w:afterAutospacing="0" w:line="384" w:lineRule="atLeast"/>
        <w:ind w:left="0" w:right="0"/>
        <w:rPr>
          <w:sz w:val="19"/>
          <w:szCs w:val="1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　　已在高考报名系统绑定手机的考生，将收到来自号码10692315731推送的成绩短信。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216" w:afterAutospacing="0" w:line="384" w:lineRule="atLeast"/>
        <w:ind w:left="0" w:right="0"/>
        <w:rPr>
          <w:sz w:val="19"/>
          <w:szCs w:val="1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　　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（二）官微小程序查询方式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216" w:afterAutospacing="0" w:line="384" w:lineRule="atLeast"/>
        <w:ind w:left="0" w:right="0"/>
        <w:rPr>
          <w:sz w:val="19"/>
          <w:szCs w:val="1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　　考生关注广东省教育考试院官方微信（ID：gdsksy），在页面底部选择“小程序”栏，点击进入“广东省教育考试院”小程序，通过考生号和密码登录即可查询考试成绩。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216" w:afterAutospacing="0" w:line="384" w:lineRule="atLeast"/>
        <w:ind w:left="0" w:right="0"/>
        <w:rPr>
          <w:sz w:val="19"/>
          <w:szCs w:val="1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　　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（三）百度小程序查询方式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216" w:afterAutospacing="0" w:line="384" w:lineRule="atLeast"/>
        <w:ind w:left="0" w:right="0"/>
        <w:rPr>
          <w:sz w:val="19"/>
          <w:szCs w:val="1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　　考生通过百度App搜索“广东省教育考试院”，打开“广东省教育考试院—智能小程序”进入广东省教育考试院官方发布平台，点击“考试成绩”，输入考生号和密码登录查询。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216" w:afterAutospacing="0" w:line="384" w:lineRule="atLeast"/>
        <w:ind w:left="0" w:right="0"/>
        <w:rPr>
          <w:sz w:val="19"/>
          <w:szCs w:val="1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　　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（四）“广东招考在线”小程序查询方式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216" w:afterAutospacing="0" w:line="384" w:lineRule="atLeast"/>
        <w:ind w:left="0" w:right="0"/>
        <w:rPr>
          <w:sz w:val="19"/>
          <w:szCs w:val="1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　　考生可在微信搜索并进入“广东招考在线”小程序，点击“成绩查询”，选择考生对应的考试类别，通过考生号和出生日期查询考试成绩。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216" w:afterAutospacing="0" w:line="384" w:lineRule="atLeast"/>
        <w:ind w:left="0" w:right="0"/>
        <w:rPr>
          <w:sz w:val="19"/>
          <w:szCs w:val="1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　　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二、成绩证书打印方式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216" w:afterAutospacing="0" w:line="384" w:lineRule="atLeast"/>
        <w:ind w:left="0" w:right="0"/>
        <w:rPr>
          <w:sz w:val="19"/>
          <w:szCs w:val="1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　　1月27日15:00起，考生可以通过省教育考试院官微小程序自行下载并打印成绩证书。具体操作为：在“广东省教育考试院”小程序中点击进入“证书打印”，选择考生对应的证书类别，填写考生信息登录后，即可下载成绩证书并自行打印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216" w:afterAutospacing="0" w:line="384" w:lineRule="atLeast"/>
        <w:ind w:left="0" w:right="0"/>
        <w:rPr>
          <w:sz w:val="19"/>
          <w:szCs w:val="1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9"/>
          <w:szCs w:val="19"/>
        </w:rPr>
        <w:t>　　同时，考生可以通过百度智能小程序自行下载并打印成绩证书。具体操作为：通过百度App打开“广东省教育考试院-智能小程序”进入广东省教育考试院官方发布平台，点击“证书打印”，通过考生号和密码登录，即可下载成绩证书并自行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352A3"/>
    <w:rsid w:val="7F23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2022-01-25T01:15:00Z</dcterms:created>
  <dc:creator>Sílvia</dc:creator>
  <cp:lastModifiedBy>Sílvia</cp:lastModifiedBy>
  <dcterms:modified xsi:type="dcterms:W3CDTF">2022-01-25T01:16:25Z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1081262F0AF046F482F4F8B7B1AE17EB</vt:lpwstr>
  </property>
</Properties>
</file>