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FF544" w14:textId="77777777" w:rsidR="00EA0BD7" w:rsidRPr="004B7385" w:rsidRDefault="00EA0BD7" w:rsidP="00EA0BD7">
      <w:pPr>
        <w:jc w:val="center"/>
        <w:rPr>
          <w:rFonts w:ascii="黑体" w:eastAsia="黑体" w:hAnsi="黑体" w:cs="微软雅黑"/>
          <w:sz w:val="32"/>
          <w:szCs w:val="32"/>
        </w:rPr>
      </w:pPr>
      <w:r w:rsidRPr="004B7385">
        <w:rPr>
          <w:rFonts w:ascii="黑体" w:eastAsia="黑体" w:hAnsi="黑体" w:cs="微软雅黑" w:hint="eastAsia"/>
          <w:sz w:val="32"/>
          <w:szCs w:val="32"/>
        </w:rPr>
        <w:t>健康情况声明书</w:t>
      </w:r>
    </w:p>
    <w:p w14:paraId="5B70F822" w14:textId="77777777" w:rsidR="00EA0BD7" w:rsidRPr="002340C9" w:rsidRDefault="00EA0BD7" w:rsidP="00EA0BD7">
      <w:pPr>
        <w:rPr>
          <w:rFonts w:ascii="仿宋" w:eastAsia="仿宋" w:hAnsi="仿宋"/>
        </w:rPr>
      </w:pPr>
    </w:p>
    <w:p w14:paraId="17EC26AB" w14:textId="77777777" w:rsidR="00EA0BD7" w:rsidRPr="002340C9" w:rsidRDefault="00EA0BD7" w:rsidP="00EA0BD7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2340C9">
        <w:rPr>
          <w:rFonts w:ascii="仿宋" w:eastAsia="仿宋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14:paraId="59941A54" w14:textId="77777777" w:rsidR="00EA0BD7" w:rsidRPr="002340C9" w:rsidRDefault="00EA0BD7" w:rsidP="00EA0BD7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2340C9">
        <w:rPr>
          <w:rFonts w:ascii="仿宋" w:eastAsia="仿宋" w:hAnsi="仿宋" w:hint="eastAsia"/>
          <w:sz w:val="24"/>
        </w:rPr>
        <w:t>本人不属于疫情防控要求</w:t>
      </w:r>
      <w:r w:rsidRPr="002340C9">
        <w:rPr>
          <w:rFonts w:ascii="仿宋" w:eastAsia="仿宋" w:hAnsi="仿宋"/>
          <w:sz w:val="24"/>
        </w:rPr>
        <w:t>14</w:t>
      </w:r>
      <w:r w:rsidRPr="002340C9"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14:paraId="21C2E8CD" w14:textId="77777777" w:rsidR="00EA0BD7" w:rsidRPr="002340C9" w:rsidRDefault="00EA0BD7" w:rsidP="00EA0BD7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2340C9">
        <w:rPr>
          <w:rFonts w:ascii="仿宋" w:eastAsia="仿宋" w:hAnsi="仿宋" w:hint="eastAsia"/>
          <w:sz w:val="24"/>
        </w:rPr>
        <w:t>本人在考前</w:t>
      </w:r>
      <w:r w:rsidRPr="002340C9">
        <w:rPr>
          <w:rFonts w:ascii="仿宋" w:eastAsia="仿宋" w:hAnsi="仿宋"/>
          <w:sz w:val="24"/>
        </w:rPr>
        <w:t>14</w:t>
      </w:r>
      <w:r w:rsidRPr="002340C9">
        <w:rPr>
          <w:rFonts w:ascii="仿宋" w:eastAsia="仿宋" w:hAnsi="仿宋" w:hint="eastAsia"/>
          <w:sz w:val="24"/>
        </w:rPr>
        <w:t>天内如实填写</w:t>
      </w:r>
      <w:r w:rsidRPr="002340C9">
        <w:rPr>
          <w:rFonts w:ascii="仿宋" w:eastAsia="仿宋" w:hAnsi="仿宋"/>
          <w:sz w:val="24"/>
        </w:rPr>
        <w:t>“</w:t>
      </w:r>
      <w:r w:rsidRPr="002340C9">
        <w:rPr>
          <w:rFonts w:ascii="仿宋" w:eastAsia="仿宋" w:hAnsi="仿宋" w:hint="eastAsia"/>
          <w:sz w:val="24"/>
        </w:rPr>
        <w:t>体温自我监测登记表</w:t>
      </w:r>
      <w:r w:rsidRPr="002340C9">
        <w:rPr>
          <w:rFonts w:ascii="仿宋" w:eastAsia="仿宋" w:hAnsi="仿宋"/>
          <w:sz w:val="24"/>
        </w:rPr>
        <w:t>”</w:t>
      </w:r>
      <w:r w:rsidRPr="002340C9">
        <w:rPr>
          <w:rFonts w:ascii="仿宋" w:eastAsia="仿宋" w:hAnsi="仿宋" w:hint="eastAsia"/>
          <w:sz w:val="24"/>
        </w:rPr>
        <w:t>，体温和个人健康情况均正常。</w:t>
      </w:r>
    </w:p>
    <w:p w14:paraId="4D69C39C" w14:textId="77777777" w:rsidR="00EA0BD7" w:rsidRPr="002340C9" w:rsidRDefault="00EA0BD7" w:rsidP="00EA0BD7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2340C9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14:paraId="6D8207EB" w14:textId="77777777" w:rsidR="00EA0BD7" w:rsidRPr="002340C9" w:rsidRDefault="00EA0BD7" w:rsidP="00EA0BD7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2340C9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14:paraId="3076B0D1" w14:textId="77777777" w:rsidR="00EA0BD7" w:rsidRPr="002340C9" w:rsidRDefault="00EA0BD7" w:rsidP="00EA0BD7">
      <w:pPr>
        <w:rPr>
          <w:rFonts w:ascii="仿宋" w:eastAsia="仿宋" w:hAnsi="仿宋"/>
          <w:sz w:val="24"/>
        </w:rPr>
      </w:pPr>
    </w:p>
    <w:p w14:paraId="546A11E0" w14:textId="77777777" w:rsidR="00EA0BD7" w:rsidRPr="002340C9" w:rsidRDefault="00EA0BD7" w:rsidP="00EA0BD7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2340C9">
        <w:rPr>
          <w:rFonts w:ascii="仿宋" w:eastAsia="仿宋" w:hAnsi="仿宋" w:hint="eastAsia"/>
          <w:sz w:val="24"/>
        </w:rPr>
        <w:t>声明人（签字）：</w:t>
      </w:r>
    </w:p>
    <w:p w14:paraId="043C90F3" w14:textId="77777777" w:rsidR="00EA0BD7" w:rsidRPr="002340C9" w:rsidRDefault="00EA0BD7" w:rsidP="00EA0BD7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2340C9">
        <w:rPr>
          <w:rFonts w:ascii="仿宋" w:eastAsia="仿宋" w:hAnsi="仿宋" w:hint="eastAsia"/>
          <w:sz w:val="24"/>
        </w:rPr>
        <w:t>日</w:t>
      </w:r>
      <w:r w:rsidRPr="002340C9">
        <w:rPr>
          <w:rFonts w:ascii="仿宋" w:eastAsia="仿宋" w:hAnsi="仿宋"/>
          <w:sz w:val="24"/>
        </w:rPr>
        <w:t xml:space="preserve">         </w:t>
      </w:r>
      <w:r w:rsidRPr="002340C9">
        <w:rPr>
          <w:rFonts w:ascii="仿宋" w:eastAsia="仿宋" w:hAnsi="仿宋" w:hint="eastAsia"/>
          <w:sz w:val="24"/>
        </w:rPr>
        <w:t>期：</w:t>
      </w:r>
    </w:p>
    <w:p w14:paraId="22917433" w14:textId="77777777" w:rsidR="00EA0BD7" w:rsidRPr="002340C9" w:rsidRDefault="00EA0BD7" w:rsidP="00EA0BD7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2340C9">
        <w:rPr>
          <w:rFonts w:ascii="仿宋" w:eastAsia="仿宋" w:hAnsi="仿宋" w:hint="eastAsia"/>
          <w:sz w:val="24"/>
        </w:rPr>
        <w:t>联</w:t>
      </w:r>
      <w:r w:rsidRPr="002340C9">
        <w:rPr>
          <w:rFonts w:ascii="仿宋" w:eastAsia="仿宋" w:hAnsi="仿宋"/>
          <w:sz w:val="24"/>
        </w:rPr>
        <w:t xml:space="preserve">  </w:t>
      </w:r>
      <w:r w:rsidRPr="002340C9">
        <w:rPr>
          <w:rFonts w:ascii="仿宋" w:eastAsia="仿宋" w:hAnsi="仿宋" w:hint="eastAsia"/>
          <w:sz w:val="24"/>
        </w:rPr>
        <w:t>系</w:t>
      </w:r>
      <w:r w:rsidRPr="002340C9">
        <w:rPr>
          <w:rFonts w:ascii="仿宋" w:eastAsia="仿宋" w:hAnsi="仿宋"/>
          <w:sz w:val="24"/>
        </w:rPr>
        <w:t xml:space="preserve">  </w:t>
      </w:r>
      <w:r w:rsidRPr="002340C9">
        <w:rPr>
          <w:rFonts w:ascii="仿宋" w:eastAsia="仿宋" w:hAnsi="仿宋" w:hint="eastAsia"/>
          <w:sz w:val="24"/>
        </w:rPr>
        <w:t>电</w:t>
      </w:r>
      <w:r w:rsidRPr="002340C9">
        <w:rPr>
          <w:rFonts w:ascii="仿宋" w:eastAsia="仿宋" w:hAnsi="仿宋"/>
          <w:sz w:val="24"/>
        </w:rPr>
        <w:t xml:space="preserve"> </w:t>
      </w:r>
      <w:r w:rsidRPr="002340C9">
        <w:rPr>
          <w:rFonts w:ascii="仿宋" w:eastAsia="仿宋" w:hAnsi="仿宋" w:hint="eastAsia"/>
          <w:sz w:val="24"/>
        </w:rPr>
        <w:t>话：</w:t>
      </w:r>
    </w:p>
    <w:p w14:paraId="41238BAA" w14:textId="77777777" w:rsidR="00EA0BD7" w:rsidRPr="002340C9" w:rsidRDefault="00EA0BD7" w:rsidP="00EA0BD7">
      <w:pPr>
        <w:rPr>
          <w:rFonts w:ascii="仿宋" w:eastAsia="仿宋" w:hAnsi="仿宋"/>
          <w:sz w:val="28"/>
          <w:szCs w:val="28"/>
        </w:rPr>
      </w:pPr>
    </w:p>
    <w:p w14:paraId="0BB1C902" w14:textId="77777777" w:rsidR="00EA0BD7" w:rsidRPr="004B7385" w:rsidRDefault="00EA0BD7" w:rsidP="004B7385">
      <w:pPr>
        <w:jc w:val="center"/>
        <w:rPr>
          <w:rFonts w:ascii="黑体" w:eastAsia="黑体" w:hAnsi="黑体" w:cs="微软雅黑"/>
          <w:sz w:val="32"/>
          <w:szCs w:val="32"/>
        </w:rPr>
      </w:pPr>
      <w:r w:rsidRPr="004B7385">
        <w:rPr>
          <w:rFonts w:ascii="黑体" w:eastAsia="黑体" w:hAnsi="黑体" w:cs="微软雅黑"/>
          <w:sz w:val="32"/>
          <w:szCs w:val="32"/>
        </w:rPr>
        <w:t>体温</w:t>
      </w:r>
      <w:r w:rsidRPr="004B7385">
        <w:rPr>
          <w:rFonts w:ascii="黑体" w:eastAsia="黑体" w:hAnsi="黑体" w:cs="微软雅黑" w:hint="eastAsia"/>
          <w:sz w:val="32"/>
          <w:szCs w:val="32"/>
        </w:rPr>
        <w:t>自我监测登记</w:t>
      </w:r>
      <w:r w:rsidRPr="004B7385">
        <w:rPr>
          <w:rFonts w:ascii="黑体" w:eastAsia="黑体" w:hAnsi="黑体" w:cs="微软雅黑"/>
          <w:sz w:val="32"/>
          <w:szCs w:val="32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EA0BD7" w:rsidRPr="00651A9C" w14:paraId="5F711D60" w14:textId="77777777" w:rsidTr="00031DFD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19CF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E9FF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C6A3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EA0BD7" w:rsidRPr="00651A9C" w14:paraId="624F6886" w14:textId="77777777" w:rsidTr="00031DF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D4A1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340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D56B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34CC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0BD7" w:rsidRPr="00651A9C" w14:paraId="0D7F9A52" w14:textId="77777777" w:rsidTr="00031DF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C49C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340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45AD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CFBF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0BD7" w:rsidRPr="00651A9C" w14:paraId="67F7EE99" w14:textId="77777777" w:rsidTr="00031DF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FFDA6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340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BC8B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8086B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0BD7" w:rsidRPr="00651A9C" w14:paraId="637BA170" w14:textId="77777777" w:rsidTr="00031DF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5BFE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340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F525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4610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0BD7" w:rsidRPr="00651A9C" w14:paraId="132223E5" w14:textId="77777777" w:rsidTr="00031DF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266C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340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C3D1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06D0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0BD7" w:rsidRPr="00651A9C" w14:paraId="6E409167" w14:textId="77777777" w:rsidTr="00031DF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C2DD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340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5461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DAA3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0BD7" w:rsidRPr="00651A9C" w14:paraId="64E399F1" w14:textId="77777777" w:rsidTr="00031DF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15BA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340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5D69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3AA4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0BD7" w:rsidRPr="00651A9C" w14:paraId="5EE982E1" w14:textId="77777777" w:rsidTr="00031DF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8FD7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340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E40E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A25D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0BD7" w:rsidRPr="00651A9C" w14:paraId="1158A013" w14:textId="77777777" w:rsidTr="00031DF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DB50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340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6347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851D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0BD7" w:rsidRPr="00651A9C" w14:paraId="73AE06CD" w14:textId="77777777" w:rsidTr="00031DF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BA2B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340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BF1E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9DEA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0BD7" w:rsidRPr="00651A9C" w14:paraId="4952D3FA" w14:textId="77777777" w:rsidTr="00031DF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DCC8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340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DDAA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AA15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0BD7" w:rsidRPr="00651A9C" w14:paraId="58EB55CF" w14:textId="77777777" w:rsidTr="00031DF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EA53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340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3717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2507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0BD7" w:rsidRPr="00651A9C" w14:paraId="2AAD6909" w14:textId="77777777" w:rsidTr="00031DF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BEFD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340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D31D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EC42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0BD7" w:rsidRPr="00651A9C" w14:paraId="31DB66AC" w14:textId="77777777" w:rsidTr="00031DF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3591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340C9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D776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B744" w14:textId="77777777" w:rsidR="00EA0BD7" w:rsidRPr="002340C9" w:rsidRDefault="00EA0BD7" w:rsidP="00031D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340C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8FEAC74" w14:textId="77777777" w:rsidR="00EA0BD7" w:rsidRPr="004B7385" w:rsidRDefault="00EA0BD7" w:rsidP="004B7385">
      <w:pPr>
        <w:spacing w:line="580" w:lineRule="exact"/>
        <w:ind w:right="320"/>
        <w:rPr>
          <w:rFonts w:ascii="仿宋" w:eastAsia="仿宋" w:hAnsi="仿宋"/>
          <w:sz w:val="32"/>
          <w:szCs w:val="32"/>
        </w:rPr>
      </w:pPr>
      <w:r w:rsidRPr="002340C9"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sectPr w:rsidR="00EA0BD7" w:rsidRPr="004B7385" w:rsidSect="004B738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009A4" w14:textId="77777777" w:rsidR="00A46169" w:rsidRDefault="00A46169" w:rsidP="00B63887">
      <w:r>
        <w:separator/>
      </w:r>
    </w:p>
  </w:endnote>
  <w:endnote w:type="continuationSeparator" w:id="0">
    <w:p w14:paraId="279DD97F" w14:textId="77777777" w:rsidR="00A46169" w:rsidRDefault="00A46169" w:rsidP="00B6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83218" w14:textId="77777777" w:rsidR="00A46169" w:rsidRDefault="00A46169" w:rsidP="00B63887">
      <w:r>
        <w:separator/>
      </w:r>
    </w:p>
  </w:footnote>
  <w:footnote w:type="continuationSeparator" w:id="0">
    <w:p w14:paraId="033F259F" w14:textId="77777777" w:rsidR="00A46169" w:rsidRDefault="00A46169" w:rsidP="00B6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79"/>
    <w:rsid w:val="00026C42"/>
    <w:rsid w:val="00031DFD"/>
    <w:rsid w:val="000420FD"/>
    <w:rsid w:val="000D1ABB"/>
    <w:rsid w:val="000D5417"/>
    <w:rsid w:val="000E65F0"/>
    <w:rsid w:val="000F2A77"/>
    <w:rsid w:val="0024378E"/>
    <w:rsid w:val="002A6AD9"/>
    <w:rsid w:val="00327E52"/>
    <w:rsid w:val="003427E7"/>
    <w:rsid w:val="00366AD4"/>
    <w:rsid w:val="0037131F"/>
    <w:rsid w:val="003B0FB1"/>
    <w:rsid w:val="003F68F2"/>
    <w:rsid w:val="00400DBC"/>
    <w:rsid w:val="00487C7C"/>
    <w:rsid w:val="00494278"/>
    <w:rsid w:val="004A55E2"/>
    <w:rsid w:val="004B7385"/>
    <w:rsid w:val="00530921"/>
    <w:rsid w:val="00590489"/>
    <w:rsid w:val="00611000"/>
    <w:rsid w:val="00663AD0"/>
    <w:rsid w:val="00682FC8"/>
    <w:rsid w:val="00780DE7"/>
    <w:rsid w:val="00783B60"/>
    <w:rsid w:val="007E2CB0"/>
    <w:rsid w:val="00815E7F"/>
    <w:rsid w:val="00825379"/>
    <w:rsid w:val="008B5205"/>
    <w:rsid w:val="00906D11"/>
    <w:rsid w:val="00975ADB"/>
    <w:rsid w:val="00A1369D"/>
    <w:rsid w:val="00A46169"/>
    <w:rsid w:val="00A8695D"/>
    <w:rsid w:val="00B31768"/>
    <w:rsid w:val="00B54B14"/>
    <w:rsid w:val="00B63887"/>
    <w:rsid w:val="00B64EE6"/>
    <w:rsid w:val="00B8121C"/>
    <w:rsid w:val="00B85195"/>
    <w:rsid w:val="00C31786"/>
    <w:rsid w:val="00C67437"/>
    <w:rsid w:val="00E512AA"/>
    <w:rsid w:val="00E93BA3"/>
    <w:rsid w:val="00EA0BD7"/>
    <w:rsid w:val="00EF220E"/>
    <w:rsid w:val="00F20BAC"/>
    <w:rsid w:val="00F55B30"/>
    <w:rsid w:val="00F952DA"/>
    <w:rsid w:val="00F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87019"/>
  <w15:chartTrackingRefBased/>
  <w15:docId w15:val="{3DE7FBFF-A2DB-4ECE-B359-F9DD8498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ADB"/>
    <w:rPr>
      <w:color w:val="0563C1" w:themeColor="hyperlink"/>
      <w:u w:val="single"/>
    </w:rPr>
  </w:style>
  <w:style w:type="paragraph" w:customStyle="1" w:styleId="Style2">
    <w:name w:val="_Style 2"/>
    <w:basedOn w:val="a"/>
    <w:qFormat/>
    <w:rsid w:val="00EA0BD7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0BD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A0BD7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6388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6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3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朱绪真（英语四六级）</dc:creator>
  <cp:keywords/>
  <dc:description/>
  <cp:lastModifiedBy>gong asci</cp:lastModifiedBy>
  <cp:revision>2</cp:revision>
  <cp:lastPrinted>2020-08-03T07:45:00Z</cp:lastPrinted>
  <dcterms:created xsi:type="dcterms:W3CDTF">2020-12-29T01:33:00Z</dcterms:created>
  <dcterms:modified xsi:type="dcterms:W3CDTF">2020-12-29T01:33:00Z</dcterms:modified>
</cp:coreProperties>
</file>