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="方正黑体_GBK" w:eastAsia="方正黑体_GBK"/>
          <w:sz w:val="28"/>
          <w:szCs w:val="28"/>
        </w:rPr>
      </w:pPr>
      <w:bookmarkStart w:id="0" w:name="_GoBack"/>
      <w:bookmarkEnd w:id="0"/>
      <w:r>
        <w:rPr>
          <w:rFonts w:hint="eastAsia" w:ascii="方正黑体_GBK" w:eastAsia="方正黑体_GBK"/>
          <w:sz w:val="28"/>
          <w:szCs w:val="28"/>
        </w:rPr>
        <w:t>附件4</w:t>
      </w:r>
    </w:p>
    <w:p>
      <w:pPr>
        <w:spacing w:after="0" w:line="560" w:lineRule="exact"/>
        <w:rPr>
          <w:rFonts w:ascii="方正黑体_GBK" w:eastAsia="方正黑体_GBK"/>
          <w:sz w:val="28"/>
          <w:szCs w:val="28"/>
        </w:rPr>
      </w:pPr>
    </w:p>
    <w:p>
      <w:pPr>
        <w:spacing w:after="0"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诚信承诺书</w:t>
      </w:r>
    </w:p>
    <w:p>
      <w:pPr>
        <w:spacing w:after="0"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after="0"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本人在</w:t>
      </w:r>
      <w:r>
        <w:rPr>
          <w:rFonts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</w:rPr>
        <w:t>21年费县部分县直部门（单位）公开考选工作人员中填写的《报名登记表》《家庭成员及重要社会关系信息采集表》等信息，提供的相关证书、证件及相关材料完全为本人真实信息，如审查发现有虚假材料、伪造变造有关证件、材料、信息的，自动放弃考试资格，并自愿接受组织处理。</w:t>
      </w:r>
    </w:p>
    <w:p>
      <w:pPr>
        <w:spacing w:after="0"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after="0" w:line="560" w:lineRule="exact"/>
        <w:ind w:right="2539" w:rightChars="1209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承诺人签名：</w:t>
      </w:r>
    </w:p>
    <w:p>
      <w:pPr>
        <w:spacing w:after="0" w:line="560" w:lineRule="exact"/>
        <w:ind w:right="-231" w:rightChars="-110" w:firstLine="4640" w:firstLineChars="1450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年   月  日</w:t>
      </w:r>
    </w:p>
    <w:sectPr>
      <w:type w:val="nextColumn"/>
      <w:pgSz w:w="11901" w:h="16840"/>
      <w:pgMar w:top="2098" w:right="1531" w:bottom="1871" w:left="1531" w:header="0" w:footer="0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44497"/>
    <w:rsid w:val="000D1471"/>
    <w:rsid w:val="00114C39"/>
    <w:rsid w:val="002936AD"/>
    <w:rsid w:val="00325E2F"/>
    <w:rsid w:val="003A10CF"/>
    <w:rsid w:val="003D2EFD"/>
    <w:rsid w:val="0043592A"/>
    <w:rsid w:val="004C2891"/>
    <w:rsid w:val="004C651A"/>
    <w:rsid w:val="00596874"/>
    <w:rsid w:val="005A76FB"/>
    <w:rsid w:val="006207B0"/>
    <w:rsid w:val="006826AB"/>
    <w:rsid w:val="00687126"/>
    <w:rsid w:val="007B1301"/>
    <w:rsid w:val="007F1C1F"/>
    <w:rsid w:val="00811AFD"/>
    <w:rsid w:val="0088683B"/>
    <w:rsid w:val="008E02F6"/>
    <w:rsid w:val="008F79B0"/>
    <w:rsid w:val="009150BE"/>
    <w:rsid w:val="00A647AA"/>
    <w:rsid w:val="00B42C18"/>
    <w:rsid w:val="00B53BEC"/>
    <w:rsid w:val="00B664AD"/>
    <w:rsid w:val="00B74AF1"/>
    <w:rsid w:val="00B83AA5"/>
    <w:rsid w:val="00B84D9B"/>
    <w:rsid w:val="00B853DC"/>
    <w:rsid w:val="00C85636"/>
    <w:rsid w:val="00D31954"/>
    <w:rsid w:val="00D53F42"/>
    <w:rsid w:val="00DD2666"/>
    <w:rsid w:val="00E01535"/>
    <w:rsid w:val="00E201C4"/>
    <w:rsid w:val="00E66AD6"/>
    <w:rsid w:val="00E916AF"/>
    <w:rsid w:val="00F105CD"/>
    <w:rsid w:val="00F60944"/>
    <w:rsid w:val="646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Hyperlink"/>
    <w:basedOn w:val="5"/>
    <w:semiHidden/>
    <w:uiPriority w:val="99"/>
    <w:rPr>
      <w:rFonts w:cs="Times New Roman"/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139</Characters>
  <Lines>1</Lines>
  <Paragraphs>1</Paragraphs>
  <TotalTime>14</TotalTime>
  <ScaleCrop>false</ScaleCrop>
  <LinksUpToDate>false</LinksUpToDate>
  <CharactersWithSpaces>162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2017-12-04T02:24:00Z</dcterms:created>
  <dc:creator>USER</dc:creator>
  <cp:lastModifiedBy>USER</cp:lastModifiedBy>
  <cp:lastPrinted>2019-08-27T07:46:00Z</cp:lastPrinted>
  <dcterms:modified xsi:type="dcterms:W3CDTF">2021-04-28T01:37:54Z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6B3B0C68D8664C7AB1FFF2F9B8859E58</vt:lpwstr>
  </property>
</Properties>
</file>