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宋体" w:eastAsia="仿宋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宋体" w:eastAsia="仿宋" w:cs="宋体"/>
          <w:b/>
          <w:bCs/>
          <w:color w:val="333333"/>
          <w:kern w:val="0"/>
          <w:sz w:val="32"/>
          <w:szCs w:val="32"/>
          <w:lang w:val="en-US" w:eastAsia="zh-CN"/>
        </w:rPr>
        <w:t>附件1：</w:t>
      </w:r>
    </w:p>
    <w:tbl>
      <w:tblPr>
        <w:tblStyle w:val="4"/>
        <w:tblW w:w="921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947"/>
        <w:gridCol w:w="2999"/>
        <w:gridCol w:w="2570"/>
      </w:tblGrid>
      <w:tr>
        <w:trPr>
          <w:trHeight w:val="1020" w:hRule="atLeast"/>
        </w:trPr>
        <w:tc>
          <w:tcPr>
            <w:tcW w:w="867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2021年河东区公开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  <w:lang w:val="en-US" w:eastAsia="zh-CN"/>
              </w:rPr>
              <w:t>引进高学历高校毕业生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  <w:t>试讲内容范围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试讲内容范围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临沂第二十四中学高中语文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临沂外国语学校高中语文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临沂第三十一中学初中语文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临沂第二十四中学高中数学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临沂外国语学校高中数学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临沂外国语学校高中英语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桃园中学初中英语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临沂第二十四中学高中俄语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临沂外国语学校高中化学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临沂外国语学校高中物理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桃园中学初中物理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临沂第三十一中学初中物理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临沂外国语学校高中生物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临沂第二十四中学高中地理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临沂外国语学校高中地理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临沂第二十四中学高中历史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桃园中学初中历史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临沂第三十一中学初中历史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桃园中学初中政治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临沂第三十一中学初中数学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桃园中学初中信息技术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临沂第三十一中学初中英语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凤凰实验学校初中化学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桃园中学初中体育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临沂第三十一中学初中生物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凤凰实验学校小学语文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北京路小学小学语文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桃园小学小学语文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经开一小小学语文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沂河实验小学小学语文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凤凰实验学校小学音乐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凤凰实验学校小学数学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经开一小小学数学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沂河实验小学小学数学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凤凰实验学校小学英语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经开一小小学英语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沂河实验小学小学英语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河东一幼幼儿园音乐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河东一幼幼儿园美术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河东一幼幼儿园体育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河东二幼幼儿园美术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河东二幼幼儿园体育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芝麻墩幼儿园美术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芝麻墩幼儿园体育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" w:hAnsi="宋体" w:eastAsia="仿宋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0B5"/>
    <w:rsid w:val="00250D9F"/>
    <w:rsid w:val="00307DBA"/>
    <w:rsid w:val="009B454C"/>
    <w:rsid w:val="00D16877"/>
    <w:rsid w:val="00D46743"/>
    <w:rsid w:val="00E770B5"/>
    <w:rsid w:val="01AB7337"/>
    <w:rsid w:val="01F07C8B"/>
    <w:rsid w:val="14294496"/>
    <w:rsid w:val="173426DE"/>
    <w:rsid w:val="1B78471D"/>
    <w:rsid w:val="21264713"/>
    <w:rsid w:val="2EE631BF"/>
    <w:rsid w:val="316D5B92"/>
    <w:rsid w:val="384F06A1"/>
    <w:rsid w:val="39437235"/>
    <w:rsid w:val="4148727F"/>
    <w:rsid w:val="47970C72"/>
    <w:rsid w:val="56E12572"/>
    <w:rsid w:val="58EA6B10"/>
    <w:rsid w:val="5F0411C4"/>
    <w:rsid w:val="693F6982"/>
    <w:rsid w:val="6BD85173"/>
    <w:rsid w:val="6FBF2859"/>
    <w:rsid w:val="701579D1"/>
    <w:rsid w:val="7802482F"/>
    <w:rsid w:val="7FB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Char"/>
    <w:basedOn w:val="5"/>
    <w:link w:val="2"/>
    <w:semiHidden/>
    <w:qFormat/>
    <w:uiPriority w:val="99"/>
  </w:style>
  <w:style w:type="paragraph" w:customStyle="1" w:styleId="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000000"/>
      <w:kern w:val="0"/>
      <w:sz w:val="20"/>
      <w:szCs w:val="20"/>
    </w:rPr>
  </w:style>
  <w:style w:type="paragraph" w:customStyle="1" w:styleId="10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FF0000"/>
      <w:kern w:val="0"/>
      <w:sz w:val="20"/>
      <w:szCs w:val="20"/>
    </w:rPr>
  </w:style>
  <w:style w:type="paragraph" w:customStyle="1" w:styleId="11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C00000"/>
      <w:kern w:val="0"/>
      <w:sz w:val="20"/>
      <w:szCs w:val="20"/>
    </w:rPr>
  </w:style>
  <w:style w:type="paragraph" w:customStyle="1" w:styleId="12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FF0000"/>
      <w:kern w:val="0"/>
      <w:sz w:val="20"/>
      <w:szCs w:val="20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19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et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et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2">
    <w:name w:val="e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4">
    <w:name w:val="e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kern w:val="0"/>
      <w:sz w:val="24"/>
      <w:szCs w:val="24"/>
    </w:rPr>
  </w:style>
  <w:style w:type="paragraph" w:customStyle="1" w:styleId="25">
    <w:name w:val="e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C00000"/>
      <w:kern w:val="0"/>
      <w:sz w:val="24"/>
      <w:szCs w:val="24"/>
    </w:rPr>
  </w:style>
  <w:style w:type="paragraph" w:customStyle="1" w:styleId="26">
    <w:name w:val="et1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7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8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30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34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5">
    <w:name w:val="font6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60</Pages>
  <Words>11950</Words>
  <Characters>68120</Characters>
  <Lines>567</Lines>
  <Paragraphs>159</Paragraphs>
  <TotalTime>1</TotalTime>
  <ScaleCrop>false</ScaleCrop>
  <LinksUpToDate>false</LinksUpToDate>
  <CharactersWithSpaces>79911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2021-08-12T03:13:00Z</dcterms:created>
  <dc:creator>User</dc:creator>
  <cp:lastModifiedBy>张建</cp:lastModifiedBy>
  <dcterms:modified xsi:type="dcterms:W3CDTF">2021-10-20T02:39:48Z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5FD45FFBFE054ABA9D9FFEC4563F7D8A</vt:lpwstr>
  </property>
</Properties>
</file>