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78" w:rsidRPr="000316CD" w:rsidRDefault="00117C78" w:rsidP="00117C78"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兰州市</w:t>
      </w:r>
      <w:r w:rsidRPr="000316CD">
        <w:rPr>
          <w:rFonts w:hint="eastAsia"/>
          <w:b/>
          <w:sz w:val="32"/>
          <w:szCs w:val="44"/>
        </w:rPr>
        <w:t>外来务工人员公共租赁住房</w:t>
      </w:r>
      <w:r w:rsidRPr="00861E4B">
        <w:rPr>
          <w:rFonts w:hint="eastAsia"/>
          <w:b/>
          <w:sz w:val="32"/>
          <w:szCs w:val="44"/>
        </w:rPr>
        <w:t>资格</w:t>
      </w:r>
      <w:r>
        <w:rPr>
          <w:rFonts w:hint="eastAsia"/>
          <w:b/>
          <w:sz w:val="32"/>
          <w:szCs w:val="44"/>
        </w:rPr>
        <w:t>申请</w:t>
      </w:r>
      <w:r w:rsidRPr="00861E4B">
        <w:rPr>
          <w:rFonts w:hint="eastAsia"/>
          <w:b/>
          <w:sz w:val="32"/>
          <w:szCs w:val="44"/>
        </w:rPr>
        <w:t>审核</w:t>
      </w:r>
      <w:r w:rsidRPr="000316CD">
        <w:rPr>
          <w:rFonts w:hint="eastAsia"/>
          <w:b/>
          <w:sz w:val="32"/>
          <w:szCs w:val="44"/>
        </w:rPr>
        <w:t>表</w:t>
      </w:r>
    </w:p>
    <w:p w:rsidR="00117C78" w:rsidRDefault="00117C78" w:rsidP="00117C78">
      <w:pPr>
        <w:jc w:val="center"/>
        <w:rPr>
          <w:rFonts w:ascii="宋体"/>
          <w:b/>
          <w:sz w:val="24"/>
        </w:rPr>
      </w:pPr>
    </w:p>
    <w:p w:rsidR="00117C78" w:rsidRDefault="00117C78" w:rsidP="00117C78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单位（盖章）：</w:t>
      </w:r>
      <w:r>
        <w:rPr>
          <w:rFonts w:ascii="黑体" w:eastAsia="黑体" w:hint="eastAsia"/>
        </w:rPr>
        <w:t xml:space="preserve">                               </w:t>
      </w:r>
      <w:r>
        <w:rPr>
          <w:rFonts w:ascii="黑体" w:eastAsia="黑体" w:hint="eastAsia"/>
          <w:sz w:val="24"/>
        </w:rPr>
        <w:t xml:space="preserve">       编号（     ）        号</w:t>
      </w:r>
    </w:p>
    <w:tbl>
      <w:tblPr>
        <w:tblW w:w="10218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1097"/>
        <w:gridCol w:w="606"/>
        <w:gridCol w:w="450"/>
        <w:gridCol w:w="306"/>
        <w:gridCol w:w="565"/>
        <w:gridCol w:w="719"/>
        <w:gridCol w:w="578"/>
        <w:gridCol w:w="14"/>
        <w:gridCol w:w="488"/>
        <w:gridCol w:w="679"/>
        <w:gridCol w:w="1082"/>
        <w:gridCol w:w="14"/>
        <w:gridCol w:w="273"/>
        <w:gridCol w:w="441"/>
        <w:gridCol w:w="364"/>
        <w:gridCol w:w="653"/>
        <w:gridCol w:w="1082"/>
      </w:tblGrid>
      <w:tr w:rsidR="00117C78" w:rsidTr="00953F36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姓名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性别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ind w:left="11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年龄</w:t>
            </w:r>
          </w:p>
        </w:tc>
        <w:tc>
          <w:tcPr>
            <w:tcW w:w="1181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ind w:left="11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身份证号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ind w:rightChars="-137" w:right="-28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工作单位</w:t>
            </w:r>
          </w:p>
        </w:tc>
        <w:tc>
          <w:tcPr>
            <w:tcW w:w="8314" w:type="dxa"/>
            <w:gridSpan w:val="16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参加工作时间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劳动合同编号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月 收 入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籍    贯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户籍所在地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联系电话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trHeight w:val="51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兰州市</w:t>
            </w:r>
            <w:r>
              <w:rPr>
                <w:rFonts w:ascii="宋体"/>
                <w:b/>
                <w:sz w:val="24"/>
              </w:rPr>
              <w:br/>
            </w:r>
            <w:r>
              <w:rPr>
                <w:rFonts w:ascii="宋体" w:hint="eastAsia"/>
                <w:b/>
                <w:sz w:val="24"/>
              </w:rPr>
              <w:t>居住证地址</w:t>
            </w:r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ind w:firstLineChars="200" w:firstLine="482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489" w:type="dxa"/>
            <w:gridSpan w:val="5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兰州市居住证编号</w:t>
            </w: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ind w:firstLineChars="200" w:firstLine="482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trHeight w:val="555"/>
          <w:jc w:val="center"/>
        </w:trPr>
        <w:tc>
          <w:tcPr>
            <w:tcW w:w="3266" w:type="dxa"/>
            <w:gridSpan w:val="5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社会养老保险缴纳情况</w:t>
            </w:r>
          </w:p>
        </w:tc>
        <w:tc>
          <w:tcPr>
            <w:tcW w:w="6952" w:type="dxa"/>
            <w:gridSpan w:val="1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ind w:firstLineChars="150" w:firstLine="361"/>
              <w:rPr>
                <w:rFonts w:ascii="宋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ind w:firstLineChars="150" w:firstLine="361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□是（缴纳时间      年    月至今）    □否  </w:t>
            </w:r>
          </w:p>
          <w:p w:rsidR="00117C78" w:rsidRDefault="00117C78" w:rsidP="00953F36">
            <w:pPr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    </w:t>
            </w:r>
          </w:p>
        </w:tc>
      </w:tr>
      <w:tr w:rsidR="00117C78" w:rsidTr="00953F36">
        <w:trPr>
          <w:cantSplit/>
          <w:trHeight w:val="555"/>
          <w:jc w:val="center"/>
        </w:trPr>
        <w:tc>
          <w:tcPr>
            <w:tcW w:w="807" w:type="dxa"/>
            <w:vMerge w:val="restart"/>
            <w:shd w:val="clear" w:color="auto" w:fill="auto"/>
            <w:textDirection w:val="tbRlV"/>
            <w:vAlign w:val="center"/>
          </w:tcPr>
          <w:p w:rsidR="00117C78" w:rsidRDefault="00117C78" w:rsidP="00953F36">
            <w:pPr>
              <w:spacing w:line="280" w:lineRule="exact"/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同住家庭成员情况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姓名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与本人关系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身份证号</w:t>
            </w: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工作单位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年收入</w:t>
            </w:r>
          </w:p>
        </w:tc>
      </w:tr>
      <w:tr w:rsidR="00117C78" w:rsidTr="00953F36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117C78" w:rsidRDefault="00117C78" w:rsidP="00953F36"/>
        </w:tc>
        <w:tc>
          <w:tcPr>
            <w:tcW w:w="1097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117C78" w:rsidRDefault="00117C78" w:rsidP="00953F36"/>
        </w:tc>
        <w:tc>
          <w:tcPr>
            <w:tcW w:w="1097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117C78" w:rsidRDefault="00117C78" w:rsidP="00953F36"/>
        </w:tc>
        <w:tc>
          <w:tcPr>
            <w:tcW w:w="1097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cantSplit/>
          <w:trHeight w:val="510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117C78" w:rsidRDefault="00117C78" w:rsidP="00953F36"/>
        </w:tc>
        <w:tc>
          <w:tcPr>
            <w:tcW w:w="1097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008" w:type="dxa"/>
            <w:gridSpan w:val="9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cantSplit/>
          <w:trHeight w:val="684"/>
          <w:jc w:val="center"/>
        </w:trPr>
        <w:tc>
          <w:tcPr>
            <w:tcW w:w="807" w:type="dxa"/>
            <w:vMerge/>
            <w:shd w:val="clear" w:color="auto" w:fill="auto"/>
            <w:vAlign w:val="center"/>
          </w:tcPr>
          <w:p w:rsidR="00117C78" w:rsidRDefault="00117C78" w:rsidP="00953F36"/>
        </w:tc>
        <w:tc>
          <w:tcPr>
            <w:tcW w:w="9411" w:type="dxa"/>
            <w:gridSpan w:val="17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1人户  □        2人户  □        3人及以上户   □</w:t>
            </w:r>
          </w:p>
        </w:tc>
      </w:tr>
      <w:tr w:rsidR="00117C78" w:rsidTr="00953F36">
        <w:trPr>
          <w:cantSplit/>
          <w:trHeight w:val="790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家 庭 月 收 入</w:t>
            </w:r>
          </w:p>
        </w:tc>
        <w:tc>
          <w:tcPr>
            <w:tcW w:w="2618" w:type="dxa"/>
            <w:gridSpan w:val="5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355" w:type="dxa"/>
            <w:gridSpan w:val="8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家 庭 人 均 月 收 入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17C78" w:rsidTr="00953F36">
        <w:trPr>
          <w:cantSplit/>
          <w:trHeight w:val="770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租住方式</w:t>
            </w:r>
          </w:p>
        </w:tc>
        <w:tc>
          <w:tcPr>
            <w:tcW w:w="7708" w:type="dxa"/>
            <w:gridSpan w:val="15"/>
            <w:shd w:val="clear" w:color="auto" w:fill="auto"/>
            <w:vAlign w:val="center"/>
          </w:tcPr>
          <w:p w:rsidR="00117C78" w:rsidRDefault="00117C78" w:rsidP="00953F36">
            <w:pPr>
              <w:spacing w:line="280" w:lineRule="exact"/>
              <w:ind w:firstLineChars="294" w:firstLine="708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□单租          □合租            □家庭租住</w:t>
            </w:r>
          </w:p>
        </w:tc>
      </w:tr>
      <w:tr w:rsidR="00117C78" w:rsidTr="00953F36">
        <w:trPr>
          <w:cantSplit/>
          <w:trHeight w:val="1283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117C7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家庭房产情况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117C7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117C78" w:rsidRPr="007375A0" w:rsidRDefault="00117C78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家庭成员缴存住房公积金情况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117C7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117C78" w:rsidTr="00953F36">
        <w:trPr>
          <w:cantSplit/>
          <w:trHeight w:val="1117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117C78" w:rsidRPr="007375A0" w:rsidRDefault="00117C78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家庭成员拥有机动车辆情况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117C78" w:rsidRPr="00230C3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117C78" w:rsidRPr="007375A0" w:rsidRDefault="00117C78" w:rsidP="00953F36">
            <w:pPr>
              <w:jc w:val="center"/>
              <w:rPr>
                <w:b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家庭成员工商注册情况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117C7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117C78" w:rsidTr="00953F36">
        <w:trPr>
          <w:cantSplit/>
          <w:trHeight w:val="1259"/>
          <w:jc w:val="center"/>
        </w:trPr>
        <w:tc>
          <w:tcPr>
            <w:tcW w:w="2510" w:type="dxa"/>
            <w:gridSpan w:val="3"/>
            <w:shd w:val="clear" w:color="auto" w:fill="auto"/>
            <w:vAlign w:val="center"/>
          </w:tcPr>
          <w:p w:rsidR="00117C78" w:rsidRPr="007375A0" w:rsidRDefault="00117C78" w:rsidP="00953F3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375A0">
              <w:rPr>
                <w:rFonts w:ascii="宋体" w:hint="eastAsia"/>
                <w:b/>
                <w:sz w:val="24"/>
                <w:szCs w:val="24"/>
              </w:rPr>
              <w:t>家庭成员养老保险缴存情况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117C7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5"/>
            <w:shd w:val="clear" w:color="auto" w:fill="auto"/>
            <w:vAlign w:val="center"/>
          </w:tcPr>
          <w:p w:rsidR="00117C78" w:rsidRPr="007375A0" w:rsidRDefault="00117C78" w:rsidP="00953F36">
            <w:pPr>
              <w:jc w:val="center"/>
              <w:rPr>
                <w:b/>
              </w:rPr>
            </w:pPr>
            <w:r w:rsidRPr="007375A0">
              <w:rPr>
                <w:rFonts w:hint="eastAsia"/>
                <w:b/>
              </w:rPr>
              <w:t>其它需说明的家庭资产情况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117C7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117C78" w:rsidTr="00953F36">
        <w:trPr>
          <w:cantSplit/>
          <w:trHeight w:val="770"/>
          <w:jc w:val="center"/>
        </w:trPr>
        <w:tc>
          <w:tcPr>
            <w:tcW w:w="10218" w:type="dxa"/>
            <w:gridSpan w:val="18"/>
            <w:shd w:val="clear" w:color="auto" w:fill="auto"/>
            <w:vAlign w:val="center"/>
          </w:tcPr>
          <w:p w:rsidR="00117C78" w:rsidRDefault="00117C78" w:rsidP="00953F3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承诺书</w:t>
            </w:r>
          </w:p>
          <w:p w:rsidR="00117C78" w:rsidRDefault="00117C78" w:rsidP="00953F36">
            <w:pPr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本人承诺：上述所申报的材料真实无误，户内无消费性车辆，出资企业，并严格遵守《兰州市公共租赁住房管理办法》和《</w:t>
            </w:r>
            <w:r w:rsidRPr="00861E4B">
              <w:rPr>
                <w:rFonts w:ascii="黑体" w:eastAsia="黑体" w:hint="eastAsia"/>
                <w:b/>
                <w:sz w:val="24"/>
                <w:szCs w:val="24"/>
              </w:rPr>
              <w:t>兰州市公共租赁住房和廉租住房并轨运行的实施意见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》的有关规定。如有不实申报家庭人口、财产、收入、住房、车辆、工商注册、养老保险缴存、公积金缴存等的情况，自愿退出公共租赁住房保障资格，五年内不再申请。</w:t>
            </w:r>
          </w:p>
          <w:p w:rsidR="00117C78" w:rsidRDefault="00117C78" w:rsidP="00953F36">
            <w:pPr>
              <w:jc w:val="lef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承 诺 人：</w:t>
            </w:r>
          </w:p>
          <w:p w:rsidR="00117C78" w:rsidRDefault="00117C78" w:rsidP="00953F36">
            <w:pPr>
              <w:spacing w:line="280" w:lineRule="exact"/>
              <w:ind w:firstLineChars="3050" w:firstLine="73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年  月  日</w:t>
            </w:r>
          </w:p>
        </w:tc>
      </w:tr>
      <w:tr w:rsidR="00117C78" w:rsidTr="00953F36">
        <w:trPr>
          <w:trHeight w:val="2865"/>
          <w:jc w:val="center"/>
        </w:trPr>
        <w:tc>
          <w:tcPr>
            <w:tcW w:w="10218" w:type="dxa"/>
            <w:gridSpan w:val="18"/>
            <w:shd w:val="clear" w:color="auto" w:fill="auto"/>
          </w:tcPr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单位审核意见：</w:t>
            </w: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ind w:firstLineChars="3050" w:firstLine="7349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单位公章</w:t>
            </w:r>
          </w:p>
          <w:p w:rsidR="00117C78" w:rsidRDefault="00117C78" w:rsidP="00953F36">
            <w:pPr>
              <w:spacing w:line="280" w:lineRule="exact"/>
              <w:ind w:firstLineChars="3100" w:firstLine="7469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ind w:firstLineChars="2950" w:firstLine="7108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年    月   日</w:t>
            </w:r>
          </w:p>
          <w:p w:rsidR="00117C78" w:rsidRDefault="00117C78" w:rsidP="00953F36">
            <w:pPr>
              <w:spacing w:line="280" w:lineRule="exact"/>
              <w:ind w:firstLineChars="3450" w:firstLine="8312"/>
              <w:rPr>
                <w:rFonts w:ascii="黑体" w:eastAsia="黑体"/>
                <w:b/>
                <w:sz w:val="24"/>
              </w:rPr>
            </w:pPr>
          </w:p>
        </w:tc>
      </w:tr>
      <w:tr w:rsidR="00117C78" w:rsidTr="00953F36">
        <w:trPr>
          <w:trHeight w:val="3402"/>
          <w:jc w:val="center"/>
        </w:trPr>
        <w:tc>
          <w:tcPr>
            <w:tcW w:w="10218" w:type="dxa"/>
            <w:gridSpan w:val="18"/>
            <w:shd w:val="clear" w:color="auto" w:fill="auto"/>
          </w:tcPr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所在县（区）住房保障部门审核意见：</w:t>
            </w: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 单位公章</w:t>
            </w: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年   月   日</w:t>
            </w: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</w:tc>
      </w:tr>
      <w:tr w:rsidR="00117C78" w:rsidTr="00953F36">
        <w:trPr>
          <w:trHeight w:val="3394"/>
          <w:jc w:val="center"/>
        </w:trPr>
        <w:tc>
          <w:tcPr>
            <w:tcW w:w="10218" w:type="dxa"/>
            <w:gridSpan w:val="18"/>
            <w:shd w:val="clear" w:color="auto" w:fill="auto"/>
          </w:tcPr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市住房保障部门审核意见：</w:t>
            </w: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   单位公章</w:t>
            </w: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</w:p>
          <w:p w:rsidR="00117C78" w:rsidRDefault="00117C78" w:rsidP="00953F36">
            <w:pPr>
              <w:spacing w:line="280" w:lineRule="exac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            年    月    日</w:t>
            </w:r>
          </w:p>
        </w:tc>
      </w:tr>
    </w:tbl>
    <w:p w:rsidR="00117C78" w:rsidRDefault="00117C78" w:rsidP="00117C78">
      <w:pPr>
        <w:tabs>
          <w:tab w:val="left" w:pos="3960"/>
        </w:tabs>
        <w:spacing w:line="28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ab/>
      </w:r>
    </w:p>
    <w:p w:rsidR="00117C78" w:rsidRDefault="00117C78" w:rsidP="00117C78">
      <w:pPr>
        <w:tabs>
          <w:tab w:val="left" w:pos="3960"/>
        </w:tabs>
        <w:spacing w:line="280" w:lineRule="exact"/>
        <w:rPr>
          <w:rFonts w:ascii="黑体" w:eastAsia="黑体"/>
          <w:szCs w:val="21"/>
        </w:rPr>
      </w:pPr>
    </w:p>
    <w:p w:rsidR="00117C78" w:rsidRDefault="00117C78" w:rsidP="00117C78">
      <w:pPr>
        <w:spacing w:line="28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备注：1、此表一式三份：市、区、单位各留存一份；</w:t>
      </w:r>
    </w:p>
    <w:p w:rsidR="00117C78" w:rsidRDefault="00117C78" w:rsidP="00117C78">
      <w:pPr>
        <w:spacing w:line="280" w:lineRule="exact"/>
        <w:ind w:firstLineChars="300" w:firstLine="7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2、审核时查验应提交的资料并留存复印件；</w:t>
      </w:r>
    </w:p>
    <w:p w:rsidR="00117C78" w:rsidRDefault="00117C78" w:rsidP="00117C78">
      <w:pPr>
        <w:tabs>
          <w:tab w:val="left" w:pos="2625"/>
        </w:tabs>
        <w:spacing w:line="280" w:lineRule="exact"/>
        <w:ind w:firstLineChars="300" w:firstLine="7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3、表格编号由被审查人单位工作人员填写。</w:t>
      </w:r>
    </w:p>
    <w:sectPr w:rsidR="00117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F1" w:rsidRDefault="006821F1" w:rsidP="00117C78">
      <w:r>
        <w:separator/>
      </w:r>
    </w:p>
  </w:endnote>
  <w:endnote w:type="continuationSeparator" w:id="1">
    <w:p w:rsidR="006821F1" w:rsidRDefault="006821F1" w:rsidP="0011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F1" w:rsidRDefault="006821F1" w:rsidP="00117C78">
      <w:r>
        <w:separator/>
      </w:r>
    </w:p>
  </w:footnote>
  <w:footnote w:type="continuationSeparator" w:id="1">
    <w:p w:rsidR="006821F1" w:rsidRDefault="006821F1" w:rsidP="00117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C78"/>
    <w:rsid w:val="00117C78"/>
    <w:rsid w:val="0068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C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C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2019-08-14T05:19:00Z</dcterms:created>
  <dcterms:modified xsi:type="dcterms:W3CDTF">2019-08-14T05:20:00Z</dcterms:modified>
</cp:coreProperties>
</file>