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750"/>
        <w:gridCol w:w="425"/>
        <w:gridCol w:w="470"/>
        <w:gridCol w:w="507"/>
        <w:gridCol w:w="297"/>
        <w:gridCol w:w="399"/>
        <w:gridCol w:w="376"/>
        <w:gridCol w:w="771"/>
        <w:gridCol w:w="151"/>
        <w:gridCol w:w="601"/>
        <w:gridCol w:w="39"/>
        <w:gridCol w:w="300"/>
        <w:gridCol w:w="124"/>
        <w:gridCol w:w="482"/>
        <w:gridCol w:w="165"/>
        <w:gridCol w:w="535"/>
        <w:gridCol w:w="150"/>
        <w:gridCol w:w="261"/>
        <w:gridCol w:w="420"/>
        <w:gridCol w:w="198"/>
        <w:gridCol w:w="258"/>
        <w:gridCol w:w="321"/>
        <w:gridCol w:w="277"/>
        <w:gridCol w:w="903"/>
      </w:tblGrid>
      <w:tr w:rsidR="00EB4D03" w14:paraId="4C19FB95" w14:textId="77777777" w:rsidTr="00A7670D">
        <w:trPr>
          <w:trHeight w:val="460"/>
        </w:trPr>
        <w:tc>
          <w:tcPr>
            <w:tcW w:w="918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050D7" w14:textId="77777777" w:rsidR="00EB4D03" w:rsidRDefault="00EB4D03" w:rsidP="00A7670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微企业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社保补贴申请表</w:t>
            </w:r>
          </w:p>
        </w:tc>
      </w:tr>
      <w:tr w:rsidR="00EB4D03" w14:paraId="6AE3A657" w14:textId="77777777" w:rsidTr="00A7670D">
        <w:trPr>
          <w:trHeight w:val="312"/>
        </w:trPr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D554CE" w14:textId="77777777" w:rsidR="00EB4D03" w:rsidRDefault="00EB4D03" w:rsidP="00A7670D">
            <w:pPr>
              <w:widowControl/>
              <w:spacing w:line="4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申请表编号：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2315DC" w14:textId="77777777" w:rsidR="00EB4D03" w:rsidRDefault="00EB4D03" w:rsidP="00A7670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0A8D82" w14:textId="77777777" w:rsidR="00EB4D03" w:rsidRDefault="00EB4D03" w:rsidP="00A7670D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申请日期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:</w:t>
            </w:r>
          </w:p>
        </w:tc>
      </w:tr>
      <w:tr w:rsidR="00EB4D03" w14:paraId="35A898A3" w14:textId="77777777" w:rsidTr="00A7670D">
        <w:trPr>
          <w:trHeight w:val="312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4A06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189BE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广东省就业服务管理局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E1564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注册资金</w:t>
            </w:r>
          </w:p>
          <w:p w14:paraId="2A076F3A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2CC00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0439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F205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欧阳娜娜</w:t>
            </w:r>
          </w:p>
        </w:tc>
      </w:tr>
      <w:tr w:rsidR="00EB4D03" w14:paraId="1F1EA87A" w14:textId="77777777" w:rsidTr="00A7670D">
        <w:trPr>
          <w:trHeight w:val="300"/>
        </w:trPr>
        <w:tc>
          <w:tcPr>
            <w:tcW w:w="1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717E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统一社会信用代码（或其他）</w:t>
            </w:r>
          </w:p>
        </w:tc>
        <w:tc>
          <w:tcPr>
            <w:tcW w:w="34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2C52A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2C6A9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BF22D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66557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联系</w:t>
            </w:r>
          </w:p>
          <w:p w14:paraId="393A8EE7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8F4A9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B4D03" w14:paraId="798A5A2E" w14:textId="77777777" w:rsidTr="00A7670D">
        <w:trPr>
          <w:trHeight w:val="1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02D2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单位</w:t>
            </w:r>
          </w:p>
          <w:p w14:paraId="77A31C76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7C38B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57BE5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经济类型</w:t>
            </w:r>
          </w:p>
          <w:p w14:paraId="564ED635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（企业）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C9D2D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8CBC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所属</w:t>
            </w:r>
          </w:p>
          <w:p w14:paraId="0C71C36B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行业</w:t>
            </w:r>
          </w:p>
        </w:tc>
        <w:tc>
          <w:tcPr>
            <w:tcW w:w="33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9F6A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B4D03" w14:paraId="1F8692AA" w14:textId="77777777" w:rsidTr="00A7670D">
        <w:trPr>
          <w:trHeight w:val="46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8B26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单位规模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11523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49B82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实有员工人数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EA21F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3537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单位地址行政区划代码</w:t>
            </w:r>
          </w:p>
        </w:tc>
        <w:tc>
          <w:tcPr>
            <w:tcW w:w="1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2A11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B4D03" w14:paraId="43A11188" w14:textId="77777777" w:rsidTr="00A7670D">
        <w:trPr>
          <w:trHeight w:val="497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45A0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单位地址</w:t>
            </w:r>
          </w:p>
        </w:tc>
        <w:tc>
          <w:tcPr>
            <w:tcW w:w="451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B1A4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广东省广州市越秀区惠福东路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546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1FE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是否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为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劳务派遣单位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56B4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B4D03" w14:paraId="117F84E8" w14:textId="77777777" w:rsidTr="00A7670D">
        <w:trPr>
          <w:trHeight w:val="347"/>
        </w:trPr>
        <w:tc>
          <w:tcPr>
            <w:tcW w:w="24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5597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申请补贴时间段（上季度或上半年，年月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年月）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24AC4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201901-201906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EA91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申请补贴人数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7A58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4842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申请补贴金额</w:t>
            </w:r>
          </w:p>
          <w:p w14:paraId="0887BE9F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合计（元）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9C42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B4D03" w14:paraId="55D3FF3E" w14:textId="77777777" w:rsidTr="00A7670D">
        <w:trPr>
          <w:trHeight w:val="347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69E2" w14:textId="77777777" w:rsidR="00EB4D03" w:rsidRDefault="00EB4D03" w:rsidP="00A7670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开户名称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CE661" w14:textId="77777777" w:rsidR="00EB4D03" w:rsidRDefault="00EB4D03" w:rsidP="00A7670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广东省就业服务管理局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0AED" w14:textId="77777777" w:rsidR="00EB4D03" w:rsidRDefault="00EB4D03" w:rsidP="00A7670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开户银行</w:t>
            </w:r>
          </w:p>
        </w:tc>
        <w:tc>
          <w:tcPr>
            <w:tcW w:w="24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1153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4DDB" w14:textId="77777777" w:rsidR="00EB4D03" w:rsidRDefault="00EB4D03" w:rsidP="00A7670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银行</w:t>
            </w:r>
          </w:p>
          <w:p w14:paraId="5ED3A6F2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账号</w:t>
            </w:r>
          </w:p>
        </w:tc>
        <w:tc>
          <w:tcPr>
            <w:tcW w:w="2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6A54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1234567890123456</w:t>
            </w:r>
          </w:p>
        </w:tc>
      </w:tr>
      <w:tr w:rsidR="00EB4D03" w14:paraId="63620A63" w14:textId="77777777" w:rsidTr="00A7670D">
        <w:trPr>
          <w:trHeight w:val="90"/>
        </w:trPr>
        <w:tc>
          <w:tcPr>
            <w:tcW w:w="918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C890" w14:textId="77777777" w:rsidR="00EB4D03" w:rsidRDefault="00EB4D03" w:rsidP="00A7670D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应提交材料：符合条件人员基本身份类证明</w:t>
            </w:r>
            <w:r>
              <w:rPr>
                <w:rFonts w:ascii="Times New Roman" w:hAnsi="Times New Roman" w:cs="Times New Roman" w:hint="eastAsia"/>
                <w:color w:val="FF0000"/>
                <w:kern w:val="0"/>
                <w:szCs w:val="21"/>
              </w:rPr>
              <w:t>或毕业证书、</w:t>
            </w:r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劳动合同。</w:t>
            </w:r>
          </w:p>
        </w:tc>
      </w:tr>
      <w:tr w:rsidR="00EB4D03" w14:paraId="1B395391" w14:textId="77777777" w:rsidTr="00A7670D">
        <w:trPr>
          <w:trHeight w:val="20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5C25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序号</w:t>
            </w:r>
          </w:p>
        </w:tc>
        <w:tc>
          <w:tcPr>
            <w:tcW w:w="44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CCBA8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上传附件名称</w:t>
            </w:r>
          </w:p>
        </w:tc>
        <w:tc>
          <w:tcPr>
            <w:tcW w:w="11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F286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上传日期</w:t>
            </w:r>
          </w:p>
        </w:tc>
        <w:tc>
          <w:tcPr>
            <w:tcW w:w="1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00AF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上传人</w:t>
            </w:r>
          </w:p>
        </w:tc>
        <w:tc>
          <w:tcPr>
            <w:tcW w:w="1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F2BE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上</w:t>
            </w:r>
            <w:proofErr w:type="gramStart"/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传单位</w:t>
            </w:r>
            <w:proofErr w:type="gramEnd"/>
          </w:p>
        </w:tc>
      </w:tr>
      <w:tr w:rsidR="00EB4D03" w14:paraId="371FC7B7" w14:textId="77777777" w:rsidTr="00A7670D">
        <w:trPr>
          <w:trHeight w:val="9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B4ED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1</w:t>
            </w:r>
          </w:p>
        </w:tc>
        <w:tc>
          <w:tcPr>
            <w:tcW w:w="44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49402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D523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7ECE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4534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</w:p>
        </w:tc>
      </w:tr>
      <w:tr w:rsidR="00EB4D03" w14:paraId="75D118DA" w14:textId="77777777" w:rsidTr="00A7670D">
        <w:trPr>
          <w:trHeight w:val="23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9092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2</w:t>
            </w:r>
          </w:p>
        </w:tc>
        <w:tc>
          <w:tcPr>
            <w:tcW w:w="44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009C1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0D5A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002D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86F5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</w:p>
        </w:tc>
      </w:tr>
      <w:tr w:rsidR="00EB4D03" w14:paraId="2A9FB384" w14:textId="77777777" w:rsidTr="00A7670D">
        <w:trPr>
          <w:trHeight w:val="9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57B5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3</w:t>
            </w:r>
          </w:p>
        </w:tc>
        <w:tc>
          <w:tcPr>
            <w:tcW w:w="44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8BCE8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D764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D944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D98D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</w:p>
        </w:tc>
      </w:tr>
      <w:tr w:rsidR="00EB4D03" w14:paraId="58E95EF5" w14:textId="77777777" w:rsidTr="00A7670D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98C2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kern w:val="0"/>
                <w:sz w:val="24"/>
              </w:rPr>
              <w:t>4</w:t>
            </w:r>
          </w:p>
        </w:tc>
        <w:tc>
          <w:tcPr>
            <w:tcW w:w="44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F2118" w14:textId="77777777" w:rsidR="00EB4D03" w:rsidRDefault="00EB4D03" w:rsidP="00A7670D">
            <w:pPr>
              <w:widowControl/>
              <w:spacing w:line="260" w:lineRule="exact"/>
              <w:ind w:firstLine="44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6EA8" w14:textId="77777777" w:rsidR="00EB4D03" w:rsidRDefault="00EB4D03" w:rsidP="00A7670D">
            <w:pPr>
              <w:widowControl/>
              <w:spacing w:line="260" w:lineRule="exact"/>
              <w:ind w:firstLine="44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142C" w14:textId="77777777" w:rsidR="00EB4D03" w:rsidRDefault="00EB4D03" w:rsidP="00A7670D">
            <w:pPr>
              <w:widowControl/>
              <w:spacing w:line="260" w:lineRule="exact"/>
              <w:ind w:firstLine="44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C076" w14:textId="77777777" w:rsidR="00EB4D03" w:rsidRDefault="00EB4D03" w:rsidP="00A7670D">
            <w:pPr>
              <w:widowControl/>
              <w:spacing w:line="260" w:lineRule="exact"/>
              <w:ind w:firstLine="44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EB4D03" w14:paraId="32CA1FCC" w14:textId="77777777" w:rsidTr="00A7670D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D305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kern w:val="0"/>
                <w:sz w:val="24"/>
              </w:rPr>
              <w:t>5</w:t>
            </w:r>
          </w:p>
        </w:tc>
        <w:tc>
          <w:tcPr>
            <w:tcW w:w="44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81D84" w14:textId="77777777" w:rsidR="00EB4D03" w:rsidRDefault="00EB4D03" w:rsidP="00A7670D">
            <w:pPr>
              <w:widowControl/>
              <w:spacing w:line="260" w:lineRule="exact"/>
              <w:ind w:firstLine="44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1B5C" w14:textId="77777777" w:rsidR="00EB4D03" w:rsidRDefault="00EB4D03" w:rsidP="00A7670D">
            <w:pPr>
              <w:widowControl/>
              <w:spacing w:line="260" w:lineRule="exact"/>
              <w:ind w:firstLine="44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5A10" w14:textId="77777777" w:rsidR="00EB4D03" w:rsidRDefault="00EB4D03" w:rsidP="00A7670D">
            <w:pPr>
              <w:widowControl/>
              <w:spacing w:line="260" w:lineRule="exact"/>
              <w:ind w:firstLine="44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CFC8" w14:textId="77777777" w:rsidR="00EB4D03" w:rsidRDefault="00EB4D03" w:rsidP="00A7670D">
            <w:pPr>
              <w:widowControl/>
              <w:spacing w:line="260" w:lineRule="exact"/>
              <w:ind w:firstLine="44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EB4D03" w14:paraId="7DF40BBC" w14:textId="77777777" w:rsidTr="00A7670D">
        <w:trPr>
          <w:trHeight w:val="1373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9D6B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申请单位</w:t>
            </w:r>
          </w:p>
          <w:p w14:paraId="23CDD037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0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98641" w14:textId="77777777" w:rsidR="00EB4D03" w:rsidRDefault="00EB4D03" w:rsidP="00A7670D">
            <w:pPr>
              <w:widowControl/>
              <w:spacing w:line="260" w:lineRule="exact"/>
              <w:ind w:firstLine="4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本单位属于小微企业，符合小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微企业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社保补贴条件，承诺所填内容及提供的所有资料均属真实、无误，如有虚假，愿承担一切责任。</w:t>
            </w:r>
          </w:p>
          <w:p w14:paraId="4D602EE6" w14:textId="77777777" w:rsidR="00EB4D03" w:rsidRDefault="00EB4D03" w:rsidP="00A7670D">
            <w:pPr>
              <w:widowControl/>
              <w:spacing w:line="260" w:lineRule="exact"/>
              <w:ind w:firstLine="44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签名：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  <w:t xml:space="preserve">                                                 (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单位盖章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  <w:t xml:space="preserve">                                        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EB4D03" w14:paraId="5E4A213B" w14:textId="77777777" w:rsidTr="00A7670D">
        <w:trPr>
          <w:trHeight w:val="400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337DD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应核</w:t>
            </w:r>
            <w:proofErr w:type="gramStart"/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验</w:t>
            </w:r>
            <w:proofErr w:type="gramEnd"/>
          </w:p>
          <w:p w14:paraId="5D32E9D5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信息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7456" w14:textId="77777777" w:rsidR="00EB4D03" w:rsidRDefault="00EB4D03" w:rsidP="00A7670D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单位登记信息是否核验通过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C68F" w14:textId="77777777" w:rsidR="00EB4D03" w:rsidRDefault="00EB4D03" w:rsidP="00A7670D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2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2215" w14:textId="77777777" w:rsidR="00EB4D03" w:rsidRDefault="00EB4D03" w:rsidP="00A7670D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申请对象是否属于小</w:t>
            </w:r>
            <w:proofErr w:type="gramStart"/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微企业</w:t>
            </w:r>
            <w:proofErr w:type="gramEnd"/>
          </w:p>
        </w:tc>
        <w:tc>
          <w:tcPr>
            <w:tcW w:w="1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5A11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</w:tr>
      <w:tr w:rsidR="00EB4D03" w14:paraId="726B7972" w14:textId="77777777" w:rsidTr="00A7670D">
        <w:trPr>
          <w:trHeight w:val="400"/>
        </w:trPr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B35E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FC50" w14:textId="77777777" w:rsidR="00EB4D03" w:rsidRDefault="00EB4D03" w:rsidP="00A7670D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社保缴费记录核验通过人数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3065" w14:textId="77777777" w:rsidR="00EB4D03" w:rsidRDefault="00EB4D03" w:rsidP="00A7670D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2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A0C2" w14:textId="77777777" w:rsidR="00EB4D03" w:rsidRDefault="00EB4D03" w:rsidP="00A7670D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FF0000"/>
                <w:kern w:val="0"/>
                <w:szCs w:val="21"/>
              </w:rPr>
              <w:t>已办理就业登记人数（不提交劳动合同时核验）</w:t>
            </w: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F4F0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</w:tr>
      <w:tr w:rsidR="00EB4D03" w14:paraId="755B5F43" w14:textId="77777777" w:rsidTr="00A7670D">
        <w:trPr>
          <w:trHeight w:val="1728"/>
        </w:trPr>
        <w:tc>
          <w:tcPr>
            <w:tcW w:w="47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0E97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人力资源社会保障部门受理意见</w:t>
            </w:r>
          </w:p>
          <w:p w14:paraId="627F7A37" w14:textId="77777777" w:rsidR="00EB4D03" w:rsidRDefault="00EB4D03" w:rsidP="00A7670D">
            <w:pPr>
              <w:widowControl/>
              <w:spacing w:line="260" w:lineRule="exac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14:paraId="4F807522" w14:textId="77777777" w:rsidR="00EB4D03" w:rsidRDefault="00EB4D03" w:rsidP="00A7670D">
            <w:pPr>
              <w:pStyle w:val="TOC2"/>
              <w:ind w:leftChars="0" w:left="0"/>
              <w:rPr>
                <w:rFonts w:ascii="Times New Roman" w:hAnsi="Times New Roman" w:cs="Times New Roman"/>
              </w:rPr>
            </w:pPr>
          </w:p>
          <w:p w14:paraId="0E1A7B70" w14:textId="77777777" w:rsidR="00EB4D03" w:rsidRDefault="00EB4D03" w:rsidP="00A7670D">
            <w:pPr>
              <w:pStyle w:val="TOC2"/>
              <w:ind w:leftChars="0" w:left="0"/>
              <w:rPr>
                <w:rFonts w:ascii="Times New Roman" w:hAnsi="Times New Roman" w:cs="Times New Roman"/>
              </w:rPr>
            </w:pPr>
          </w:p>
          <w:p w14:paraId="28FE2240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签名：</w:t>
            </w:r>
          </w:p>
          <w:p w14:paraId="3874AB52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                    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（单位盖章）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br/>
              <w:t xml:space="preserve">                        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日</w:t>
            </w:r>
          </w:p>
        </w:tc>
        <w:tc>
          <w:tcPr>
            <w:tcW w:w="43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D39DC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人力资源社会保障部门审核意见</w:t>
            </w:r>
          </w:p>
          <w:p w14:paraId="38019B4B" w14:textId="77777777" w:rsidR="00EB4D03" w:rsidRDefault="00EB4D03" w:rsidP="00A7670D">
            <w:pPr>
              <w:widowControl/>
              <w:spacing w:line="260" w:lineRule="exac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14:paraId="30AF5527" w14:textId="77777777" w:rsidR="00EB4D03" w:rsidRDefault="00EB4D03" w:rsidP="00A7670D">
            <w:pPr>
              <w:pStyle w:val="TOC2"/>
              <w:ind w:leftChars="0" w:left="0"/>
              <w:rPr>
                <w:rFonts w:ascii="Times New Roman" w:hAnsi="Times New Roman" w:cs="Times New Roman"/>
              </w:rPr>
            </w:pPr>
          </w:p>
          <w:p w14:paraId="516288E4" w14:textId="77777777" w:rsidR="00EB4D03" w:rsidRDefault="00EB4D03" w:rsidP="00A7670D">
            <w:pPr>
              <w:widowControl/>
              <w:spacing w:line="260" w:lineRule="exac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14:paraId="4C2A76DB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签名：</w:t>
            </w:r>
          </w:p>
          <w:p w14:paraId="141E9C35" w14:textId="77777777" w:rsidR="00EB4D03" w:rsidRDefault="00EB4D03" w:rsidP="00A7670D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（单位盖章）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br/>
              <w:t xml:space="preserve">                      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日</w:t>
            </w:r>
          </w:p>
        </w:tc>
      </w:tr>
      <w:tr w:rsidR="00EB4D03" w14:paraId="74FF76CE" w14:textId="77777777" w:rsidTr="00A7670D">
        <w:trPr>
          <w:trHeight w:val="1901"/>
        </w:trPr>
        <w:tc>
          <w:tcPr>
            <w:tcW w:w="918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8E84" w14:textId="77777777" w:rsidR="00EB4D03" w:rsidRDefault="00EB4D03" w:rsidP="00A7670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人力资源社会保障部门审批意见</w:t>
            </w:r>
          </w:p>
          <w:p w14:paraId="59023D7C" w14:textId="77777777" w:rsidR="00EB4D03" w:rsidRDefault="00EB4D03" w:rsidP="00A7670D">
            <w:pPr>
              <w:rPr>
                <w:rFonts w:ascii="Times New Roman" w:hAnsi="Times New Roman" w:cs="Times New Roman"/>
              </w:rPr>
            </w:pPr>
          </w:p>
          <w:p w14:paraId="45FDAE97" w14:textId="77777777" w:rsidR="00EB4D03" w:rsidRDefault="00EB4D03" w:rsidP="00A7670D">
            <w:pPr>
              <w:pStyle w:val="TOC2"/>
              <w:ind w:leftChars="0" w:left="0"/>
              <w:rPr>
                <w:rFonts w:ascii="Times New Roman" w:hAnsi="Times New Roman" w:cs="Times New Roman"/>
              </w:rPr>
            </w:pPr>
          </w:p>
          <w:p w14:paraId="301FA9F4" w14:textId="77777777" w:rsidR="00EB4D03" w:rsidRDefault="00EB4D03" w:rsidP="00A7670D">
            <w:pPr>
              <w:pStyle w:val="TOC2"/>
              <w:ind w:leftChars="0" w:left="0"/>
              <w:rPr>
                <w:rFonts w:ascii="Times New Roman" w:hAnsi="Times New Roman" w:cs="Times New Roman"/>
              </w:rPr>
            </w:pPr>
          </w:p>
          <w:p w14:paraId="49C7B9FA" w14:textId="77777777" w:rsidR="00EB4D03" w:rsidRDefault="00EB4D03" w:rsidP="00A7670D">
            <w:pPr>
              <w:widowControl/>
              <w:wordWrap w:val="0"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签名：</w:t>
            </w:r>
          </w:p>
          <w:p w14:paraId="0E36787A" w14:textId="77777777" w:rsidR="00EB4D03" w:rsidRDefault="00EB4D03" w:rsidP="00A7670D">
            <w:pPr>
              <w:widowControl/>
              <w:wordWrap w:val="0"/>
              <w:spacing w:line="260" w:lineRule="exact"/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（单位盖章）</w:t>
            </w:r>
          </w:p>
          <w:p w14:paraId="5AB88CD4" w14:textId="77777777" w:rsidR="00EB4D03" w:rsidRDefault="00EB4D03" w:rsidP="00A7670D">
            <w:pPr>
              <w:widowControl/>
              <w:spacing w:line="260" w:lineRule="exact"/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日</w:t>
            </w:r>
          </w:p>
        </w:tc>
      </w:tr>
    </w:tbl>
    <w:p w14:paraId="75D1B8ED" w14:textId="77777777" w:rsidR="00EB4D03" w:rsidRPr="00EB4D03" w:rsidRDefault="00EB4D03" w:rsidP="00EB4D03">
      <w:pPr>
        <w:pStyle w:val="TOC2"/>
        <w:ind w:leftChars="0" w:left="0"/>
        <w:rPr>
          <w:rFonts w:hint="eastAsia"/>
        </w:rPr>
      </w:pPr>
    </w:p>
    <w:sectPr w:rsidR="00EB4D03" w:rsidRPr="00EB4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972FF" w14:textId="77777777" w:rsidR="00055C95" w:rsidRDefault="00055C95" w:rsidP="00EB4D03">
      <w:r>
        <w:separator/>
      </w:r>
    </w:p>
  </w:endnote>
  <w:endnote w:type="continuationSeparator" w:id="0">
    <w:p w14:paraId="257833F5" w14:textId="77777777" w:rsidR="00055C95" w:rsidRDefault="00055C95" w:rsidP="00EB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F1000" w14:textId="77777777" w:rsidR="00055C95" w:rsidRDefault="00055C95" w:rsidP="00EB4D03">
      <w:r>
        <w:separator/>
      </w:r>
    </w:p>
  </w:footnote>
  <w:footnote w:type="continuationSeparator" w:id="0">
    <w:p w14:paraId="788E4E97" w14:textId="77777777" w:rsidR="00055C95" w:rsidRDefault="00055C95" w:rsidP="00EB4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49"/>
    <w:rsid w:val="00055C95"/>
    <w:rsid w:val="00222470"/>
    <w:rsid w:val="00EB4D03"/>
    <w:rsid w:val="00F4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D2BEE"/>
  <w15:chartTrackingRefBased/>
  <w15:docId w15:val="{A8AA5502-5D35-48D2-8480-CD766E0C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2"/>
    <w:qFormat/>
    <w:rsid w:val="00EB4D03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4D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4D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4D03"/>
    <w:rPr>
      <w:sz w:val="18"/>
      <w:szCs w:val="18"/>
    </w:rPr>
  </w:style>
  <w:style w:type="paragraph" w:styleId="TOC2">
    <w:name w:val="toc 2"/>
    <w:basedOn w:val="a"/>
    <w:next w:val="a"/>
    <w:uiPriority w:val="39"/>
    <w:unhideWhenUsed/>
    <w:qFormat/>
    <w:rsid w:val="00EB4D03"/>
    <w:pPr>
      <w:ind w:leftChars="200"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GDMMWS</dc:creator>
  <cp:keywords/>
  <dc:description/>
  <cp:lastModifiedBy>GDMMWS</cp:lastModifiedBy>
  <cp:revision>2</cp:revision>
  <dcterms:created xsi:type="dcterms:W3CDTF">2020-09-14T08:12:00Z</dcterms:created>
  <dcterms:modified xsi:type="dcterms:W3CDTF">2020-09-14T08:15:00Z</dcterms:modified>
</cp:coreProperties>
</file>