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749"/>
        <w:gridCol w:w="66"/>
        <w:gridCol w:w="412"/>
        <w:gridCol w:w="206"/>
        <w:gridCol w:w="210"/>
        <w:gridCol w:w="730"/>
        <w:gridCol w:w="474"/>
        <w:gridCol w:w="519"/>
        <w:gridCol w:w="225"/>
        <w:gridCol w:w="403"/>
        <w:gridCol w:w="754"/>
        <w:gridCol w:w="177"/>
        <w:gridCol w:w="160"/>
        <w:gridCol w:w="123"/>
        <w:gridCol w:w="219"/>
        <w:gridCol w:w="429"/>
        <w:gridCol w:w="61"/>
        <w:gridCol w:w="473"/>
        <w:gridCol w:w="546"/>
        <w:gridCol w:w="483"/>
        <w:gridCol w:w="259"/>
        <w:gridCol w:w="190"/>
        <w:gridCol w:w="132"/>
        <w:gridCol w:w="1180"/>
      </w:tblGrid>
      <w:tr w:rsidR="00B02808" w14:paraId="4B175673" w14:textId="77777777" w:rsidTr="004E42D2">
        <w:trPr>
          <w:trHeight w:val="460"/>
        </w:trPr>
        <w:tc>
          <w:tcPr>
            <w:tcW w:w="918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12865" w14:textId="77777777" w:rsidR="00B02808" w:rsidRDefault="00B02808" w:rsidP="004E42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员工制家政企业社保</w:t>
            </w: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>补贴申请表</w:t>
            </w:r>
          </w:p>
        </w:tc>
      </w:tr>
      <w:tr w:rsidR="00B02808" w14:paraId="0D74D5CD" w14:textId="77777777" w:rsidTr="004E42D2">
        <w:trPr>
          <w:trHeight w:val="388"/>
        </w:trPr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5C569D" w14:textId="77777777" w:rsidR="00B02808" w:rsidRDefault="00B02808" w:rsidP="00B02808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申请表编号：</w:t>
            </w:r>
          </w:p>
        </w:tc>
        <w:tc>
          <w:tcPr>
            <w:tcW w:w="33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73A0E6" w14:textId="77777777" w:rsidR="00B02808" w:rsidRDefault="00B02808" w:rsidP="004E42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F0658E" w14:textId="77777777" w:rsidR="00B02808" w:rsidRDefault="00B02808" w:rsidP="004E42D2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申请日期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:</w:t>
            </w:r>
          </w:p>
        </w:tc>
      </w:tr>
      <w:tr w:rsidR="00B02808" w14:paraId="0509B5D3" w14:textId="77777777" w:rsidTr="004E42D2">
        <w:trPr>
          <w:trHeight w:val="312"/>
        </w:trPr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CB73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申请单位</w:t>
            </w:r>
          </w:p>
          <w:p w14:paraId="289BDA8A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8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B98DA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3D04B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法人</w:t>
            </w:r>
          </w:p>
          <w:p w14:paraId="0A1A92B5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代表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EBD7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78E3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注册资金</w:t>
            </w:r>
          </w:p>
          <w:p w14:paraId="194877E1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BD4C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2808" w14:paraId="3B2E27F5" w14:textId="77777777" w:rsidTr="004E42D2">
        <w:trPr>
          <w:trHeight w:val="300"/>
        </w:trPr>
        <w:tc>
          <w:tcPr>
            <w:tcW w:w="1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0F61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统一社会信用代码（或其他）</w:t>
            </w:r>
          </w:p>
        </w:tc>
        <w:tc>
          <w:tcPr>
            <w:tcW w:w="3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7F121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A4041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FB91B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D2331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</w:t>
            </w:r>
          </w:p>
          <w:p w14:paraId="0B2BD53D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02EBF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2808" w14:paraId="6CCC28A9" w14:textId="77777777" w:rsidTr="004E42D2">
        <w:trPr>
          <w:trHeight w:val="12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C249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  <w:p w14:paraId="7B8D5404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1410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9854" w14:textId="77777777" w:rsidR="00B02808" w:rsidRDefault="00B02808" w:rsidP="004E42D2">
            <w:pPr>
              <w:widowControl/>
              <w:spacing w:line="300" w:lineRule="exact"/>
              <w:jc w:val="center"/>
            </w:pPr>
            <w:r>
              <w:t>经济类型</w:t>
            </w:r>
          </w:p>
          <w:p w14:paraId="767BCBB8" w14:textId="77777777" w:rsidR="00B02808" w:rsidRDefault="00B02808" w:rsidP="004E42D2">
            <w:pPr>
              <w:pStyle w:val="TOC2"/>
              <w:spacing w:line="300" w:lineRule="exact"/>
              <w:ind w:leftChars="0" w:left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（企业）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33FC4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07A9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所属</w:t>
            </w:r>
          </w:p>
          <w:p w14:paraId="4C1CC6D8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行业</w:t>
            </w:r>
          </w:p>
        </w:tc>
        <w:tc>
          <w:tcPr>
            <w:tcW w:w="3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2E41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2808" w14:paraId="416816B4" w14:textId="77777777" w:rsidTr="004E42D2">
        <w:trPr>
          <w:trHeight w:val="37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CC4F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规模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AE8B7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E6B42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实有员工</w:t>
            </w:r>
          </w:p>
          <w:p w14:paraId="26956DFD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9406D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744E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符合员工制家政企业标准</w:t>
            </w:r>
          </w:p>
        </w:tc>
        <w:tc>
          <w:tcPr>
            <w:tcW w:w="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C4F3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9EC8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单位地址</w:t>
            </w:r>
          </w:p>
          <w:p w14:paraId="5A6F25E9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行政区划代码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51E1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2808" w14:paraId="5AF0557D" w14:textId="77777777" w:rsidTr="004E42D2">
        <w:trPr>
          <w:trHeight w:val="156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DBDE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  <w:p w14:paraId="006EC3BF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33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1FAC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E68C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开户名称</w:t>
            </w:r>
          </w:p>
        </w:tc>
        <w:tc>
          <w:tcPr>
            <w:tcW w:w="3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5EC3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2808" w14:paraId="5699AE27" w14:textId="77777777" w:rsidTr="004E42D2">
        <w:trPr>
          <w:trHeight w:val="29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7B32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433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FE62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F1E9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银行</w:t>
            </w:r>
          </w:p>
          <w:p w14:paraId="783A383B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账号</w:t>
            </w:r>
          </w:p>
        </w:tc>
        <w:tc>
          <w:tcPr>
            <w:tcW w:w="3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1F4D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2808" w14:paraId="4F42A344" w14:textId="77777777" w:rsidTr="004E42D2">
        <w:trPr>
          <w:trHeight w:val="90"/>
        </w:trPr>
        <w:tc>
          <w:tcPr>
            <w:tcW w:w="1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FEA2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申请补贴人数</w:t>
            </w:r>
          </w:p>
        </w:tc>
        <w:tc>
          <w:tcPr>
            <w:tcW w:w="34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7F59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1B6E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申请补贴金额合计（元）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F0DF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02808" w14:paraId="69E174F1" w14:textId="77777777" w:rsidTr="004E42D2">
        <w:trPr>
          <w:trHeight w:val="90"/>
        </w:trPr>
        <w:tc>
          <w:tcPr>
            <w:tcW w:w="918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49C9" w14:textId="77777777" w:rsidR="00B02808" w:rsidRDefault="00B02808" w:rsidP="004E42D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应提交材料</w:t>
            </w:r>
            <w:r>
              <w:rPr>
                <w:rFonts w:hint="eastAsia"/>
                <w:color w:val="FF0000"/>
                <w:kern w:val="0"/>
                <w:szCs w:val="21"/>
              </w:rPr>
              <w:t>：符合条件人员基本身份类证明、劳动合同、单位发放工资明细账（单）。</w:t>
            </w:r>
          </w:p>
        </w:tc>
      </w:tr>
      <w:tr w:rsidR="00B02808" w14:paraId="35C1C06D" w14:textId="77777777" w:rsidTr="004E42D2">
        <w:trPr>
          <w:trHeight w:val="20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21FD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序号</w:t>
            </w:r>
          </w:p>
        </w:tc>
        <w:tc>
          <w:tcPr>
            <w:tcW w:w="44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4919E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cs="Times New Roman" w:hint="eastAsia"/>
                <w:color w:val="FF0000"/>
                <w:kern w:val="0"/>
                <w:szCs w:val="21"/>
              </w:rPr>
              <w:t>上传</w:t>
            </w:r>
            <w:r>
              <w:rPr>
                <w:rFonts w:hint="eastAsia"/>
                <w:color w:val="FF0000"/>
                <w:kern w:val="0"/>
                <w:szCs w:val="21"/>
              </w:rPr>
              <w:t>附件</w:t>
            </w:r>
            <w:r>
              <w:rPr>
                <w:rFonts w:cs="Times New Roman" w:hint="eastAsia"/>
                <w:color w:val="FF0000"/>
                <w:kern w:val="0"/>
                <w:szCs w:val="21"/>
              </w:rPr>
              <w:t>名称</w:t>
            </w:r>
          </w:p>
        </w:tc>
        <w:tc>
          <w:tcPr>
            <w:tcW w:w="11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48C5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上传日期</w:t>
            </w:r>
          </w:p>
        </w:tc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7665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上传人</w:t>
            </w:r>
          </w:p>
        </w:tc>
        <w:tc>
          <w:tcPr>
            <w:tcW w:w="1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EFD0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上</w:t>
            </w:r>
            <w:proofErr w:type="gramStart"/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传单位</w:t>
            </w:r>
            <w:proofErr w:type="gramEnd"/>
          </w:p>
        </w:tc>
      </w:tr>
      <w:tr w:rsidR="00B02808" w14:paraId="1327A8E2" w14:textId="77777777" w:rsidTr="004E42D2">
        <w:trPr>
          <w:trHeight w:val="9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E279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1</w:t>
            </w:r>
          </w:p>
        </w:tc>
        <w:tc>
          <w:tcPr>
            <w:tcW w:w="44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023BC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ACBA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35B6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E4D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</w:p>
        </w:tc>
      </w:tr>
      <w:tr w:rsidR="00B02808" w14:paraId="75B7DADA" w14:textId="77777777" w:rsidTr="004E42D2">
        <w:trPr>
          <w:trHeight w:val="23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8F76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2</w:t>
            </w:r>
          </w:p>
        </w:tc>
        <w:tc>
          <w:tcPr>
            <w:tcW w:w="44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A85E6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8EEA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6FFE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139A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</w:p>
        </w:tc>
      </w:tr>
      <w:tr w:rsidR="00B02808" w14:paraId="3848C3C1" w14:textId="77777777" w:rsidTr="004E42D2">
        <w:trPr>
          <w:trHeight w:val="9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A38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3</w:t>
            </w:r>
          </w:p>
        </w:tc>
        <w:tc>
          <w:tcPr>
            <w:tcW w:w="44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84EA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ABD3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7494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0AB5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</w:p>
        </w:tc>
      </w:tr>
      <w:tr w:rsidR="00B02808" w14:paraId="40E48DF2" w14:textId="77777777" w:rsidTr="004E42D2">
        <w:trPr>
          <w:trHeight w:val="1373"/>
        </w:trPr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A2A5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申请单位</w:t>
            </w:r>
          </w:p>
          <w:p w14:paraId="138E847D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9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D5C24" w14:textId="77777777" w:rsidR="00B02808" w:rsidRDefault="00B02808" w:rsidP="004E42D2">
            <w:pPr>
              <w:widowControl/>
              <w:spacing w:line="300" w:lineRule="exact"/>
              <w:ind w:firstLine="440"/>
              <w:jc w:val="left"/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本单位承诺所填内容及提供的所有资料均属真实、无误，如有虚假，愿承担一切责任。</w:t>
            </w:r>
          </w:p>
          <w:p w14:paraId="2D44BBC7" w14:textId="77777777" w:rsidR="00B02808" w:rsidRDefault="00B02808" w:rsidP="004E42D2">
            <w:pPr>
              <w:widowControl/>
              <w:spacing w:line="300" w:lineRule="exact"/>
              <w:ind w:firstLine="44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签名：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br/>
              <w:t xml:space="preserve">                                                 (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单位盖章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br/>
              <w:t xml:space="preserve">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日</w:t>
            </w:r>
          </w:p>
        </w:tc>
      </w:tr>
      <w:tr w:rsidR="00B02808" w14:paraId="6DA90863" w14:textId="77777777" w:rsidTr="004E42D2">
        <w:trPr>
          <w:trHeight w:val="226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FCA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应核</w:t>
            </w:r>
            <w:proofErr w:type="gramStart"/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验</w:t>
            </w:r>
            <w:proofErr w:type="gramEnd"/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信息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A7D0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cs="Times New Roman" w:hint="eastAsia"/>
                <w:color w:val="FF0000"/>
                <w:kern w:val="0"/>
                <w:szCs w:val="21"/>
              </w:rPr>
              <w:t>补贴人员</w:t>
            </w: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社保缴费记录是否</w:t>
            </w:r>
            <w:r>
              <w:rPr>
                <w:rFonts w:cs="Times New Roman" w:hint="eastAsia"/>
                <w:color w:val="FF0000"/>
                <w:kern w:val="0"/>
                <w:szCs w:val="21"/>
              </w:rPr>
              <w:t>全部</w:t>
            </w: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核验通过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F93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9284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kern w:val="0"/>
                <w:szCs w:val="21"/>
              </w:rPr>
              <w:t>已办理就业登记人数（不提交劳动合同时核验）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8BF3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B361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单位营业执照是否核验通过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82BB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B02808" w14:paraId="7233F7E5" w14:textId="77777777" w:rsidTr="004E42D2">
        <w:trPr>
          <w:trHeight w:val="1470"/>
        </w:trPr>
        <w:tc>
          <w:tcPr>
            <w:tcW w:w="492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B09C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人力资源社会保障部门受理意见</w:t>
            </w:r>
          </w:p>
          <w:p w14:paraId="708B00D9" w14:textId="77777777" w:rsidR="00B02808" w:rsidRDefault="00B02808" w:rsidP="004E42D2">
            <w:pPr>
              <w:spacing w:line="300" w:lineRule="exact"/>
            </w:pPr>
          </w:p>
          <w:p w14:paraId="1FAC7D2B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            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签名：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  <w:p w14:paraId="374AA9AC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                 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（单位盖章）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br/>
              <w:t xml:space="preserve">                      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日</w:t>
            </w:r>
          </w:p>
        </w:tc>
        <w:tc>
          <w:tcPr>
            <w:tcW w:w="4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F729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人力资源社会保障部门审核意见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br/>
            </w:r>
          </w:p>
          <w:p w14:paraId="5125CB44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签名：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  <w:p w14:paraId="31F3D4B5" w14:textId="77777777" w:rsidR="00B02808" w:rsidRDefault="00B02808" w:rsidP="004E42D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              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（单位盖章）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br/>
            </w:r>
            <w:r>
              <w:rPr>
                <w:rFonts w:ascii="Times New Roman" w:hAnsi="Times New Roman" w:cs="Times New Roman"/>
                <w:kern w:val="0"/>
                <w:sz w:val="22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日</w:t>
            </w:r>
          </w:p>
        </w:tc>
      </w:tr>
      <w:tr w:rsidR="00B02808" w14:paraId="7402EF16" w14:textId="77777777" w:rsidTr="004E42D2">
        <w:trPr>
          <w:trHeight w:val="1901"/>
        </w:trPr>
        <w:tc>
          <w:tcPr>
            <w:tcW w:w="918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0BB8" w14:textId="77777777" w:rsidR="00B02808" w:rsidRDefault="00B02808" w:rsidP="004E42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人力资源社会保障部门审批意见</w:t>
            </w:r>
          </w:p>
          <w:p w14:paraId="526071AD" w14:textId="77777777" w:rsidR="00B02808" w:rsidRDefault="00B02808" w:rsidP="004E42D2"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 w14:paraId="58F5DFE6" w14:textId="77777777" w:rsidR="00B02808" w:rsidRDefault="00B02808" w:rsidP="004E42D2">
            <w:pPr>
              <w:widowControl/>
              <w:wordWrap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签名：</w:t>
            </w:r>
          </w:p>
          <w:p w14:paraId="6B9B6387" w14:textId="77777777" w:rsidR="00B02808" w:rsidRDefault="00B02808" w:rsidP="004E42D2">
            <w:pPr>
              <w:widowControl/>
              <w:wordWrap w:val="0"/>
              <w:spacing w:line="300" w:lineRule="exact"/>
              <w:jc w:val="righ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（单位盖章）</w:t>
            </w:r>
          </w:p>
          <w:p w14:paraId="43461E3D" w14:textId="77777777" w:rsidR="00B02808" w:rsidRDefault="00B02808" w:rsidP="004E42D2">
            <w:pPr>
              <w:widowControl/>
              <w:spacing w:line="300" w:lineRule="exact"/>
              <w:jc w:val="righ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日</w:t>
            </w:r>
          </w:p>
        </w:tc>
      </w:tr>
    </w:tbl>
    <w:p w14:paraId="6C42790D" w14:textId="77777777" w:rsidR="00222470" w:rsidRPr="00B02808" w:rsidRDefault="00222470"/>
    <w:sectPr w:rsidR="00222470" w:rsidRPr="00B02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13DF7" w14:textId="77777777" w:rsidR="008D20C7" w:rsidRDefault="008D20C7" w:rsidP="00B02808">
      <w:r>
        <w:separator/>
      </w:r>
    </w:p>
  </w:endnote>
  <w:endnote w:type="continuationSeparator" w:id="0">
    <w:p w14:paraId="1FD9DC68" w14:textId="77777777" w:rsidR="008D20C7" w:rsidRDefault="008D20C7" w:rsidP="00B0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1034F" w14:textId="77777777" w:rsidR="008D20C7" w:rsidRDefault="008D20C7" w:rsidP="00B02808">
      <w:r>
        <w:separator/>
      </w:r>
    </w:p>
  </w:footnote>
  <w:footnote w:type="continuationSeparator" w:id="0">
    <w:p w14:paraId="6FDCD510" w14:textId="77777777" w:rsidR="008D20C7" w:rsidRDefault="008D20C7" w:rsidP="00B02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D6"/>
    <w:rsid w:val="00222470"/>
    <w:rsid w:val="002A7FD6"/>
    <w:rsid w:val="008D20C7"/>
    <w:rsid w:val="00B0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249AA"/>
  <w15:chartTrackingRefBased/>
  <w15:docId w15:val="{5F588981-CF82-4511-8DDC-3BA1CF6D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28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2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2808"/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rsid w:val="00B02808"/>
    <w:pPr>
      <w:ind w:leftChars="200" w:left="200"/>
    </w:pPr>
    <w:rPr>
      <w:rFonts w:ascii="Calibri" w:eastAsia="宋体" w:hAnsi="Calibri" w:cs="黑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GDMMWS</dc:creator>
  <cp:keywords/>
  <dc:description/>
  <cp:lastModifiedBy>GDMMWS</cp:lastModifiedBy>
  <cp:revision>2</cp:revision>
  <dcterms:created xsi:type="dcterms:W3CDTF">2020-09-14T08:36:00Z</dcterms:created>
  <dcterms:modified xsi:type="dcterms:W3CDTF">2020-09-14T08:36:00Z</dcterms:modified>
</cp:coreProperties>
</file>