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84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900"/>
        <w:gridCol w:w="512"/>
        <w:gridCol w:w="608"/>
        <w:gridCol w:w="1118"/>
        <w:gridCol w:w="575"/>
        <w:gridCol w:w="1142"/>
        <w:gridCol w:w="1433"/>
        <w:gridCol w:w="1125"/>
        <w:gridCol w:w="750"/>
        <w:gridCol w:w="765"/>
        <w:gridCol w:w="713"/>
        <w:gridCol w:w="697"/>
        <w:gridCol w:w="762"/>
        <w:gridCol w:w="713"/>
        <w:gridCol w:w="751"/>
        <w:gridCol w:w="871"/>
        <w:gridCol w:w="720"/>
      </w:tblGrid>
      <w:tr w:rsidR="00182D9E" w14:paraId="457F4DDF" w14:textId="77777777" w:rsidTr="004E42D2">
        <w:trPr>
          <w:trHeight w:val="276"/>
          <w:jc w:val="center"/>
        </w:trPr>
        <w:tc>
          <w:tcPr>
            <w:tcW w:w="14684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14:paraId="76E18A30" w14:textId="77777777" w:rsidR="00182D9E" w:rsidRDefault="00182D9E" w:rsidP="004E42D2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员工制家政企业社保</w:t>
            </w: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补贴人员花名册</w:t>
            </w:r>
          </w:p>
        </w:tc>
      </w:tr>
      <w:tr w:rsidR="00182D9E" w14:paraId="79A062C6" w14:textId="77777777" w:rsidTr="004E42D2">
        <w:trPr>
          <w:trHeight w:val="532"/>
          <w:jc w:val="center"/>
        </w:trPr>
        <w:tc>
          <w:tcPr>
            <w:tcW w:w="2549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DB365C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申请单位名称（盖章）：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C132CC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申请日期：</w:t>
            </w:r>
          </w:p>
        </w:tc>
        <w:tc>
          <w:tcPr>
            <w:tcW w:w="4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6B1F9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color w:val="000000"/>
                <w:kern w:val="0"/>
                <w:szCs w:val="21"/>
              </w:rPr>
              <w:t>联系人：</w:t>
            </w:r>
            <w:r>
              <w:rPr>
                <w:color w:val="000000"/>
                <w:kern w:val="0"/>
                <w:szCs w:val="21"/>
              </w:rPr>
              <w:t xml:space="preserve">            </w:t>
            </w:r>
            <w:r>
              <w:rPr>
                <w:color w:val="000000"/>
                <w:kern w:val="0"/>
                <w:szCs w:val="21"/>
              </w:rPr>
              <w:t>联系电话：</w:t>
            </w:r>
          </w:p>
        </w:tc>
        <w:tc>
          <w:tcPr>
            <w:tcW w:w="52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66C95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申请表编号：</w:t>
            </w:r>
            <w:r>
              <w:rPr>
                <w:color w:val="000000"/>
                <w:kern w:val="0"/>
                <w:szCs w:val="21"/>
              </w:rPr>
              <w:t>12345678-1</w:t>
            </w:r>
          </w:p>
        </w:tc>
      </w:tr>
      <w:tr w:rsidR="00182D9E" w14:paraId="738ACFFB" w14:textId="77777777" w:rsidTr="004E42D2">
        <w:trPr>
          <w:trHeight w:val="394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A2D2F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A4233D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E8B9B8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29AA86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FB8FD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E8815F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是否兼职</w:t>
            </w:r>
          </w:p>
          <w:p w14:paraId="73B813F1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从事家政</w:t>
            </w:r>
          </w:p>
          <w:p w14:paraId="77E1FD42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管理工作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BDBECB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签订劳动</w:t>
            </w:r>
          </w:p>
          <w:p w14:paraId="114D484B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合同期限</w:t>
            </w:r>
          </w:p>
          <w:p w14:paraId="5CDB10DA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（年月日</w:t>
            </w:r>
          </w:p>
          <w:p w14:paraId="5B227075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年月日）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411C9B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申请补贴期限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（年月日</w:t>
            </w:r>
          </w:p>
          <w:p w14:paraId="03F359ED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年月日）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D96FD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从事</w:t>
            </w:r>
            <w:r>
              <w:rPr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64319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申请</w:t>
            </w:r>
          </w:p>
          <w:p w14:paraId="09E8F219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社保</w:t>
            </w:r>
          </w:p>
          <w:p w14:paraId="489C5EA8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补贴</w:t>
            </w:r>
          </w:p>
          <w:p w14:paraId="31E82800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月数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6117" w14:textId="77777777" w:rsidR="00182D9E" w:rsidRDefault="00182D9E" w:rsidP="004E42D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申请补贴期社会保险缴费</w:t>
            </w:r>
          </w:p>
          <w:p w14:paraId="43C08812" w14:textId="77777777" w:rsidR="00182D9E" w:rsidRDefault="00182D9E" w:rsidP="004E42D2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单位部分金额（元）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0F6C6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申请补贴金额合计（元）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7FAC6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社保补贴</w:t>
            </w:r>
            <w:r>
              <w:rPr>
                <w:color w:val="000000"/>
                <w:kern w:val="0"/>
                <w:szCs w:val="21"/>
              </w:rPr>
              <w:t>人员</w:t>
            </w:r>
          </w:p>
          <w:p w14:paraId="4EDC4689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签名</w:t>
            </w:r>
          </w:p>
        </w:tc>
      </w:tr>
      <w:tr w:rsidR="00182D9E" w14:paraId="1019825F" w14:textId="77777777" w:rsidTr="004E42D2">
        <w:trPr>
          <w:trHeight w:val="634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9C4B3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DBCBE3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299A89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1A2FCB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5729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24A69F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18FCBA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A432AD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8FF25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A128A7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14BF6" w14:textId="77777777" w:rsidR="00182D9E" w:rsidRDefault="00182D9E" w:rsidP="004E42D2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养老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BE62C" w14:textId="77777777" w:rsidR="00182D9E" w:rsidRDefault="00182D9E" w:rsidP="004E42D2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失业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9FC9A" w14:textId="77777777" w:rsidR="00182D9E" w:rsidRDefault="00182D9E" w:rsidP="004E42D2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工伤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C78E3" w14:textId="77777777" w:rsidR="00182D9E" w:rsidRDefault="00182D9E" w:rsidP="004E42D2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医疗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6673E" w14:textId="77777777" w:rsidR="00182D9E" w:rsidRDefault="00182D9E" w:rsidP="004E42D2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生育</w:t>
            </w:r>
          </w:p>
        </w:tc>
        <w:tc>
          <w:tcPr>
            <w:tcW w:w="8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B39A00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E218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82D9E" w14:paraId="2F64F99F" w14:textId="77777777" w:rsidTr="004E42D2">
        <w:trPr>
          <w:trHeight w:hRule="exact" w:val="58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2D36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23B05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王一二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F16D1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2E43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123456789012345678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E1D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ADD35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F898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20190101</w:t>
            </w: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20190101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BDDA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20190101-</w:t>
            </w:r>
          </w:p>
          <w:p w14:paraId="75AD3DD7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20190630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5A8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家政</w:t>
            </w:r>
            <w:r>
              <w:rPr>
                <w:color w:val="000000"/>
                <w:kern w:val="0"/>
                <w:szCs w:val="21"/>
              </w:rPr>
              <w:t>员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A9DF1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246F" w14:textId="77777777" w:rsidR="00182D9E" w:rsidRDefault="00182D9E" w:rsidP="004E42D2">
            <w:pPr>
              <w:pStyle w:val="TOC2"/>
              <w:ind w:leftChars="0" w:left="0"/>
              <w:rPr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12345678.98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6FCB" w14:textId="77777777" w:rsidR="00182D9E" w:rsidRDefault="00182D9E" w:rsidP="004E42D2">
            <w:pPr>
              <w:pStyle w:val="TOC2"/>
              <w:ind w:leftChars="0" w:left="0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A4CC" w14:textId="77777777" w:rsidR="00182D9E" w:rsidRDefault="00182D9E" w:rsidP="004E42D2">
            <w:pPr>
              <w:pStyle w:val="TOC2"/>
              <w:ind w:leftChars="0"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0F15" w14:textId="77777777" w:rsidR="00182D9E" w:rsidRDefault="00182D9E" w:rsidP="004E42D2">
            <w:pPr>
              <w:pStyle w:val="TOC2"/>
              <w:ind w:leftChars="0" w:left="0"/>
              <w:rPr>
                <w:color w:val="FF0000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84D4" w14:textId="77777777" w:rsidR="00182D9E" w:rsidRDefault="00182D9E" w:rsidP="004E42D2">
            <w:pPr>
              <w:pStyle w:val="TOC2"/>
              <w:ind w:leftChars="0" w:left="0"/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7795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5C4E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王一二</w:t>
            </w:r>
          </w:p>
        </w:tc>
      </w:tr>
      <w:tr w:rsidR="00182D9E" w14:paraId="47DA15EB" w14:textId="77777777" w:rsidTr="004E42D2">
        <w:trPr>
          <w:trHeight w:hRule="exact" w:val="51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2812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3162C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69BCF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41790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8AE1B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BFD88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9F4F7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78829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F8456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478E2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654B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0E8E7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3CD05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D1042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58CD7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8FE48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FD279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82D9E" w14:paraId="7C1E7F27" w14:textId="77777777" w:rsidTr="004E42D2">
        <w:trPr>
          <w:trHeight w:hRule="exact" w:val="51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A76C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EA5EA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FC705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2C975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761A6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9F679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13947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F30E8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42580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F64A8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573F8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EE383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ADA27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E189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C16AA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E660E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DE8F2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82D9E" w14:paraId="0EAE2F8F" w14:textId="77777777" w:rsidTr="004E42D2">
        <w:trPr>
          <w:trHeight w:hRule="exact" w:val="51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E2F2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F276A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814FA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9A43F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ECE2B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813D3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D5513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5A86D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B0E00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4FCE1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0647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90A9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97D16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078BA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45933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EED5D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50218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82D9E" w14:paraId="40A10476" w14:textId="77777777" w:rsidTr="004E42D2">
        <w:trPr>
          <w:trHeight w:hRule="exact" w:val="51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3673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CA7C7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D5A81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5DF33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0ADA6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29889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2BACD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52E34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A51AB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BB940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ECBEE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230B8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3D2B7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7A872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601D2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0980D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5FE7F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82D9E" w14:paraId="05539AFE" w14:textId="77777777" w:rsidTr="004E42D2">
        <w:trPr>
          <w:trHeight w:hRule="exact" w:val="51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F0CA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671FE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FD373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FA2C4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417B1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D96A7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944BB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E9F62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570B4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19E22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C31AE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AA3F2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06AEF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31B82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3050D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56764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C2C7E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82D9E" w14:paraId="687C4EC7" w14:textId="77777777" w:rsidTr="004E42D2">
        <w:trPr>
          <w:trHeight w:hRule="exact" w:val="51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C51C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FAC48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12970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F7B03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F0D50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E8D21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90760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CC64B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FEB9C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E9AA3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F2653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E0017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64633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FF62F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432E2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0B85C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D53FF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82D9E" w14:paraId="5A29F088" w14:textId="77777777" w:rsidTr="004E42D2">
        <w:trPr>
          <w:trHeight w:hRule="exact" w:val="51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0CC7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1D1A9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5100B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5530F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030DA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F0332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A7380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C347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9431A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FFAC9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CFA8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F2351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AB89C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91EE0" w14:textId="77777777" w:rsidR="00182D9E" w:rsidRDefault="00182D9E" w:rsidP="004E42D2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247ED" w14:textId="77777777" w:rsidR="00182D9E" w:rsidRDefault="00182D9E" w:rsidP="004E42D2">
            <w:pPr>
              <w:widowControl/>
              <w:jc w:val="left"/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E0CB1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9A19D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82D9E" w14:paraId="13F2B458" w14:textId="77777777" w:rsidTr="004E42D2">
        <w:trPr>
          <w:trHeight w:hRule="exact" w:val="510"/>
          <w:jc w:val="center"/>
        </w:trPr>
        <w:tc>
          <w:tcPr>
            <w:tcW w:w="8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FD82DA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98D2" w14:textId="77777777" w:rsidR="00182D9E" w:rsidRDefault="00182D9E" w:rsidP="004E42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8FE6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3BB4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375E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D5DB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220E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3159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14:paraId="791E215C" w14:textId="77777777" w:rsidR="00182D9E" w:rsidRDefault="00182D9E" w:rsidP="004E42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14:paraId="0A617E11" w14:textId="77777777" w:rsidR="00222470" w:rsidRPr="00182D9E" w:rsidRDefault="00222470" w:rsidP="00182D9E"/>
    <w:sectPr w:rsidR="00222470" w:rsidRPr="00182D9E" w:rsidSect="00480B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54AB2" w14:textId="77777777" w:rsidR="00955815" w:rsidRDefault="00955815" w:rsidP="00480BBB">
      <w:r>
        <w:separator/>
      </w:r>
    </w:p>
  </w:endnote>
  <w:endnote w:type="continuationSeparator" w:id="0">
    <w:p w14:paraId="0B1FC825" w14:textId="77777777" w:rsidR="00955815" w:rsidRDefault="00955815" w:rsidP="0048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2553F" w14:textId="77777777" w:rsidR="00955815" w:rsidRDefault="00955815" w:rsidP="00480BBB">
      <w:r>
        <w:separator/>
      </w:r>
    </w:p>
  </w:footnote>
  <w:footnote w:type="continuationSeparator" w:id="0">
    <w:p w14:paraId="0AD28D67" w14:textId="77777777" w:rsidR="00955815" w:rsidRDefault="00955815" w:rsidP="0048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A0"/>
    <w:rsid w:val="00182D9E"/>
    <w:rsid w:val="00222470"/>
    <w:rsid w:val="002D55A0"/>
    <w:rsid w:val="00480BBB"/>
    <w:rsid w:val="00955815"/>
    <w:rsid w:val="00D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C554F"/>
  <w15:chartTrackingRefBased/>
  <w15:docId w15:val="{FEF9F210-5DCA-4ACA-BE01-CAB50C26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480BBB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0B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0B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0BBB"/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rsid w:val="00480BBB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GDMMWS</dc:creator>
  <cp:keywords/>
  <dc:description/>
  <cp:lastModifiedBy>GDMMWS</cp:lastModifiedBy>
  <cp:revision>3</cp:revision>
  <dcterms:created xsi:type="dcterms:W3CDTF">2020-09-14T08:16:00Z</dcterms:created>
  <dcterms:modified xsi:type="dcterms:W3CDTF">2020-09-14T08:37:00Z</dcterms:modified>
</cp:coreProperties>
</file>