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2022年江西考区医师资格实践技能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考试考生疫情防控承诺书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379"/>
        <w:gridCol w:w="1011"/>
        <w:gridCol w:w="1194"/>
        <w:gridCol w:w="1195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所在单位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14天健康检测情况（正常/异常）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我已认真阅读、充分了解2022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年江西考区医师资格实践技能考试疫情防控有关要求，并在考前14天内按要求进行健康检测，落实相关疫情防控举措。经本人认真考虑，已知晓并承诺做到以下事项：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（一）本人不属于《江西省2022年医师资格实践技能考试疫情防控告知书》中明确不允许参加考试的人群。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（二）本人在考前14天内如实填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（三）考试过程中如发热、咳嗽、咽痛、头晕、呼吸困难、呕吐、腹泻等异常状况，我自愿放弃考试或遵守现场工作人员安排到指定区域考试。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本人充分理解、尊重并遵守考试期间考区、考点、考试基地各项防疫举措。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第2天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第4天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第8天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第8天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第10天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第12天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第13天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健康状况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考生签名：                           承诺日期：      年     月     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22"/>
          <w:szCs w:val="21"/>
        </w:rPr>
        <w:t>注：</w:t>
      </w:r>
      <w:r>
        <w:rPr>
          <w:rFonts w:hint="eastAsia" w:ascii="仿宋_GB2312" w:hAnsi="仿宋_GB2312" w:eastAsia="仿宋_GB2312" w:cs="仿宋_GB2312"/>
          <w:bCs/>
          <w:kern w:val="0"/>
          <w:sz w:val="22"/>
          <w:szCs w:val="21"/>
        </w:rPr>
        <w:t>考生在笔试当天携带有考生本人签名的《疫情防控承诺书》进入考点，交给本场监考人员，并对《承诺书》真实性负法律责任。</w:t>
      </w:r>
    </w:p>
    <w:sectPr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D"/>
    <w:rsid w:val="001969AD"/>
    <w:rsid w:val="0029377D"/>
    <w:rsid w:val="002956F2"/>
    <w:rsid w:val="00336F7E"/>
    <w:rsid w:val="00494FAF"/>
    <w:rsid w:val="004A4B3B"/>
    <w:rsid w:val="00A07B7E"/>
    <w:rsid w:val="00C41299"/>
    <w:rsid w:val="00CD5FFD"/>
    <w:rsid w:val="00F21617"/>
    <w:rsid w:val="6EA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524</Words>
  <Characters>542</Characters>
  <Lines>4</Lines>
  <Paragraphs>1</Paragraphs>
  <TotalTime>0</TotalTime>
  <ScaleCrop>false</ScaleCrop>
  <LinksUpToDate>false</LinksUpToDate>
  <CharactersWithSpaces>589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2022-06-08T03:33:00Z</dcterms:created>
  <dc:creator>甘兰萍</dc:creator>
  <cp:lastModifiedBy>Galine.</cp:lastModifiedBy>
  <dcterms:modified xsi:type="dcterms:W3CDTF">2022-06-08T03:49:57Z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0775C67CB959469EA8A5858E0DE751BB</vt:lpwstr>
  </property>
</Properties>
</file>