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5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7"/>
        <w:gridCol w:w="1805"/>
        <w:gridCol w:w="2410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所报考区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考前14天的旅、居地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□高风险  □中风险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考生申请退费原因</w:t>
            </w:r>
          </w:p>
        </w:tc>
        <w:tc>
          <w:tcPr>
            <w:tcW w:w="7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证明材料粘贴处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注：1</w:t>
      </w:r>
      <w:r>
        <w:rPr>
          <w:rFonts w:ascii="仿宋" w:hAnsi="仿宋" w:eastAsia="仿宋"/>
          <w:sz w:val="24"/>
          <w:szCs w:val="28"/>
        </w:rPr>
        <w:t>.</w:t>
      </w:r>
      <w:r>
        <w:rPr>
          <w:rFonts w:hint="eastAsia" w:ascii="仿宋" w:hAnsi="仿宋" w:eastAsia="仿宋"/>
          <w:sz w:val="24"/>
          <w:szCs w:val="28"/>
        </w:rPr>
        <w:t>考生退费申请表须以电子版形式按要求传至指定邮箱；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2.</w:t>
      </w:r>
      <w:r>
        <w:rPr>
          <w:rFonts w:hint="eastAsia" w:ascii="仿宋" w:hAnsi="仿宋" w:eastAsia="仿宋"/>
          <w:sz w:val="24"/>
          <w:szCs w:val="28"/>
        </w:rPr>
        <w:t>考生证明材料请粘贴至申请表指定位置；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3.</w:t>
      </w:r>
      <w:r>
        <w:rPr>
          <w:rFonts w:hint="eastAsia" w:ascii="仿宋" w:hAnsi="仿宋" w:eastAsia="仿宋"/>
          <w:sz w:val="24"/>
          <w:szCs w:val="28"/>
        </w:rPr>
        <w:t>退费申请表请按照“面试退费+姓名+准考证号”的格式命名；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4</w:t>
      </w:r>
      <w:r>
        <w:rPr>
          <w:rFonts w:ascii="仿宋" w:hAnsi="仿宋" w:eastAsia="仿宋"/>
          <w:sz w:val="24"/>
          <w:szCs w:val="28"/>
        </w:rPr>
        <w:t>.</w:t>
      </w:r>
      <w:r>
        <w:rPr>
          <w:rFonts w:hint="eastAsia" w:ascii="仿宋" w:hAnsi="仿宋" w:eastAsia="仿宋"/>
          <w:sz w:val="24"/>
          <w:szCs w:val="28"/>
        </w:rPr>
        <w:t>未按要求提交的退费申请表将不予受理。</w:t>
      </w:r>
    </w:p>
    <w:p>
      <w:pPr>
        <w:widowControl/>
        <w:jc w:val="left"/>
        <w:rPr>
          <w:rFonts w:ascii="仿宋_GB2312" w:hAnsi="微软雅黑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CD"/>
    <w:rsid w:val="00022D2F"/>
    <w:rsid w:val="00044F9A"/>
    <w:rsid w:val="0004581B"/>
    <w:rsid w:val="000778F8"/>
    <w:rsid w:val="00081AF9"/>
    <w:rsid w:val="00082ED3"/>
    <w:rsid w:val="000965CE"/>
    <w:rsid w:val="000D7E7C"/>
    <w:rsid w:val="000E20C7"/>
    <w:rsid w:val="000E5B8A"/>
    <w:rsid w:val="000E6C3E"/>
    <w:rsid w:val="00115476"/>
    <w:rsid w:val="00143FF5"/>
    <w:rsid w:val="00144F43"/>
    <w:rsid w:val="0018591B"/>
    <w:rsid w:val="001A0838"/>
    <w:rsid w:val="001B1CA4"/>
    <w:rsid w:val="001C0C88"/>
    <w:rsid w:val="001E30C8"/>
    <w:rsid w:val="001F1EE0"/>
    <w:rsid w:val="0020680A"/>
    <w:rsid w:val="00210E2B"/>
    <w:rsid w:val="002140A1"/>
    <w:rsid w:val="002155E0"/>
    <w:rsid w:val="002303E2"/>
    <w:rsid w:val="0025292F"/>
    <w:rsid w:val="002629AB"/>
    <w:rsid w:val="00276BAE"/>
    <w:rsid w:val="00282EBD"/>
    <w:rsid w:val="002C672D"/>
    <w:rsid w:val="002E5882"/>
    <w:rsid w:val="002F3AFE"/>
    <w:rsid w:val="00306785"/>
    <w:rsid w:val="003553FA"/>
    <w:rsid w:val="0035782A"/>
    <w:rsid w:val="003B07CD"/>
    <w:rsid w:val="003B2F6D"/>
    <w:rsid w:val="003C0A66"/>
    <w:rsid w:val="003C7494"/>
    <w:rsid w:val="003E68FC"/>
    <w:rsid w:val="003F5F81"/>
    <w:rsid w:val="003F749B"/>
    <w:rsid w:val="004025CD"/>
    <w:rsid w:val="00421C26"/>
    <w:rsid w:val="00432FFC"/>
    <w:rsid w:val="004454D4"/>
    <w:rsid w:val="004839A9"/>
    <w:rsid w:val="004C1951"/>
    <w:rsid w:val="004C43C3"/>
    <w:rsid w:val="004D6C09"/>
    <w:rsid w:val="004D76F5"/>
    <w:rsid w:val="004F7033"/>
    <w:rsid w:val="004F7F0E"/>
    <w:rsid w:val="00536B0B"/>
    <w:rsid w:val="00544888"/>
    <w:rsid w:val="00562C81"/>
    <w:rsid w:val="0056603B"/>
    <w:rsid w:val="00580959"/>
    <w:rsid w:val="00593872"/>
    <w:rsid w:val="005B211D"/>
    <w:rsid w:val="005B32C3"/>
    <w:rsid w:val="005C0D7A"/>
    <w:rsid w:val="005D3170"/>
    <w:rsid w:val="005E2B94"/>
    <w:rsid w:val="005F7ACE"/>
    <w:rsid w:val="00612C20"/>
    <w:rsid w:val="00620BAC"/>
    <w:rsid w:val="006314B7"/>
    <w:rsid w:val="00632867"/>
    <w:rsid w:val="00632FA9"/>
    <w:rsid w:val="006441EF"/>
    <w:rsid w:val="00657698"/>
    <w:rsid w:val="00657CA1"/>
    <w:rsid w:val="00662C49"/>
    <w:rsid w:val="00662DE8"/>
    <w:rsid w:val="00670674"/>
    <w:rsid w:val="006726F4"/>
    <w:rsid w:val="006947D9"/>
    <w:rsid w:val="0069511F"/>
    <w:rsid w:val="00697B34"/>
    <w:rsid w:val="006A60C7"/>
    <w:rsid w:val="006B447B"/>
    <w:rsid w:val="006C6C94"/>
    <w:rsid w:val="006D29E3"/>
    <w:rsid w:val="006E1896"/>
    <w:rsid w:val="006E30CF"/>
    <w:rsid w:val="006E5153"/>
    <w:rsid w:val="00706A2E"/>
    <w:rsid w:val="00712844"/>
    <w:rsid w:val="007235CE"/>
    <w:rsid w:val="00734B7B"/>
    <w:rsid w:val="00745F76"/>
    <w:rsid w:val="00790C8A"/>
    <w:rsid w:val="00795E75"/>
    <w:rsid w:val="007A457B"/>
    <w:rsid w:val="007B3FE4"/>
    <w:rsid w:val="007D44E9"/>
    <w:rsid w:val="007D65FA"/>
    <w:rsid w:val="007F607A"/>
    <w:rsid w:val="008237C0"/>
    <w:rsid w:val="00836E08"/>
    <w:rsid w:val="00873914"/>
    <w:rsid w:val="00891773"/>
    <w:rsid w:val="008A6FA7"/>
    <w:rsid w:val="008E5574"/>
    <w:rsid w:val="009241D0"/>
    <w:rsid w:val="00930CC4"/>
    <w:rsid w:val="0093299B"/>
    <w:rsid w:val="00954750"/>
    <w:rsid w:val="0097013D"/>
    <w:rsid w:val="00971AB2"/>
    <w:rsid w:val="00980EFD"/>
    <w:rsid w:val="009830BB"/>
    <w:rsid w:val="009B0A10"/>
    <w:rsid w:val="009C02B5"/>
    <w:rsid w:val="00A13D31"/>
    <w:rsid w:val="00A24C70"/>
    <w:rsid w:val="00A30650"/>
    <w:rsid w:val="00A71B7D"/>
    <w:rsid w:val="00A77A28"/>
    <w:rsid w:val="00A844C4"/>
    <w:rsid w:val="00AB7AAA"/>
    <w:rsid w:val="00AD00ED"/>
    <w:rsid w:val="00AD5765"/>
    <w:rsid w:val="00AE2A64"/>
    <w:rsid w:val="00AE6E81"/>
    <w:rsid w:val="00AF1C57"/>
    <w:rsid w:val="00B51966"/>
    <w:rsid w:val="00B62EA9"/>
    <w:rsid w:val="00B67C01"/>
    <w:rsid w:val="00B72D3A"/>
    <w:rsid w:val="00B77255"/>
    <w:rsid w:val="00B93A3E"/>
    <w:rsid w:val="00BB2873"/>
    <w:rsid w:val="00BB5599"/>
    <w:rsid w:val="00BD422D"/>
    <w:rsid w:val="00BF2827"/>
    <w:rsid w:val="00BF31E6"/>
    <w:rsid w:val="00C01B38"/>
    <w:rsid w:val="00C0379A"/>
    <w:rsid w:val="00C710B9"/>
    <w:rsid w:val="00C8209C"/>
    <w:rsid w:val="00C91A3E"/>
    <w:rsid w:val="00C94572"/>
    <w:rsid w:val="00CB2803"/>
    <w:rsid w:val="00CB4769"/>
    <w:rsid w:val="00CC74CB"/>
    <w:rsid w:val="00CE6A42"/>
    <w:rsid w:val="00D16C62"/>
    <w:rsid w:val="00D20AEA"/>
    <w:rsid w:val="00D416C8"/>
    <w:rsid w:val="00D52A54"/>
    <w:rsid w:val="00D70A0B"/>
    <w:rsid w:val="00D90F95"/>
    <w:rsid w:val="00DA7853"/>
    <w:rsid w:val="00E267E0"/>
    <w:rsid w:val="00E4491F"/>
    <w:rsid w:val="00E44BFF"/>
    <w:rsid w:val="00E504BA"/>
    <w:rsid w:val="00E633EE"/>
    <w:rsid w:val="00E82DE5"/>
    <w:rsid w:val="00E96563"/>
    <w:rsid w:val="00EB0828"/>
    <w:rsid w:val="00EB0F1F"/>
    <w:rsid w:val="00EC14F1"/>
    <w:rsid w:val="00EC4A11"/>
    <w:rsid w:val="00EC4F49"/>
    <w:rsid w:val="00EF0060"/>
    <w:rsid w:val="00EF3354"/>
    <w:rsid w:val="00F41FEC"/>
    <w:rsid w:val="00F42F8A"/>
    <w:rsid w:val="00F51A26"/>
    <w:rsid w:val="00F670D6"/>
    <w:rsid w:val="00F72D7C"/>
    <w:rsid w:val="00F93C05"/>
    <w:rsid w:val="00FA1586"/>
    <w:rsid w:val="00FF0049"/>
    <w:rsid w:val="347B54F3"/>
    <w:rsid w:val="4E6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319</Words>
  <Characters>1823</Characters>
  <Lines>15</Lines>
  <Paragraphs>4</Paragraphs>
  <TotalTime>2</TotalTime>
  <ScaleCrop>false</ScaleCrop>
  <LinksUpToDate>false</LinksUpToDate>
  <CharactersWithSpaces>2138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2021-12-30T10:24:00Z</dcterms:created>
  <dc:creator>唐 瑞</dc:creator>
  <cp:lastModifiedBy>Administrator</cp:lastModifiedBy>
  <cp:lastPrinted>2022-05-12T14:55:00Z</cp:lastPrinted>
  <dcterms:modified xsi:type="dcterms:W3CDTF">2022-05-13T07:08:48Z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99D6C7F498F8456F9CF7BEA1CB1B815A</vt:lpwstr>
  </property>
</Properties>
</file>