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2F" w:rsidRPr="00F50DB2" w:rsidRDefault="0018012F" w:rsidP="0018012F">
      <w:pPr>
        <w:widowControl/>
        <w:spacing w:line="58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18012F" w:rsidRPr="00F50DB2" w:rsidRDefault="002257D1" w:rsidP="0018012F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河海大学</w:t>
      </w:r>
      <w:r w:rsidR="0018012F" w:rsidRPr="00F50DB2">
        <w:rPr>
          <w:rFonts w:ascii="Times New Roman" w:eastAsia="方正小标宋简体" w:hAnsi="Times New Roman" w:cs="Times New Roman" w:hint="eastAsia"/>
          <w:sz w:val="36"/>
          <w:szCs w:val="36"/>
        </w:rPr>
        <w:t>网络远程复试考场规则</w:t>
      </w:r>
    </w:p>
    <w:p w:rsidR="0018012F" w:rsidRPr="00F50DB2" w:rsidRDefault="0018012F" w:rsidP="0018012F">
      <w:pPr>
        <w:spacing w:line="580" w:lineRule="exact"/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:rsidR="0018012F" w:rsidRPr="00F50DB2" w:rsidRDefault="0018012F" w:rsidP="0018012F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18012F" w:rsidRPr="00F50DB2" w:rsidRDefault="0018012F" w:rsidP="0018012F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:rsidR="0018012F" w:rsidRPr="00F50DB2" w:rsidRDefault="0018012F" w:rsidP="0018012F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 w:rsidRPr="00F50DB2"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  <w:t>“</w:t>
      </w:r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人脸识别</w:t>
      </w:r>
      <w:r w:rsidRPr="00F50DB2"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  <w:t>”</w:t>
      </w:r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:rsidR="0018012F" w:rsidRPr="00F50DB2" w:rsidRDefault="0018012F" w:rsidP="0018012F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:rsidR="0018012F" w:rsidRPr="00F50DB2" w:rsidRDefault="0018012F" w:rsidP="0018012F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18012F" w:rsidRPr="00F50DB2" w:rsidRDefault="0018012F" w:rsidP="0018012F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:rsidR="0018012F" w:rsidRPr="00F50DB2" w:rsidRDefault="0018012F" w:rsidP="0018012F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七、考生如不遵</w:t>
      </w:r>
      <w:bookmarkStart w:id="0" w:name="_GoBack"/>
      <w:bookmarkEnd w:id="0"/>
      <w:r w:rsidRPr="00F50DB2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守考场规则，不服从考试工作人员管理，有违纪、作弊等行为的，将按照《国家教育考试违规处理办法》进行处理并将情况记入国家教育考试诚信档案。</w:t>
      </w:r>
    </w:p>
    <w:p w:rsidR="0018012F" w:rsidRPr="00F50DB2" w:rsidRDefault="0018012F" w:rsidP="0018012F"/>
    <w:p w:rsidR="00AF677F" w:rsidRPr="0018012F" w:rsidRDefault="00AF677F"/>
    <w:sectPr w:rsidR="00AF677F" w:rsidRPr="0018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5A" w:rsidRDefault="007A195A" w:rsidP="0018012F">
      <w:r>
        <w:separator/>
      </w:r>
    </w:p>
  </w:endnote>
  <w:endnote w:type="continuationSeparator" w:id="0">
    <w:p w:rsidR="007A195A" w:rsidRDefault="007A195A" w:rsidP="0018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5A" w:rsidRDefault="007A195A" w:rsidP="0018012F">
      <w:r>
        <w:separator/>
      </w:r>
    </w:p>
  </w:footnote>
  <w:footnote w:type="continuationSeparator" w:id="0">
    <w:p w:rsidR="007A195A" w:rsidRDefault="007A195A" w:rsidP="0018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E7"/>
    <w:rsid w:val="0018012F"/>
    <w:rsid w:val="002257D1"/>
    <w:rsid w:val="004C63E7"/>
    <w:rsid w:val="005B36A3"/>
    <w:rsid w:val="007A195A"/>
    <w:rsid w:val="00A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A5892B-1080-48D2-96EF-8D7B0500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2020-05-07T02:20:00Z</dcterms:created>
  <dcterms:modified xsi:type="dcterms:W3CDTF">2020-05-07T13:40:00Z</dcterms:modified>
</cp:coreProperties>
</file>