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6"/>
        </w:tabs>
        <w:spacing w:line="440" w:lineRule="exact"/>
        <w:jc w:val="left"/>
        <w:rPr>
          <w:rFonts w:ascii="黑体" w:hAnsi="黑体" w:eastAsia="黑体"/>
          <w:color w:val="000000" w:themeColor="text1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</w:rPr>
        <w:t>附件1：</w:t>
      </w:r>
    </w:p>
    <w:p>
      <w:pPr>
        <w:tabs>
          <w:tab w:val="left" w:pos="3406"/>
        </w:tabs>
        <w:spacing w:line="44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t>岗位信息表（专家）</w:t>
      </w:r>
    </w:p>
    <w:tbl>
      <w:tblPr>
        <w:tblStyle w:val="6"/>
        <w:tblW w:w="140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825"/>
        <w:gridCol w:w="1245"/>
        <w:gridCol w:w="1515"/>
        <w:gridCol w:w="6495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岗位名称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人数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主要岗位职责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报名条件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建筑专业审查岗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2人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从事建筑专业施工图审查工作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1.具有中华人民共和国一级注册建筑师注册证书；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具有15年以上建筑设计工作经历；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3.主持过5项及以上大型房屋建筑工程；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4.具有高级工程师及以上职称；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5.具有良好的执业道德，近5年内未因违反工程建设法律法规和强制性标准受到行政处罚。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南京江北新区建设工程设计施工图审查中心有限公司（银城广场、自贸区事业部）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结构专业审查岗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1人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从事结构专业施工图审查工作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1.具有中华人民共和国一级注册结构工程师注册证书；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2.具有15年以上结构设计工作经历；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3.主持过5项及以上大型房屋建筑工程；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4.具有高级工程师及以上职称；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5.具有良好的执业道德，近5年内未因违反工程建设法律法规和强制性标准受到行政处罚。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南京江北新区建设工程设计施工图审查中心有限公司（银城广场、自贸区事业部）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给排水专业审查岗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1人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从事给水排水专业施工图审查工作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1.具有中华人民共和国注册公用设备工程师（给水排水）注册执业证书；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2.具有15年以上给水排水设计工作经历；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3.主持过5项及以上大型房屋建筑工程；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4.具有高级工程师及以上职称；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 xml:space="preserve">5.具有良好的执业道德，近5年内未因违反工程建设法律法规和强制性标准受到行政处罚。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南京江北新区建设工程设计施工图审查中心有限公司（银城广场、自贸区事业部）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电气专业审查岗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1人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从事电气专业施工图审查工作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1.具有中华人民共和国注册电气工程师（供配电）或（发输配电）注册执业证书；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2.具有15年以上电气设计工作经历；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3.主持过5项及以上大型房屋建筑工程；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4.具有高级工程师及以上职称；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5.具有良好的执业道德，近5年内未因违反工程建设法律法规和强制性标准受到行政处罚。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南京江北新区建设工程设计施工图审查中心有限公司（银城广场、自贸区事业部）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市政专业审查岗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1人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从事市政专业施工图审查工作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按照住建部46号文要求视情况招录。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  <w:t>南京江北新区建设工程设计施工图审查中心有限公司（银城广场、自贸区事业部）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楷体_GBK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18"/>
                <w:szCs w:val="18"/>
              </w:rPr>
              <w:t>注：对特别优秀者，学历条件可适当放宽。</w:t>
            </w:r>
          </w:p>
        </w:tc>
      </w:tr>
    </w:tbl>
    <w:p>
      <w:pPr>
        <w:rPr>
          <w:color w:val="000000" w:themeColor="text1"/>
        </w:rPr>
        <w:sectPr>
          <w:pgSz w:w="16838" w:h="11906" w:orient="landscape"/>
          <w:pgMar w:top="1587" w:right="2098" w:bottom="1587" w:left="1701" w:header="851" w:footer="1247" w:gutter="0"/>
          <w:cols w:space="0" w:num="1"/>
          <w:docGrid w:linePitch="312" w:charSpace="0"/>
        </w:sectPr>
      </w:pPr>
    </w:p>
    <w:p>
      <w:pPr>
        <w:widowControl/>
        <w:spacing w:line="540" w:lineRule="exact"/>
        <w:ind w:right="160"/>
        <w:rPr>
          <w:rFonts w:ascii="黑体" w:hAnsi="黑体" w:eastAsia="黑体"/>
          <w:color w:val="000000" w:themeColor="text1"/>
          <w:sz w:val="32"/>
        </w:rPr>
      </w:pPr>
      <w:r>
        <w:rPr>
          <w:rFonts w:hint="eastAsia" w:ascii="黑体" w:hAnsi="黑体" w:eastAsia="黑体"/>
          <w:color w:val="000000" w:themeColor="text1"/>
          <w:sz w:val="32"/>
        </w:rPr>
        <w:t>附件2：</w:t>
      </w:r>
    </w:p>
    <w:p>
      <w:pPr>
        <w:spacing w:line="560" w:lineRule="exact"/>
        <w:ind w:left="228" w:leftChars="-257" w:hanging="768" w:hangingChars="192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 w:themeColor="text1"/>
          <w:sz w:val="40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6"/>
          <w:szCs w:val="32"/>
        </w:rPr>
        <w:t>报名登记表</w:t>
      </w:r>
      <w:r>
        <w:rPr>
          <w:rFonts w:hint="eastAsia" w:ascii="黑体" w:hAnsi="黑体" w:eastAsia="黑体"/>
          <w:sz w:val="28"/>
          <w:szCs w:val="28"/>
        </w:rPr>
        <w:t xml:space="preserve">   </w:t>
      </w:r>
    </w:p>
    <w:tbl>
      <w:tblPr>
        <w:tblStyle w:val="6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17"/>
        <w:gridCol w:w="940"/>
        <w:gridCol w:w="1026"/>
        <w:gridCol w:w="1008"/>
        <w:gridCol w:w="813"/>
        <w:gridCol w:w="1078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貌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年限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码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86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 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 校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1891" w:type="dxa"/>
            <w:gridSpan w:val="2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执业资格证书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 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 称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大型房建工程主持数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是否接受过行政处罚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简历（从大学阶段开始填写）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工作或学习单位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所任职务或所学专业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业绩（从事专业相关工作经验总结）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93" w:type="dxa"/>
            <w:gridSpan w:val="7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（可另附页）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8722" w:type="dxa"/>
            <w:gridSpan w:val="8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本人声明：上述填写内容真实完整。如有不实，所有后果由本人承担。</w:t>
            </w:r>
          </w:p>
          <w:p>
            <w:pPr>
              <w:widowControl/>
              <w:ind w:firstLine="2880" w:firstLineChars="1200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申请人（签名）：                   年   月   日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722" w:type="dxa"/>
            <w:gridSpan w:val="8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备注：</w:t>
            </w:r>
          </w:p>
        </w:tc>
      </w:tr>
    </w:tbl>
    <w:p>
      <w:pPr>
        <w:rPr>
          <w:color w:val="000000" w:themeColor="text1"/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2098" w:right="1587" w:bottom="1701" w:left="1587" w:header="851" w:footer="1247" w:gutter="0"/>
          <w:cols w:space="0" w:num="1"/>
          <w:docGrid w:linePitch="312" w:charSpace="0"/>
        </w:sectPr>
      </w:pPr>
    </w:p>
    <w:p>
      <w:pPr>
        <w:tabs>
          <w:tab w:val="left" w:pos="3406"/>
        </w:tabs>
        <w:spacing w:line="440" w:lineRule="exact"/>
        <w:jc w:val="left"/>
        <w:rPr>
          <w:color w:val="000000" w:themeColor="text1"/>
        </w:rPr>
      </w:pPr>
    </w:p>
    <w:sectPr>
      <w:pgSz w:w="16838" w:h="11906" w:orient="landscape"/>
      <w:pgMar w:top="1587" w:right="2098" w:bottom="1587" w:left="1701" w:header="851" w:footer="124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D608A"/>
    <w:rsid w:val="00025BC6"/>
    <w:rsid w:val="000617CD"/>
    <w:rsid w:val="001B4EE6"/>
    <w:rsid w:val="002E688F"/>
    <w:rsid w:val="0032484F"/>
    <w:rsid w:val="00434C95"/>
    <w:rsid w:val="00503C35"/>
    <w:rsid w:val="007A5F7F"/>
    <w:rsid w:val="007C56E1"/>
    <w:rsid w:val="007E418E"/>
    <w:rsid w:val="00836E98"/>
    <w:rsid w:val="0098128F"/>
    <w:rsid w:val="009B6C5F"/>
    <w:rsid w:val="009E639A"/>
    <w:rsid w:val="00A44800"/>
    <w:rsid w:val="00AF6686"/>
    <w:rsid w:val="00B22CA4"/>
    <w:rsid w:val="00B37614"/>
    <w:rsid w:val="00B97F88"/>
    <w:rsid w:val="00DF5589"/>
    <w:rsid w:val="00F90837"/>
    <w:rsid w:val="00F91DDB"/>
    <w:rsid w:val="01157575"/>
    <w:rsid w:val="013A6B8F"/>
    <w:rsid w:val="02E42EA4"/>
    <w:rsid w:val="040A3428"/>
    <w:rsid w:val="0557014F"/>
    <w:rsid w:val="05B637AB"/>
    <w:rsid w:val="05DD61F7"/>
    <w:rsid w:val="066C5CD2"/>
    <w:rsid w:val="0768556B"/>
    <w:rsid w:val="080207C0"/>
    <w:rsid w:val="083512DB"/>
    <w:rsid w:val="088E7A1F"/>
    <w:rsid w:val="089332B9"/>
    <w:rsid w:val="089C7AF0"/>
    <w:rsid w:val="0B1604FE"/>
    <w:rsid w:val="0B576FCA"/>
    <w:rsid w:val="0BB07A4A"/>
    <w:rsid w:val="0BFB2B40"/>
    <w:rsid w:val="0C270814"/>
    <w:rsid w:val="0C2F1BFA"/>
    <w:rsid w:val="0C687DCA"/>
    <w:rsid w:val="0C694375"/>
    <w:rsid w:val="0C943693"/>
    <w:rsid w:val="0D4B768C"/>
    <w:rsid w:val="0EC21842"/>
    <w:rsid w:val="0F0B2562"/>
    <w:rsid w:val="0F9C259E"/>
    <w:rsid w:val="0FA42334"/>
    <w:rsid w:val="108F64AE"/>
    <w:rsid w:val="112971AF"/>
    <w:rsid w:val="11C552FE"/>
    <w:rsid w:val="12715C9E"/>
    <w:rsid w:val="128F2F05"/>
    <w:rsid w:val="132071A1"/>
    <w:rsid w:val="13215924"/>
    <w:rsid w:val="133A7342"/>
    <w:rsid w:val="140B5BEF"/>
    <w:rsid w:val="14177C0B"/>
    <w:rsid w:val="14524B4E"/>
    <w:rsid w:val="171A43A9"/>
    <w:rsid w:val="1803608F"/>
    <w:rsid w:val="181F57E5"/>
    <w:rsid w:val="182F5ED9"/>
    <w:rsid w:val="1865506A"/>
    <w:rsid w:val="192B0206"/>
    <w:rsid w:val="19A376F4"/>
    <w:rsid w:val="19E8167B"/>
    <w:rsid w:val="1A8D023B"/>
    <w:rsid w:val="1BDF7072"/>
    <w:rsid w:val="1C295468"/>
    <w:rsid w:val="1D6009FA"/>
    <w:rsid w:val="1DA270DE"/>
    <w:rsid w:val="1E4F02F5"/>
    <w:rsid w:val="1F6047F0"/>
    <w:rsid w:val="20AF5A2D"/>
    <w:rsid w:val="20B45B2F"/>
    <w:rsid w:val="22333797"/>
    <w:rsid w:val="2239617C"/>
    <w:rsid w:val="22A760A8"/>
    <w:rsid w:val="22ED338F"/>
    <w:rsid w:val="2301533D"/>
    <w:rsid w:val="23485E33"/>
    <w:rsid w:val="239D515F"/>
    <w:rsid w:val="24221D01"/>
    <w:rsid w:val="24552BA5"/>
    <w:rsid w:val="24FB2CD2"/>
    <w:rsid w:val="25C23F38"/>
    <w:rsid w:val="260C1324"/>
    <w:rsid w:val="27503F0A"/>
    <w:rsid w:val="283B7BAE"/>
    <w:rsid w:val="28AE2BDE"/>
    <w:rsid w:val="29C53601"/>
    <w:rsid w:val="2A9C0171"/>
    <w:rsid w:val="2ACE560E"/>
    <w:rsid w:val="2AD948FB"/>
    <w:rsid w:val="2B816EEE"/>
    <w:rsid w:val="2BA746C0"/>
    <w:rsid w:val="2DFB6A39"/>
    <w:rsid w:val="2F1729C9"/>
    <w:rsid w:val="2F177EBA"/>
    <w:rsid w:val="3049652B"/>
    <w:rsid w:val="30534AA7"/>
    <w:rsid w:val="30817B68"/>
    <w:rsid w:val="32222F0A"/>
    <w:rsid w:val="32354686"/>
    <w:rsid w:val="32983715"/>
    <w:rsid w:val="33877114"/>
    <w:rsid w:val="33DB3BD6"/>
    <w:rsid w:val="359A3F68"/>
    <w:rsid w:val="35C73DC1"/>
    <w:rsid w:val="35E646F4"/>
    <w:rsid w:val="36E35D40"/>
    <w:rsid w:val="378956FC"/>
    <w:rsid w:val="37A8527C"/>
    <w:rsid w:val="37AE6C81"/>
    <w:rsid w:val="37EA0180"/>
    <w:rsid w:val="38603F57"/>
    <w:rsid w:val="38743F9F"/>
    <w:rsid w:val="38881D1C"/>
    <w:rsid w:val="38CC58A6"/>
    <w:rsid w:val="390D5905"/>
    <w:rsid w:val="397B2B9B"/>
    <w:rsid w:val="399A6484"/>
    <w:rsid w:val="39D5004F"/>
    <w:rsid w:val="3AD60CE0"/>
    <w:rsid w:val="3B0E5D7C"/>
    <w:rsid w:val="3B3E0DD1"/>
    <w:rsid w:val="3BD95A5B"/>
    <w:rsid w:val="3C8709A5"/>
    <w:rsid w:val="3E98181E"/>
    <w:rsid w:val="3EDB62E6"/>
    <w:rsid w:val="3EE104A5"/>
    <w:rsid w:val="3FA611DE"/>
    <w:rsid w:val="3FB52C6A"/>
    <w:rsid w:val="40DE5FB7"/>
    <w:rsid w:val="411B3DFD"/>
    <w:rsid w:val="41365919"/>
    <w:rsid w:val="41B14C0F"/>
    <w:rsid w:val="428B7299"/>
    <w:rsid w:val="432537D2"/>
    <w:rsid w:val="43E212EB"/>
    <w:rsid w:val="43F67C98"/>
    <w:rsid w:val="44020A11"/>
    <w:rsid w:val="44AC550C"/>
    <w:rsid w:val="44E957D5"/>
    <w:rsid w:val="45267982"/>
    <w:rsid w:val="4529552D"/>
    <w:rsid w:val="456B672C"/>
    <w:rsid w:val="45D0152F"/>
    <w:rsid w:val="462849EE"/>
    <w:rsid w:val="47010758"/>
    <w:rsid w:val="47C37DAC"/>
    <w:rsid w:val="4846355D"/>
    <w:rsid w:val="49C37A2B"/>
    <w:rsid w:val="4A0B6BF4"/>
    <w:rsid w:val="4AA95D0A"/>
    <w:rsid w:val="4B562213"/>
    <w:rsid w:val="4C6827D9"/>
    <w:rsid w:val="4C9068A7"/>
    <w:rsid w:val="4D0F33B9"/>
    <w:rsid w:val="4D2575FD"/>
    <w:rsid w:val="4FB8450C"/>
    <w:rsid w:val="50144B8B"/>
    <w:rsid w:val="503C7463"/>
    <w:rsid w:val="50512A0B"/>
    <w:rsid w:val="50601CBC"/>
    <w:rsid w:val="507167B9"/>
    <w:rsid w:val="5086117D"/>
    <w:rsid w:val="52064EBB"/>
    <w:rsid w:val="52326D29"/>
    <w:rsid w:val="529C421D"/>
    <w:rsid w:val="52EA351C"/>
    <w:rsid w:val="53924B99"/>
    <w:rsid w:val="53FA677C"/>
    <w:rsid w:val="545F1A91"/>
    <w:rsid w:val="54B973C5"/>
    <w:rsid w:val="554760AF"/>
    <w:rsid w:val="55DA73FC"/>
    <w:rsid w:val="57D22892"/>
    <w:rsid w:val="57D42137"/>
    <w:rsid w:val="5AB672B2"/>
    <w:rsid w:val="5B4B3C5E"/>
    <w:rsid w:val="5BD457AC"/>
    <w:rsid w:val="5CCC1489"/>
    <w:rsid w:val="5D0D5FFA"/>
    <w:rsid w:val="5E9033A7"/>
    <w:rsid w:val="5FA57868"/>
    <w:rsid w:val="5FBC7B81"/>
    <w:rsid w:val="60C30BB2"/>
    <w:rsid w:val="60C63FC9"/>
    <w:rsid w:val="622F6412"/>
    <w:rsid w:val="62507A1E"/>
    <w:rsid w:val="626F53CA"/>
    <w:rsid w:val="63B802FF"/>
    <w:rsid w:val="654E15E5"/>
    <w:rsid w:val="656C4803"/>
    <w:rsid w:val="665849AC"/>
    <w:rsid w:val="67DE1D40"/>
    <w:rsid w:val="68715308"/>
    <w:rsid w:val="68CE3E39"/>
    <w:rsid w:val="6AE86F1A"/>
    <w:rsid w:val="6B0428BE"/>
    <w:rsid w:val="6BA37379"/>
    <w:rsid w:val="6BDF75D3"/>
    <w:rsid w:val="6D15097D"/>
    <w:rsid w:val="6DBF220C"/>
    <w:rsid w:val="6E2443DA"/>
    <w:rsid w:val="6E844F38"/>
    <w:rsid w:val="6E8E6199"/>
    <w:rsid w:val="6EDC62C5"/>
    <w:rsid w:val="6F3F306F"/>
    <w:rsid w:val="7015020F"/>
    <w:rsid w:val="703F749F"/>
    <w:rsid w:val="70960148"/>
    <w:rsid w:val="71082A0D"/>
    <w:rsid w:val="714D7859"/>
    <w:rsid w:val="71C30257"/>
    <w:rsid w:val="71CC1A5A"/>
    <w:rsid w:val="72957DBB"/>
    <w:rsid w:val="72B169DD"/>
    <w:rsid w:val="72C62E8F"/>
    <w:rsid w:val="730875EC"/>
    <w:rsid w:val="73BC7C8C"/>
    <w:rsid w:val="74112755"/>
    <w:rsid w:val="7473339E"/>
    <w:rsid w:val="74E70337"/>
    <w:rsid w:val="750752DC"/>
    <w:rsid w:val="752467BF"/>
    <w:rsid w:val="75F01349"/>
    <w:rsid w:val="77E722D3"/>
    <w:rsid w:val="780C19B0"/>
    <w:rsid w:val="781D608A"/>
    <w:rsid w:val="78BA6738"/>
    <w:rsid w:val="78C47889"/>
    <w:rsid w:val="78F600CA"/>
    <w:rsid w:val="795E6B25"/>
    <w:rsid w:val="79916AF0"/>
    <w:rsid w:val="79BB0298"/>
    <w:rsid w:val="7A293224"/>
    <w:rsid w:val="7A924758"/>
    <w:rsid w:val="7AB61BC8"/>
    <w:rsid w:val="7AD175CC"/>
    <w:rsid w:val="7BDB49CC"/>
    <w:rsid w:val="7BE410A4"/>
    <w:rsid w:val="7CE50941"/>
    <w:rsid w:val="7E0328FB"/>
    <w:rsid w:val="7F31230A"/>
    <w:rsid w:val="7FC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1071</Characters>
  <Lines>8</Lines>
  <Paragraphs>2</Paragraphs>
  <TotalTime>6</TotalTime>
  <ScaleCrop>false</ScaleCrop>
  <LinksUpToDate>false</LinksUpToDate>
  <CharactersWithSpaces>1256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2021-03-23T01:52:00Z</dcterms:created>
  <dc:creator>紫鸢</dc:creator>
  <cp:lastModifiedBy>ljfs</cp:lastModifiedBy>
  <cp:lastPrinted>2021-03-19T07:43:00Z</cp:lastPrinted>
  <dcterms:modified xsi:type="dcterms:W3CDTF">2021-03-24T06:31:11Z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F50E59DE742343E9B46600EAF77CC09F</vt:lpwstr>
  </property>
  <property fmtid="{D5CDD505-2E9C-101B-9397-08002B2CF9AE}" pid="4" name="KSOSaveFontToCloudKey">
    <vt:lpwstr>281292794_btnclosed</vt:lpwstr>
  </property>
</Properties>
</file>