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80BB" w14:textId="77777777" w:rsidR="000D2986" w:rsidRPr="000D2986" w:rsidRDefault="000D2986" w:rsidP="000D2986">
      <w:pPr>
        <w:widowControl/>
        <w:shd w:val="clear" w:color="auto" w:fill="FFFFFF"/>
        <w:spacing w:line="562" w:lineRule="atLeast"/>
        <w:jc w:val="center"/>
        <w:rPr>
          <w:rFonts w:ascii="宋体" w:eastAsia="宋体" w:hAnsi="宋体" w:cs="宋体"/>
          <w:color w:val="111111"/>
          <w:kern w:val="0"/>
          <w:szCs w:val="21"/>
        </w:rPr>
      </w:pPr>
      <w:r w:rsidRPr="000D2986">
        <w:rPr>
          <w:rFonts w:ascii="宋体" w:eastAsia="宋体" w:hAnsi="宋体" w:cs="宋体" w:hint="eastAsia"/>
          <w:color w:val="111111"/>
          <w:kern w:val="0"/>
          <w:szCs w:val="21"/>
        </w:rPr>
        <w:t>南京市江宁区征收安置住房项目综合验收表</w:t>
      </w:r>
    </w:p>
    <w:tbl>
      <w:tblPr>
        <w:tblW w:w="9060" w:type="dxa"/>
        <w:jc w:val="center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36"/>
        <w:gridCol w:w="339"/>
        <w:gridCol w:w="1502"/>
        <w:gridCol w:w="501"/>
        <w:gridCol w:w="630"/>
        <w:gridCol w:w="1147"/>
        <w:gridCol w:w="759"/>
        <w:gridCol w:w="1486"/>
      </w:tblGrid>
      <w:tr w:rsidR="000D2986" w:rsidRPr="000D2986" w14:paraId="36A64AFD" w14:textId="77777777" w:rsidTr="000D2986">
        <w:trPr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A8756D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项目名称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4ADBB3A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7F477BD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征（用）地单位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A25511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57567DBF" w14:textId="77777777" w:rsidTr="000D2986">
        <w:trPr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978F46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用地面积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5602F38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600596D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住房建设面积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737B85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4040A4CE" w14:textId="77777777" w:rsidTr="000D2986">
        <w:trPr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22FFD3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开工建设时间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5BD09A8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0286139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交付安置时间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26B6D4" w14:textId="77777777" w:rsidR="000D2986" w:rsidRPr="000D2986" w:rsidRDefault="000D2986" w:rsidP="000D2986">
            <w:pPr>
              <w:widowControl/>
              <w:spacing w:line="510" w:lineRule="atLeast"/>
              <w:jc w:val="righ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139E9ABB" w14:textId="77777777" w:rsidTr="000D2986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FF38BF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建设安置概况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30BCEB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建设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CC72C9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安置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C8D1E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剩余</w:t>
            </w:r>
          </w:p>
        </w:tc>
      </w:tr>
      <w:tr w:rsidR="000D2986" w:rsidRPr="000D2986" w14:paraId="08FF7BFA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6A2C1D0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F22625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套数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AE54A0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面积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(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㎡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F14947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套数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9509BF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面积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(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㎡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A3E63C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套数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483C2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面积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㎡</w:t>
            </w: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  <w:shd w:val="clear" w:color="auto" w:fill="FFFFFF"/>
              </w:rPr>
              <w:t>)</w:t>
            </w:r>
          </w:p>
        </w:tc>
      </w:tr>
      <w:tr w:rsidR="000D2986" w:rsidRPr="000D2986" w14:paraId="50249A0C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C43D8C5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DFEB2F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4E604F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D1A8AA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406629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9C1C05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BBFA9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3A40A92B" w14:textId="77777777" w:rsidTr="000D2986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36AE87" w14:textId="77777777" w:rsidR="000D2986" w:rsidRPr="000D2986" w:rsidRDefault="000D2986" w:rsidP="000D2986">
            <w:pPr>
              <w:widowControl/>
              <w:spacing w:line="510" w:lineRule="atLeast"/>
              <w:ind w:firstLine="418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物业服务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D247A8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物业服务单位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13F755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物业管理费收费标准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46918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维修基金缴纳</w:t>
            </w:r>
          </w:p>
        </w:tc>
      </w:tr>
      <w:tr w:rsidR="000D2986" w:rsidRPr="000D2986" w14:paraId="0FC86225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DA69C61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CA1332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4F5CD2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8E790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1A88BCD2" w14:textId="77777777" w:rsidTr="000D2986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69EF53" w14:textId="77777777" w:rsidR="000D2986" w:rsidRPr="000D2986" w:rsidRDefault="000D2986" w:rsidP="000D2986">
            <w:pPr>
              <w:widowControl/>
              <w:spacing w:line="510" w:lineRule="atLeast"/>
              <w:ind w:left="115" w:right="115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验收资料提交</w:t>
            </w: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0EFA61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需提供资料目录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809B3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具备情况</w:t>
            </w:r>
          </w:p>
        </w:tc>
      </w:tr>
      <w:tr w:rsidR="000D2986" w:rsidRPr="000D2986" w14:paraId="07D5DDD9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AC07EE3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D07F98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BB9560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规划单项验收手续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E75B2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68985372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2AC7971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BBB2F4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CCF862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消防单项验收手续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194DB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44A16234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6C63DF7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4408BD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103CF6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各专业管线专项验收手续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F7E69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60BADEAF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E41397B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4726A9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4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A2E859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竣工房屋测绘成果报告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89F0F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237B0469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BFDD06A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31617A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5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755F9C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1B8CB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4BCCB04F" w14:textId="77777777" w:rsidTr="000D29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165009E" w14:textId="77777777" w:rsidR="000D2986" w:rsidRPr="000D2986" w:rsidRDefault="000D2986" w:rsidP="000D2986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D58A62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6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2ABB66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4242C" w14:textId="77777777" w:rsidR="000D2986" w:rsidRPr="000D2986" w:rsidRDefault="000D2986" w:rsidP="000D2986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D2986" w:rsidRPr="000D2986" w14:paraId="15E8A752" w14:textId="77777777" w:rsidTr="000D2986">
        <w:trPr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949826" w14:textId="77777777" w:rsidR="000D2986" w:rsidRPr="000D2986" w:rsidRDefault="000D2986" w:rsidP="000D2986">
            <w:pPr>
              <w:widowControl/>
              <w:spacing w:line="510" w:lineRule="atLeast"/>
              <w:ind w:firstLine="418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综合验收意见</w:t>
            </w: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9DAE4B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房屋征收实施单位意见：</w:t>
            </w:r>
          </w:p>
          <w:p w14:paraId="75342778" w14:textId="77777777" w:rsidR="000D2986" w:rsidRPr="000D2986" w:rsidRDefault="000D2986" w:rsidP="000D2986">
            <w:pPr>
              <w:widowControl/>
              <w:spacing w:line="510" w:lineRule="atLeast"/>
              <w:ind w:firstLine="1685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盖章：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B1795" w14:textId="77777777" w:rsidR="000D2986" w:rsidRPr="000D2986" w:rsidRDefault="000D2986" w:rsidP="000D2986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区住房保障和房产局意见：</w:t>
            </w:r>
          </w:p>
          <w:p w14:paraId="2C24AC09" w14:textId="77777777" w:rsidR="000D2986" w:rsidRPr="000D2986" w:rsidRDefault="000D2986" w:rsidP="000D2986">
            <w:pPr>
              <w:widowControl/>
              <w:spacing w:line="510" w:lineRule="atLeast"/>
              <w:ind w:firstLine="1685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D2986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盖章：</w:t>
            </w:r>
          </w:p>
        </w:tc>
      </w:tr>
    </w:tbl>
    <w:p w14:paraId="387D42AD" w14:textId="77777777" w:rsidR="00327AFC" w:rsidRDefault="000D2986"/>
    <w:sectPr w:rsidR="00327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6"/>
    <w:rsid w:val="000D2986"/>
    <w:rsid w:val="00734A96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40087-1910-4780-A91F-5D57B4A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2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2</cp:revision>
  <dcterms:created xsi:type="dcterms:W3CDTF">2020-06-03T03:03:00Z</dcterms:created>
  <dcterms:modified xsi:type="dcterms:W3CDTF">2020-06-03T03:03:00Z</dcterms:modified>
</cp:coreProperties>
</file>